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78C47" w14:textId="55DD916A" w:rsidR="004405FA" w:rsidRPr="001D555F" w:rsidRDefault="004405FA" w:rsidP="004405FA">
      <w:pPr>
        <w:jc w:val="both"/>
        <w:rPr>
          <w:b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Alien flora of Calabria </w:t>
      </w:r>
      <w:r w:rsidRPr="001D555F">
        <w:rPr>
          <w:b/>
          <w:sz w:val="20"/>
          <w:szCs w:val="20"/>
          <w:lang w:val="en-US"/>
        </w:rPr>
        <w:t>(Southern Italy)</w:t>
      </w:r>
      <w:r>
        <w:rPr>
          <w:b/>
          <w:sz w:val="20"/>
          <w:szCs w:val="20"/>
          <w:lang w:val="en-US"/>
        </w:rPr>
        <w:t>: an updated checklist – BIOLOGICAL INVASIONS</w:t>
      </w:r>
    </w:p>
    <w:p w14:paraId="272D519E" w14:textId="77777777" w:rsidR="004405FA" w:rsidRPr="001D555F" w:rsidRDefault="004405FA" w:rsidP="004405FA">
      <w:pPr>
        <w:jc w:val="both"/>
        <w:rPr>
          <w:b/>
          <w:sz w:val="20"/>
          <w:szCs w:val="20"/>
          <w:lang w:val="en-US"/>
        </w:rPr>
      </w:pPr>
    </w:p>
    <w:p w14:paraId="10A0DB5D" w14:textId="77777777" w:rsidR="004405FA" w:rsidRPr="00E50AB5" w:rsidRDefault="004405FA" w:rsidP="004405FA">
      <w:pPr>
        <w:jc w:val="both"/>
        <w:rPr>
          <w:sz w:val="20"/>
          <w:szCs w:val="20"/>
        </w:rPr>
      </w:pPr>
      <w:bookmarkStart w:id="0" w:name="__DdeLink__8681_107742806"/>
      <w:r w:rsidRPr="00E50AB5">
        <w:rPr>
          <w:sz w:val="20"/>
          <w:szCs w:val="20"/>
        </w:rPr>
        <w:t>Giovanni Spampinato</w:t>
      </w:r>
      <w:r w:rsidRPr="00E50AB5">
        <w:rPr>
          <w:sz w:val="20"/>
          <w:szCs w:val="20"/>
          <w:vertAlign w:val="superscript"/>
        </w:rPr>
        <w:t>1</w:t>
      </w:r>
      <w:r w:rsidRPr="00E50AB5">
        <w:rPr>
          <w:sz w:val="20"/>
          <w:szCs w:val="20"/>
        </w:rPr>
        <w:t>, Valentina Lucia Astrid Laface</w:t>
      </w:r>
      <w:r w:rsidRPr="00E50AB5">
        <w:rPr>
          <w:sz w:val="20"/>
          <w:szCs w:val="20"/>
          <w:vertAlign w:val="superscript"/>
        </w:rPr>
        <w:t>1</w:t>
      </w:r>
      <w:r w:rsidRPr="00E50AB5">
        <w:rPr>
          <w:sz w:val="20"/>
          <w:szCs w:val="20"/>
        </w:rPr>
        <w:t>, Giandomenico Posillipo</w:t>
      </w:r>
      <w:r w:rsidRPr="00E50AB5">
        <w:rPr>
          <w:sz w:val="20"/>
          <w:szCs w:val="20"/>
          <w:vertAlign w:val="superscript"/>
        </w:rPr>
        <w:t>1</w:t>
      </w:r>
      <w:r w:rsidRPr="00E50AB5">
        <w:rPr>
          <w:sz w:val="20"/>
          <w:szCs w:val="20"/>
        </w:rPr>
        <w:t>, Ana Cano Ortiz</w:t>
      </w:r>
      <w:r w:rsidRPr="00E50AB5">
        <w:rPr>
          <w:sz w:val="20"/>
          <w:szCs w:val="20"/>
          <w:vertAlign w:val="superscript"/>
        </w:rPr>
        <w:t>2</w:t>
      </w:r>
      <w:r w:rsidRPr="00E50AB5">
        <w:rPr>
          <w:sz w:val="20"/>
          <w:szCs w:val="20"/>
        </w:rPr>
        <w:t>, Ricardo Quinto Canas</w:t>
      </w:r>
      <w:r w:rsidRPr="00E50AB5">
        <w:rPr>
          <w:sz w:val="20"/>
          <w:szCs w:val="20"/>
          <w:vertAlign w:val="superscript"/>
        </w:rPr>
        <w:t>3,4</w:t>
      </w:r>
      <w:r w:rsidRPr="00E50AB5">
        <w:rPr>
          <w:sz w:val="20"/>
          <w:szCs w:val="20"/>
        </w:rPr>
        <w:t>, Carmelo Maria Musarella</w:t>
      </w:r>
      <w:bookmarkEnd w:id="0"/>
      <w:r w:rsidRPr="00E50AB5">
        <w:rPr>
          <w:sz w:val="20"/>
          <w:szCs w:val="20"/>
          <w:vertAlign w:val="superscript"/>
        </w:rPr>
        <w:t>1*</w:t>
      </w:r>
    </w:p>
    <w:p w14:paraId="060C44C6" w14:textId="77777777" w:rsidR="004405FA" w:rsidRPr="001D555F" w:rsidRDefault="004405FA" w:rsidP="004405FA">
      <w:pPr>
        <w:jc w:val="both"/>
        <w:rPr>
          <w:sz w:val="20"/>
          <w:szCs w:val="20"/>
          <w:lang w:val="en-US"/>
        </w:rPr>
      </w:pPr>
      <w:r w:rsidRPr="001D555F">
        <w:rPr>
          <w:sz w:val="20"/>
          <w:szCs w:val="20"/>
          <w:vertAlign w:val="superscript"/>
        </w:rPr>
        <w:t xml:space="preserve">1 </w:t>
      </w:r>
      <w:r w:rsidRPr="001D555F">
        <w:rPr>
          <w:sz w:val="20"/>
          <w:szCs w:val="20"/>
        </w:rPr>
        <w:t xml:space="preserve">Dipartimento di AGRARIA, Università Mediterranea di Reggio Calabria, Loc. </w:t>
      </w:r>
      <w:r w:rsidRPr="001D555F">
        <w:rPr>
          <w:sz w:val="20"/>
          <w:szCs w:val="20"/>
          <w:lang w:val="en-US"/>
        </w:rPr>
        <w:t>Feo di Vito snc, 89122 Reggio Calabria, Italy</w:t>
      </w:r>
    </w:p>
    <w:p w14:paraId="1FB70612" w14:textId="77777777" w:rsidR="004405FA" w:rsidRPr="001D555F" w:rsidRDefault="004405FA" w:rsidP="004405FA">
      <w:pPr>
        <w:jc w:val="both"/>
        <w:rPr>
          <w:sz w:val="20"/>
          <w:szCs w:val="20"/>
          <w:lang w:val="en-GB"/>
        </w:rPr>
      </w:pPr>
      <w:r w:rsidRPr="001D555F">
        <w:rPr>
          <w:sz w:val="20"/>
          <w:szCs w:val="20"/>
          <w:vertAlign w:val="superscript"/>
          <w:lang w:val="en-US"/>
        </w:rPr>
        <w:t xml:space="preserve">2 </w:t>
      </w:r>
      <w:r w:rsidRPr="001D555F">
        <w:rPr>
          <w:sz w:val="20"/>
          <w:szCs w:val="20"/>
          <w:lang w:val="en-GB"/>
        </w:rPr>
        <w:t>Department of Animal and Plant Biology and Ecology, Section of Botany, University of Jaén, 23071 Jaén, Spain</w:t>
      </w:r>
    </w:p>
    <w:p w14:paraId="4B70A579" w14:textId="77777777" w:rsidR="004405FA" w:rsidRPr="001D555F" w:rsidRDefault="004405FA" w:rsidP="004405FA">
      <w:pPr>
        <w:jc w:val="both"/>
        <w:rPr>
          <w:sz w:val="20"/>
          <w:szCs w:val="20"/>
          <w:lang w:val="en-GB"/>
        </w:rPr>
      </w:pPr>
      <w:r w:rsidRPr="001D555F">
        <w:rPr>
          <w:sz w:val="20"/>
          <w:szCs w:val="20"/>
          <w:vertAlign w:val="superscript"/>
          <w:lang w:val="en-US"/>
        </w:rPr>
        <w:t>3</w:t>
      </w:r>
      <w:r w:rsidRPr="001D555F">
        <w:rPr>
          <w:sz w:val="20"/>
          <w:szCs w:val="20"/>
          <w:lang w:val="en-GB"/>
        </w:rPr>
        <w:t xml:space="preserve"> Faculty of Sciences and Technology, University of Algarve, Campus de Gambelas, 8005-139 Faro, Portugal</w:t>
      </w:r>
    </w:p>
    <w:p w14:paraId="3B88F0FE" w14:textId="77777777" w:rsidR="004405FA" w:rsidRPr="001D555F" w:rsidRDefault="004405FA" w:rsidP="004405FA">
      <w:pPr>
        <w:jc w:val="both"/>
        <w:rPr>
          <w:sz w:val="20"/>
          <w:szCs w:val="20"/>
          <w:lang w:val="en-GB"/>
        </w:rPr>
      </w:pPr>
      <w:r w:rsidRPr="001D555F">
        <w:rPr>
          <w:sz w:val="20"/>
          <w:szCs w:val="20"/>
          <w:vertAlign w:val="superscript"/>
          <w:lang w:val="en-US"/>
        </w:rPr>
        <w:t>4</w:t>
      </w:r>
      <w:r w:rsidRPr="001D555F">
        <w:rPr>
          <w:sz w:val="20"/>
          <w:szCs w:val="20"/>
          <w:lang w:val="en-GB"/>
        </w:rPr>
        <w:t xml:space="preserve"> Centre of Marine Sciences (CCMAR), University of Algarve, Campus de Gambelas, 8005-139 Faro, Portugal</w:t>
      </w:r>
    </w:p>
    <w:p w14:paraId="0F92188B" w14:textId="77777777" w:rsidR="004405FA" w:rsidRPr="001D555F" w:rsidRDefault="004405FA" w:rsidP="004405FA">
      <w:pPr>
        <w:jc w:val="both"/>
        <w:rPr>
          <w:sz w:val="20"/>
          <w:szCs w:val="20"/>
          <w:lang w:val="en-GB"/>
        </w:rPr>
      </w:pPr>
    </w:p>
    <w:p w14:paraId="6512D1E8" w14:textId="68AC9EFD" w:rsidR="004405FA" w:rsidRDefault="004405FA" w:rsidP="004405FA">
      <w:pPr>
        <w:jc w:val="both"/>
        <w:rPr>
          <w:sz w:val="20"/>
          <w:szCs w:val="20"/>
          <w:lang w:val="en-GB"/>
        </w:rPr>
      </w:pPr>
      <w:r w:rsidRPr="00E50AB5">
        <w:rPr>
          <w:sz w:val="20"/>
          <w:szCs w:val="20"/>
          <w:lang w:val="en-GB"/>
        </w:rPr>
        <w:t xml:space="preserve">* Corresponding author: Carmelo Maria Musarella, </w:t>
      </w:r>
      <w:r w:rsidRPr="004405FA">
        <w:rPr>
          <w:sz w:val="20"/>
          <w:szCs w:val="20"/>
          <w:lang w:val="en-GB"/>
        </w:rPr>
        <w:t>carmelo.musarella@unirc.it</w:t>
      </w:r>
    </w:p>
    <w:p w14:paraId="6819D903" w14:textId="77777777" w:rsidR="004405FA" w:rsidRDefault="004405FA" w:rsidP="004405FA">
      <w:pPr>
        <w:jc w:val="both"/>
        <w:rPr>
          <w:sz w:val="20"/>
          <w:szCs w:val="20"/>
          <w:lang w:val="en-GB"/>
        </w:rPr>
      </w:pPr>
    </w:p>
    <w:p w14:paraId="3500F841" w14:textId="3BAFF369" w:rsidR="00420EC8" w:rsidRPr="009E4A71" w:rsidRDefault="004405FA" w:rsidP="004405FA">
      <w:pPr>
        <w:jc w:val="both"/>
        <w:rPr>
          <w:b/>
          <w:bCs/>
          <w:lang w:val="en-GB"/>
        </w:rPr>
      </w:pPr>
      <w:r w:rsidRPr="004405FA">
        <w:rPr>
          <w:b/>
          <w:bCs/>
          <w:lang w:val="en-GB"/>
        </w:rPr>
        <w:t>Online Resource</w:t>
      </w:r>
      <w:r w:rsidR="00420EC8" w:rsidRPr="004405FA">
        <w:rPr>
          <w:b/>
          <w:bCs/>
          <w:lang w:val="en-GB"/>
        </w:rPr>
        <w:t xml:space="preserve"> </w:t>
      </w:r>
      <w:r w:rsidR="00420EC8">
        <w:rPr>
          <w:b/>
          <w:bCs/>
          <w:lang w:val="en-GB"/>
        </w:rPr>
        <w:t>1</w:t>
      </w:r>
    </w:p>
    <w:p w14:paraId="0140B6F3" w14:textId="7A34309F" w:rsidR="00420EC8" w:rsidRDefault="00420EC8" w:rsidP="00420EC8">
      <w:pPr>
        <w:jc w:val="both"/>
        <w:rPr>
          <w:b/>
          <w:bCs/>
          <w:lang w:val="en-GB"/>
        </w:rPr>
      </w:pPr>
      <w:r w:rsidRPr="009E4A71">
        <w:rPr>
          <w:b/>
          <w:bCs/>
          <w:lang w:val="en-GB"/>
        </w:rPr>
        <w:t>Checklist of alien plant species recorded in Calabria</w:t>
      </w:r>
    </w:p>
    <w:p w14:paraId="1A2BEB51" w14:textId="77777777" w:rsidR="00231D74" w:rsidRDefault="00231D74" w:rsidP="00420EC8">
      <w:pPr>
        <w:jc w:val="both"/>
        <w:rPr>
          <w:b/>
          <w:bCs/>
          <w:lang w:val="en-GB"/>
        </w:rPr>
      </w:pPr>
    </w:p>
    <w:tbl>
      <w:tblPr>
        <w:tblStyle w:val="Grigliatabella"/>
        <w:tblW w:w="102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01"/>
        <w:gridCol w:w="1559"/>
        <w:gridCol w:w="567"/>
        <w:gridCol w:w="1134"/>
        <w:gridCol w:w="1276"/>
        <w:gridCol w:w="851"/>
        <w:gridCol w:w="1286"/>
      </w:tblGrid>
      <w:tr w:rsidR="00420EC8" w:rsidRPr="000027A8" w14:paraId="06783E3F" w14:textId="77777777" w:rsidTr="009B447D">
        <w:tc>
          <w:tcPr>
            <w:tcW w:w="3601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113" w:type="dxa"/>
            </w:tcMar>
          </w:tcPr>
          <w:p w14:paraId="51015794" w14:textId="5673B9D8" w:rsidR="00420EC8" w:rsidRPr="000027A8" w:rsidRDefault="000027A8" w:rsidP="009B447D">
            <w:pPr>
              <w:ind w:right="-419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Taxon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3B89AF31" w14:textId="77777777" w:rsidR="00420EC8" w:rsidRPr="000027A8" w:rsidRDefault="00420EC8" w:rsidP="009B447D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0027A8">
              <w:rPr>
                <w:b/>
                <w:sz w:val="20"/>
                <w:szCs w:val="20"/>
                <w:lang w:val="en-GB"/>
              </w:rPr>
              <w:t>Family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2C12D041" w14:textId="77777777" w:rsidR="00420EC8" w:rsidRPr="000027A8" w:rsidRDefault="00420EC8" w:rsidP="009B447D">
            <w:pPr>
              <w:ind w:left="-14"/>
              <w:jc w:val="center"/>
              <w:rPr>
                <w:b/>
                <w:sz w:val="20"/>
                <w:szCs w:val="20"/>
                <w:lang w:val="en-GB"/>
              </w:rPr>
            </w:pPr>
            <w:r w:rsidRPr="000027A8">
              <w:rPr>
                <w:b/>
                <w:sz w:val="20"/>
                <w:szCs w:val="20"/>
                <w:lang w:val="en-GB"/>
              </w:rPr>
              <w:t>Life</w:t>
            </w:r>
          </w:p>
          <w:p w14:paraId="68CC2534" w14:textId="77777777" w:rsidR="00420EC8" w:rsidRPr="000027A8" w:rsidRDefault="00420EC8" w:rsidP="009B447D">
            <w:pPr>
              <w:ind w:left="-14"/>
              <w:jc w:val="center"/>
              <w:rPr>
                <w:b/>
                <w:sz w:val="20"/>
                <w:szCs w:val="20"/>
                <w:lang w:val="en-GB"/>
              </w:rPr>
            </w:pPr>
            <w:r w:rsidRPr="000027A8">
              <w:rPr>
                <w:b/>
                <w:sz w:val="20"/>
                <w:szCs w:val="20"/>
                <w:lang w:val="en-GB"/>
              </w:rPr>
              <w:t>form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7ABC22B0" w14:textId="77777777" w:rsidR="00420EC8" w:rsidRPr="000027A8" w:rsidRDefault="00420EC8" w:rsidP="009B447D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0027A8">
              <w:rPr>
                <w:b/>
                <w:sz w:val="20"/>
                <w:szCs w:val="20"/>
                <w:lang w:val="en-GB"/>
              </w:rPr>
              <w:t>Invasive Status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1E8BC23C" w14:textId="77777777" w:rsidR="00420EC8" w:rsidRPr="000027A8" w:rsidRDefault="00420EC8" w:rsidP="009B447D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0027A8">
              <w:rPr>
                <w:b/>
                <w:sz w:val="20"/>
                <w:szCs w:val="20"/>
                <w:lang w:val="en-GB"/>
              </w:rPr>
              <w:t>Residence Status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72A73ADB" w14:textId="77777777" w:rsidR="00420EC8" w:rsidRPr="000027A8" w:rsidRDefault="00420EC8" w:rsidP="009B447D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0027A8">
              <w:rPr>
                <w:b/>
                <w:sz w:val="20"/>
                <w:szCs w:val="20"/>
                <w:lang w:val="en-GB"/>
              </w:rPr>
              <w:t>Presence status</w:t>
            </w:r>
          </w:p>
        </w:tc>
        <w:tc>
          <w:tcPr>
            <w:tcW w:w="1286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1489D334" w14:textId="761AEC43" w:rsidR="00420EC8" w:rsidRPr="000027A8" w:rsidRDefault="00420EC8" w:rsidP="009B447D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0027A8">
              <w:rPr>
                <w:b/>
                <w:sz w:val="20"/>
                <w:szCs w:val="20"/>
                <w:lang w:val="en-GB"/>
              </w:rPr>
              <w:t>Geographical Origin</w:t>
            </w:r>
          </w:p>
        </w:tc>
      </w:tr>
      <w:tr w:rsidR="00420EC8" w:rsidRPr="000027A8" w14:paraId="5ABC11B7" w14:textId="77777777" w:rsidTr="009B447D">
        <w:tc>
          <w:tcPr>
            <w:tcW w:w="3601" w:type="dxa"/>
            <w:tcBorders>
              <w:top w:val="single" w:sz="4" w:space="0" w:color="auto"/>
            </w:tcBorders>
            <w:tcMar>
              <w:left w:w="57" w:type="dxa"/>
              <w:right w:w="113" w:type="dxa"/>
            </w:tcMar>
          </w:tcPr>
          <w:p w14:paraId="4DF8ADE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×Haynaldoticum sardoum Meletti &amp; Onnis nothosubsp. sardoum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</w:tcPr>
          <w:p w14:paraId="58339D6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</w:tcPr>
          <w:p w14:paraId="4F2969C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</w:tcPr>
          <w:p w14:paraId="02CAF0F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</w:tcPr>
          <w:p w14:paraId="3E8A59F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Borders>
              <w:top w:val="single" w:sz="4" w:space="0" w:color="auto"/>
            </w:tcBorders>
            <w:tcMar>
              <w:left w:w="28" w:type="dxa"/>
              <w:right w:w="28" w:type="dxa"/>
            </w:tcMar>
          </w:tcPr>
          <w:p w14:paraId="5CAA41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</w:tcPr>
          <w:p w14:paraId="0AA799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Uncertain</w:t>
            </w:r>
          </w:p>
        </w:tc>
      </w:tr>
      <w:tr w:rsidR="00420EC8" w:rsidRPr="000027A8" w14:paraId="403D0FE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C008DD7" w14:textId="77777777" w:rsidR="00420EC8" w:rsidRPr="000027A8" w:rsidRDefault="00420EC8" w:rsidP="009B447D">
            <w:pPr>
              <w:ind w:right="-419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Abutilon theophrasti Medik.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C4E74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Malvaceae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8DF0F8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06473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C2434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F9B74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9DCA1E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C76A01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1983F6E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Acacia dealbata Link subsp. dealbata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8C614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1FA81A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24C71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9BD785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4BE40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1AB1C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4374DC2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DE8440A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Acacia saligna (Labill.) H.L.Wendl.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286E8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C852D0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C1D78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19E01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5BF07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C9822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67CF663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52E3BA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Acalypha virginica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9B24E3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86EFC1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4C9674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D8BEA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BB8DC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E0242F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E7BBCF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A90B18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Acer negundo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BF783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Sapindaceae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183527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5FECE0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B3200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84891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3076A0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65C63E2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C0D9743" w14:textId="01E6CD24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Aeonium arboreum (L.) Webb &amp; Berthel.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070F1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7E902C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1DA09B" w14:textId="77777777" w:rsidR="00420EC8" w:rsidRPr="000027A8" w:rsidRDefault="00420EC8" w:rsidP="009B447D">
            <w:pPr>
              <w:ind w:left="33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8A739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24BDEA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3AAAD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171CC08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14A60D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Aeonium haworthii Webb &amp; Berthel.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D70E9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FC70A7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1E928C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8CEE6B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47629D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42EEBE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00CEA7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511E88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Agave americana L. subsp. americana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B138BA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7E1F12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1EDD4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BFD9F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BD8B35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3640B2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28071CF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8C283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Agave filifera Salm-Dyck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DEF43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F008C2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0DE36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6DAA0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C5E11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FDDB8C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6C96E4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3EFD646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Agrostemma githago L. subsp. githago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2FC16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Caryophyllaceae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BF3E7C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71065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B0F40F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33D0D9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83E3D7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5485602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89958E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Ailanthus altissima (Mill.) Swingle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DF4D3C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Simaroubaceae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46DAA7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E32BA3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B1F39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7DDB7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FDCCB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B971E1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BC5CE9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Albizia julibrissin Durazz.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E9379A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AAFE79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95494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CDE3DF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4FCFC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87D57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9AB625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F6B36F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Alcea rosea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F27B7C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Malvaceae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1C253A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70F883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9E913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DA2BE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7B20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AD621B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EE8849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Alkekengi officinarum Moench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93263C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D2B80F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90082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38B82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A2983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5A7A0F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AA9FD5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3D8D726" w14:textId="0E5888DE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Allium cepa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0C2D3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D310C9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DBD9C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E1B87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12C76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1CC035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0B9C3B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66825C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Allium porrum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47DB2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5401A9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747EE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DA270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BC269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C457C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593A6BE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196C0AB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Aloë vera (L.) Burm.f.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F6A0A8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Asphodelaceae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222D5E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D74D8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6983D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96B28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F0F4E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9B2351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14B728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acutilobus Uline &amp; W.L.Bray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674D86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B9E552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434ED4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D7F237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1807D4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53AA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C10E5F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AC68C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albus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53DAD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A40B0A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C64FE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F3810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0AA6B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4DA76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644B339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F542C3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blitoides S.Watson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B305BB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93B8EB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CDED9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C49CC6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6325B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4E9B1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25FE74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08367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crassipes Schltdl.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A1EA6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4E1E30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8D067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E263E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C3E48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Doubtful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C660F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28E7E7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437FA0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deflexus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2801F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844A75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CD3D56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5AD7C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B8EE0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3453EF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6122982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F97C16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hybridus L. subsp. cruentus (L.) Thell.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BE267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7B4FAD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507DC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98FDA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EB657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44689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F9E76B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733FFF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hybridus L. subsp. hybridus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0EF5A8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96FF46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70029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C3967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13878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E6910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680381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D3D7205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Amaranthus muricatus (Moq.) Gillies ex Hieron.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94C095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50F8BD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075E3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5AA1D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A2B86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2D87EA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9B724B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FF4BF9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retroflexus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B67F4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E1BC61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A8C2A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E55427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7E2C0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110B9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5318EC6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20904C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viridis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F0947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1FF068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FA9CC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016F63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BEF3E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44E83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264F34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E31BF6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Amaranthus x ozanonii Thell. nothosubsp. ozanonii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5897F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6E0E5C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CDAA8A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B84E7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4B056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BFB4A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F15C56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5D6A7D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Amaryllis belladonna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6F0C4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DABAE8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E5489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C2DCBC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3EE63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B6790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4660307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144199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Ambrosia artemisiifolia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C9700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7F98EB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BE44F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0BD7B1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028C9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7BD5B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646C940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32FC12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Ambrosia psilostachya DC.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A13094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756F31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DB838C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F6632E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EBCC72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B31E6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E0AFC3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77CE6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Ammannia verticillata (Ard.) Lam.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336E5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Lythraceae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BFEA33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C8D1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D0E3EE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691338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B71F6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70081B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679E6B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Amorpha fruticosa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D9447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C8332B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03DBE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BD223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7B42E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66B21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4DDB35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97D51C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Annona cherimola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7B702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Annonaceae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2DF469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AA4F9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60A8F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E248A5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ADB29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5B6850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83615D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Anredera cordifolia (Ten.) Steenis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DF03E3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Basellaceae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48F491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7F345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AB3AE6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A370B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CC1E68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9B88D1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619C37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Antirrhinum majus L. subsp. majus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56CA45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Plantaginaceae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3E97DF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F9236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7543B9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57FB6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F7F825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5B8EF6D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8096F6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bookmarkStart w:id="1" w:name="_GoBack"/>
            <w:r w:rsidRPr="000027A8">
              <w:rPr>
                <w:sz w:val="20"/>
                <w:szCs w:val="20"/>
                <w:lang w:val="en-GB"/>
              </w:rPr>
              <w:lastRenderedPageBreak/>
              <w:t>Antirrhinum majus L. subsp. tortuosum (Bosc ex Lam.) Rouy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D0326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Plantaginaceae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CE7ACF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E2BAB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B2219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64AA2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Doubtful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83C477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bookmarkEnd w:id="1"/>
      <w:tr w:rsidR="00420EC8" w:rsidRPr="000027A8" w14:paraId="4C194F2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69FDEE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Araujia sericifera Brot.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E3662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Apocynaceae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77F4F8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A1BF2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D3D56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53B552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03F6BD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D7B6B0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1FD830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Arctotheca calendula (L.) Levyns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59855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012CF3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CA3F8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971BAC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B188E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8194B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1B6B08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2C6A00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Artemisia absinthium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8F5D8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A91BDA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42557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78A88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8B41D8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0DDA2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208D044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89DD67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Artemisia verlotiorum Lamotte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A39AD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1CAE49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FB0E9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10BC8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C12CE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87EB9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931335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CEAF81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Arundo donax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D3D00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848D60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D48FA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3ADC78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CCD253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51A9E2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A88C2A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F8AE11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Asclepias fruticosa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DEA762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Apocynaceae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6C318C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59B1C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A94006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AE029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498F2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416C947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B9FE2D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Asclepias physocarpa (</w:t>
            </w:r>
            <w:proofErr w:type="gramStart"/>
            <w:r w:rsidRPr="000027A8">
              <w:rPr>
                <w:sz w:val="20"/>
                <w:szCs w:val="20"/>
                <w:lang w:val="en-GB"/>
              </w:rPr>
              <w:t>E.Mey</w:t>
            </w:r>
            <w:proofErr w:type="gramEnd"/>
            <w:r w:rsidRPr="000027A8">
              <w:rPr>
                <w:sz w:val="20"/>
                <w:szCs w:val="20"/>
                <w:lang w:val="en-GB"/>
              </w:rPr>
              <w:t>.) Schltr.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FCE6D9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Apocynaceae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D4EC35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1A9F0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F6AE2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2883E9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FD675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DE6446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D8831F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Asparagus asparagoides (L.) Druce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CF15B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253BD1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18A2A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C94B48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FDD681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BEE3EA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1993E5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5DB75B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Asparagus officinalis L. subsp. officinalis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F40CE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4491FC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453ED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2D7B9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8E5FC0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A029EF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18B71FE6" w14:textId="77777777" w:rsidTr="009B447D">
        <w:trPr>
          <w:trHeight w:val="342"/>
        </w:trPr>
        <w:tc>
          <w:tcPr>
            <w:tcW w:w="3601" w:type="dxa"/>
            <w:tcMar>
              <w:left w:w="57" w:type="dxa"/>
              <w:right w:w="113" w:type="dxa"/>
            </w:tcMar>
          </w:tcPr>
          <w:p w14:paraId="6EF8D2C3" w14:textId="75875542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Asparagus setaceus (Kunth) Jessop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ABA70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D6DBAD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5A6DF0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DC68C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51346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F75E3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659185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44F71A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Aspidistra elatior Blume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6C6F4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999B3E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897AB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D9ABC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44F3DE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F074E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67A50C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4F2310" w14:textId="63DEC70D" w:rsidR="00231D74" w:rsidRPr="000027A8" w:rsidRDefault="00231D74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 xml:space="preserve">Austrocylindropuntia </w:t>
            </w:r>
            <w:r w:rsidR="00420EC8" w:rsidRPr="000027A8">
              <w:rPr>
                <w:sz w:val="20"/>
                <w:szCs w:val="20"/>
                <w:lang w:val="en-GB"/>
              </w:rPr>
              <w:t>subulata</w:t>
            </w:r>
          </w:p>
          <w:p w14:paraId="3308CDC1" w14:textId="2CC1D2D8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(Muehlenpf.) Backeb.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3CA256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Cactaceae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D09B46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85B11C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8C7211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A4D68F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6C09E0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6FE4D3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D798F8D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Avena fatua L. subsp. fatua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B84E2F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40440A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2300F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8D403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8A697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A0182A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D14D54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4E5C758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Avena sativa L. subsp. sativa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E1D5E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7CF696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B0BCDA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EDCE70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B9767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A6AC5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682AC8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348340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Avena sterilis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3FFF16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CDC59C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C6DEA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FC874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229A1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27E68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2A2B248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E20D42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Azolla filiculoides Lam.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C7725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Salviniaceae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1E835B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46271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F9F52B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E34B4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70D09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F02DD5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424CFB7" w14:textId="74872426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Bassia scoparia (L.) Voss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34191A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Chenopodiaceae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57E466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860C6B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3B47C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E09C3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7A34E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E80802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BF24759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Beta vulgaris L. subsp. vulgaris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8A7D4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Chenopodiaceae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9961B2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9BA2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3BA7B3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416A5F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3E976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5698E17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2C1298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Bidens aurea (Aiton) Sherff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76377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DD98CC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DFB5EB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F6DDF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52C10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7A22E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2B907A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20E4FE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Bidens bipinnata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A1BF0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CF32A1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7A39B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A9974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C1CF4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DECDB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614938E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F68B7F7" w14:textId="7F82AB41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Bidens formosa (Bonato) Sch. Bip.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F664E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2CE3CD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CFFF8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2F92A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BCF94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576954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DC6E3C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117EE3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Bidens frondosa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E1ADC6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786DB4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B97D8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B48B56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F64173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DDBA1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54B4BF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21D31F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Bidens pilosa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512C7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C7922E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3D83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E73E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A5632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EDB52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6C87C2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4AE48C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Bidens sulphurea (Cav.) Sch.Bip.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D2AD2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ED6D0F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1CB2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1E8BBB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7792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E4421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68D2DE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4500BA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Boerhavia coccinea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DDB1E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Nyctaginaceae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A2ABD2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4A813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08CE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FEB17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901D6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05CD52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126EA3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 napus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CF4C8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5B0520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84764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5E0D4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D468C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6943F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1A91A23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6AF1B2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Brassica nigra (L.) W.D.J.Koch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5C705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F1C265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5F8AF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0643E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0B29B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EF791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22B57B0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007E4C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 oleracea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9DF87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F59176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7E2FC9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A002B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384674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97A44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4D79670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73E4CBC" w14:textId="27F896FE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Bromopsis</w:t>
            </w:r>
            <w:r w:rsidR="00C01FA2">
              <w:rPr>
                <w:sz w:val="20"/>
                <w:szCs w:val="20"/>
                <w:lang w:val="en-GB"/>
              </w:rPr>
              <w:t xml:space="preserve"> inermis (Leyss.) Holub subsp. i</w:t>
            </w:r>
            <w:r w:rsidRPr="000027A8">
              <w:rPr>
                <w:sz w:val="20"/>
                <w:szCs w:val="20"/>
                <w:lang w:val="en-GB"/>
              </w:rPr>
              <w:t>nermis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C1285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DA45B4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54E56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96051A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F28C0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97EB88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46E5845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57392C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Broussonetia papyrifera (L.) Vent.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DD1A3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E7DE1D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E4F185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B65332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467EA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18FDB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D899CA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E12BD38" w14:textId="52F0DAB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Brugmansia aurea Lagerh.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FF1EF5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F7819A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D7CD9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9BE9D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0B1A8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A91FC5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CC091F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34C515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Bupleurum rotundifolium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1D975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E7077C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BB06E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A92CB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C8564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4780E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E13FD1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2ACB13C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Camelina sativa (L.) Crantz subsp. sativa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61811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476931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F5A92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26728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A7CBB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E3CD0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CCFE46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FE08CD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Campsis radicans (L.) Bureau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48793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Bignoniaceae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02FCAC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4845D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5157C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45489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A2A88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907717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E798CB8" w14:textId="7D03934A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Camptosema rubicundum Hook. &amp; Arn.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81858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8FF185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D55DA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1AD89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9750B5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A401F8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DCC2C9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D98A4D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Canna indica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3F8B8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Cannaceae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7C346E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983D9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22C4B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4644C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AC835F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7294D9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CD8469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Cannabis sativa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01A15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Cannabaceae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3B5FF3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80CFFC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5BC64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77AD1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DB72C3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6DE31E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693936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Capsicum annuum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68B54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A4109A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C1C02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99C3A2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97038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14388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29EF73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52C5BF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Cardamine occulta Hornem.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1D089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84998E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A7BBD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81D9F9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3810E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90E3F4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4E75FD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77FB49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Cardiospermum halicacabum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93F6E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Sapindaceae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177665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C9D5C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BF7B4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8E4CE8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CD3D0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A9BDBC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B53913E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Carpobrotus acinaciformis (L.) L.Bolus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FF7D9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Aizoaceae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26C7FD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77155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1EB61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E01B75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2E29C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578736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84B615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Carpobrotus edulis (L.) N.E.Br.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EE26E1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Aizoaceae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FA5811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B56B7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8BB7FE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C263C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1DA79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453C2E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8EFD118" w14:textId="0D3684E8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Cascabela thevetia (L.) Lippold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33552A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Apocynaceae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FB158D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1AB01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876EE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5AC07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3B5E6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6A94E8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C69AD9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Casuarina equisetifolia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D35CC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Casuarinaceae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403941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854F0B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DA3D6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15B74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C8007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670A9BA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836E69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Catalpa bignonioides Walter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D38FC4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Bignoniaceae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E323BC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82D20C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64F75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1585E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63E17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559F7E9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D01BB1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Catharanthus roseus (L.) G.Don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67268D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Apocynaceae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E2E09D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73CDE0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51F0A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2DF43C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A36DB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36E6E77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2C7635B" w14:textId="7F95780B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Cedrus atlantica (Endl.) G. Manetti ex Carrière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63B7C5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31EE19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2C218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B2396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F3E9F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06D29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4AE08B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34A95B9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Cedrus deodara (Roxb.) G.Don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F5EBD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0A0D15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48C224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F0B69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3E910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F3D7B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576F6E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3910C7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Celosia argentea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E978BE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6DF7EA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70B978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2C1DA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1F5ED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299E8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BE16A9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FEA706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Cenchrus longisetus M.C.Johnst.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FE6144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8A4B5F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1E4C9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11AA82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6B0B4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3FB54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4CEBD17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1C278F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Cenchrus setaceus (Forssk.) Morrone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CA7AD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7C212B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B54E0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2358F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BD2DF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3D852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1FB2651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DCEA45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Centaurea cyanus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B841B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629E67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07B999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0C0AD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ACCA0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74867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7EDA45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9DD7C2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Centaurea diluta Aiton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0EF9D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383F5E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87DF5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32F45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8DCF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669E7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93B407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2C5AE4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Cephalaria syriaca (L.) Roem. &amp; Schult.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4BB1D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Dipsacaceae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966A2C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17F24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596E1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84E84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4550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B2DA86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123FDF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Ceratochloa cathartica (Vahl) Herter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CD237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7A657C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38314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6AB33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0D29F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B36AA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581C21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1A21A6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lastRenderedPageBreak/>
              <w:t>Ceratonia siliqua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2DC015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D2B4BB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1050D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9E261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CC257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6A726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A519C5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E007AE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Cestrum parqui L'Hér.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37885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1B8A44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833D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CDCB9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ACE7A0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E2B33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7C8861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7E8693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Chasmanthe bicolor (Gasp.) N.E.Br.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A18225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AEA3D8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746EFF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7705F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D03CF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62FED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CA067D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2CD72D4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Chasmanthe floribunda (Salisb.) N.E.Br.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EBB11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9A2BBF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11FE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46D77C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699EC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A00D2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2A44D5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0BD314D" w14:textId="242B2DF1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Chlorophytum comosum (Thunb.) Jacques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5190A4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CACEFB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74D4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A04A78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F9B4C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3DAF9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B8F221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439035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Citrullus lanatus (Thunb.) Matsum. &amp; Nakai subsp. lanatus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A42D6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Cucurbitaceae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11ADE0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C4B7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BD072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6B772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6A88F5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13F061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D1BBC6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Citrus ×aurantium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C16778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Rutaceae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4F563C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50146A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D0100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A814F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DD361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AC84A9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9DA710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Coix lacryma-jobi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C2E37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420EBF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E09AA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3DE612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54172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ADFE7B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9DD208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0E356A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Colocasia esculenta (L.) Schott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C803A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E6381D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A7889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D36DB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C7F85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327D3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F490C8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3363B0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Commelina communis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2826C4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Commelinaceae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080D49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9691EF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0D5E6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900AD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9FBE3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2701E1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073470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Commelina erecta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178AE2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Commelinaceae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DBE33D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4D763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611C9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37760E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5CDC7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0B426C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23E3CF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</w:rPr>
              <w:t xml:space="preserve">Cortaderia selloana (Schult. &amp; Schult.f.) Asch. </w:t>
            </w:r>
            <w:r w:rsidRPr="000027A8">
              <w:rPr>
                <w:sz w:val="20"/>
                <w:szCs w:val="20"/>
                <w:lang w:val="en-GB"/>
              </w:rPr>
              <w:t>&amp; Graebn.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8B541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C9022F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09B57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26DDD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BD2AA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BE6CF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6D3C21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3FF40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Cotyledon orbiculata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280E3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5A5234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B4763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CB9E2F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244A4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E5DFD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791D85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4C9BFF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 campestris (Eckl. &amp; Zeyh.) Endl. ex Walp. subsp. campestris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AD6A89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80DBF3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6D29C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0E767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889780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CCFB6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5F7CD0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125E4D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 muscosa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5C9C8E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92D1ED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305A8B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B25BF8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230A7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FA848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94712B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E80DB9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 ovata (Mill.) Druce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074C7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B20352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DA393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76BC9A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D2382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64AA92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61B0DA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6A57AA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Crataegus azarolus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5601F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39CDE3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40645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FA888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F8E22A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AD3B03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F6A265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6E6E4C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Crepis sancta (L.) Bornm. subsp. nemausensis (</w:t>
            </w:r>
            <w:proofErr w:type="gramStart"/>
            <w:r w:rsidRPr="000027A8">
              <w:rPr>
                <w:sz w:val="20"/>
                <w:szCs w:val="20"/>
                <w:lang w:val="en-GB"/>
              </w:rPr>
              <w:t>P.Fourn</w:t>
            </w:r>
            <w:proofErr w:type="gramEnd"/>
            <w:r w:rsidRPr="000027A8">
              <w:rPr>
                <w:sz w:val="20"/>
                <w:szCs w:val="20"/>
                <w:lang w:val="en-GB"/>
              </w:rPr>
              <w:t>.) Babc.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2E399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0915DD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C8E1C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C8B95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1F6C86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373E0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16166DA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64E5F2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Cucurbita ficifolia Bouché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7A448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Cucurbitaceae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479B7C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C8D62B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71174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3A79C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01A255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65291B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579F968" w14:textId="278E386A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Cucurbita maxima Duchesne subsp. maxima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36205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Cucurbitaceae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26C016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47DD52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A664C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1955B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F1A4F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526788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8ACE83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Cuscuta cesattiana Bertol.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C55F5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Convolvulaceae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8BBEA7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C1DAE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9B0700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0C6C1C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Doubtful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40454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0F4D37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FEA20E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Cuscuta epilinum Weihe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3FD9D5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Convolvulaceae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38A78B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245B0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6A3AFB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098656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17718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428FE75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B61C064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Cylindropuntia spinosior (Engelm.) F.M.Knuth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01EAA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Cactaceae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38D1DA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7B83D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21884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19320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45BD8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718C7B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5AB35C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alternifolius L. subsp. flabelliformis Kük.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43AAAB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9B5359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7D65B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57ED9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E6F34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B3EE66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D63BA3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CB2A55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difformis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C7D46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CF660C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2EC9C2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A2E309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90A2C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60DF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921D9B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5EB5B4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eragrostis Lam.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11A36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5A96F5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021484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7DEA6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39EE8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244EC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9C1913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2AB080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esculentus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65F71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6A236D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81F84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C3439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A8715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B4B7B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53462CC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1ECCE5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glomeratus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4B48D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DA6A7F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D85CD5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122BD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CDBE4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AE30B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DD1CC6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6307CF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papyrus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D373C8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B19688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8CC9F7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D0EAB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6E60A7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22B9A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4DC917E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49A767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rotundus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4BF62D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D3E862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2AD4FA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DD65A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35E3C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13B5F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2418E72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6A6554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Cyperus serotinus Rottb.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62166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Cyperaceae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A706A5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5AC25C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83146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557C65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35FFA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D28099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A67711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Dactyloctenium aegyptium (L.) Willd.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D698D1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556851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33DC0F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320A15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5D9753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273BD0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235C1A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404C15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Datura inoxia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57A1E9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8F3731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E9358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5B43F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EF19BF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5F990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AE53C3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353C73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Datura stramonium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00E59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198F37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3C18AE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2F9A1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DB085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80C4C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1A9D68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74407D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Datura wrightii Regel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7EE62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F4F6C3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4F850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525DD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8B01C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746C9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3C7982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B98C08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Delairea odorata Lem.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E1FDF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7D2E76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10317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E9945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91A02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5EB6D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06D84A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B26183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Delphinium ajacis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F7AF6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Ranunculaceae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B5BF37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98DF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0BF0F9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CC4FA6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BC71B4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0F0940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86ADB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Dichondra micrantha Urb.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DC253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Convolvulaceae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31BFD7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3D712F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D00A1E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C4F9F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59ADB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70D47B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86CCBD4" w14:textId="34513105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 xml:space="preserve">Digitaria ischaemum </w:t>
            </w:r>
            <w:r w:rsidR="007761B0" w:rsidRPr="000027A8">
              <w:rPr>
                <w:sz w:val="20"/>
                <w:szCs w:val="20"/>
              </w:rPr>
              <w:t>Schreb. ex Muhl. subsp. i</w:t>
            </w:r>
            <w:r w:rsidRPr="000027A8">
              <w:rPr>
                <w:sz w:val="20"/>
                <w:szCs w:val="20"/>
              </w:rPr>
              <w:t>schaemum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0D46F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0D34D3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54532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AB259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721F4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C9C664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2D0C535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38492E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Digitaria sanguinalis (L.) Scop.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00502A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B42E2B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0001C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443F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83216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4A29A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561CCE4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CE7275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Dimorphotheca ecklonis DC.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ADC5D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2F78EA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E29A2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E5544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83902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E3158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6B5127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A22B1A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Dolichandra unguis-cati (L.) L.G. Lohmann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006BD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Bignoniaceae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D95EDD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BD29C3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9C094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BFF396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94B3EC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9F76A7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B9250D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Dysphania ambrosioides (L.) Mosyakin &amp; Clemants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733703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Chenopodiaceae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B64C55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3F3B93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15D4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880DC0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2852C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4044645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3BBB06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Dysphania multifida (L.) Mosyakin &amp; Clemants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26BE64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Chenopodiaceae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06DA00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8A151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FB64E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FDE22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7E1E6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8042DE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AC9ED4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Echinochloa colona (L.) Link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FA0221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D49BFA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14938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0F991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14E44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299F9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122526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361274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Eclipta prostrata (L.)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12C58B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D530A8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5C734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63ED9E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43ABE6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CA6AC0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F5F619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CBF66D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Eleusine indica (L.) Gaertn.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5D966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033AAC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92B858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5ADB7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46C2D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518B1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7B279B6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92F6D4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Eragrostis curvula (Schrad.) Nees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B8099E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F9D33F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CDE9CA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32CDFC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B90B9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A1E657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4AABCB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981FDDC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lastRenderedPageBreak/>
              <w:t>Eragrostis mexicana (Hornem.) Link subsp. virescens (J.Presl) S.D.Koch &amp; Sánchez Vega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AF4BE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A37964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18E01B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FE543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94D9E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1CA9B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0729D5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51618B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Erigeron bonariensis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BBEEE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6CB1D0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924AA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EAF880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F01BC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097F3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E72720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80B778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Erigeron canadensis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AF4B30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886117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A58622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BBAA2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1FDA4E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AABDE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94BA88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78DB0E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Erigeron karvinskianus DC.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1C7EAC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D86A6D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BC4C9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FD240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FF4CE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DA68B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051B80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68C245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Erigeron sumatrensis Retz.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95B28B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9370CF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FFA2B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B6146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DD0C1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C9EB9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5F1A5A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A0D1F2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Eruca vesicaria (L.) Cav.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4713A1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6CE768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9A6AB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A19DA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CE3F4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02C7E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615448D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26D6DC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Erysimum cheiri (L.) Crantz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B1A6C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FB5BDB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A3CD4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A9DE3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63768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B3230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4C29836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97A625F" w14:textId="16170763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Erythrostemon gilliesii (Wall. ex Hook.) Klotzsch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71CDE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996AE8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4B1F5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A3104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588B86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917ABD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EAEEF3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FA29D6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Eucalyptus camaldulensis Dehnh. subsp. camaldulensis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C7E090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Myrtaceae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A2C646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41377C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9E659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4F989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42EB3A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3007428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81C4A9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Eucalyptus globulus Labill. subsp. globulus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065E6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Myrtaceae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05275E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681AE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818FB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1856B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6F1F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2AE1ECC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18F810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Eucalyptus occidentalis Endl.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9565A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Myrtaceae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0DE134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29706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6D4D5B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E16F65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1F54EE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2FACBEE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8468DB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 humifusa Willd. ex Schlecht.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5B6F75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73B093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EDC4E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4C428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4464F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874B0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B57E14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124EDD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 hypericifolia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0C58B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58C50A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2FDEFB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2E2981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9F1D5A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D9DD74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FE4E70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56A6CF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 lathyris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EE3D3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53A269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2E7790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51AB2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C4ED61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78C9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562972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B7F8C7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 maculata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73BE5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FD6C18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CCC67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B3862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A2EB30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C96EF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EF5EAB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24E363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 marginata Pursh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D81F3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D62BA9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F9C0D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0BE52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07C17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38C78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606E236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B3A7EA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 nutans Lag.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E1945B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A93C1F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185D8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6C446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2C49C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BA4E8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8A9AEF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C503B6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 prostrata Aiton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D04696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D4BDC0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243A81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946E1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15167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AECC76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60F0E49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0AA856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Fagopyrum esculentum Moench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8CBF5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Polygonaceae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38D046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3EF91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8ABF06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7324A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F4FBC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9534FF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47DCA3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Ficus microcarpa L.f.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8C3B8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79C71F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7CBEE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58CC7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4D3753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F4446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C39615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C2F67D0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Ficus rubiginosa Desf. ex Vent.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1AE492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638B4D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87F1A0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F16BB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61EAE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216B5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44359BA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0593B2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Fontanesia phillyreoides Labill.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A3EFF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Oleaceae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DCED5D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2EEFA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51AD4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169CC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2D8DA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6077B8F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7A02F5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</w:rPr>
              <w:t xml:space="preserve">Freesia alba (G.L. Mey.) </w:t>
            </w:r>
            <w:r w:rsidRPr="000027A8">
              <w:rPr>
                <w:sz w:val="20"/>
                <w:szCs w:val="20"/>
                <w:lang w:val="en-GB"/>
              </w:rPr>
              <w:t>Gumbl.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7447A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90B9BC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D6393E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02D0B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B14D7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991FB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7B517A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C00466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Galega officinalis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199D9B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642753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E984F4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425E7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D1DC7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A7C25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3E4A533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9590C9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Galinsoga parviflora Cav.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8454C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5A2506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F2D63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5108C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6F7E8E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FAF97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88FA78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466F3E4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Galinsoga quadriradiata Ruiz &amp; Pav.n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CA7514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9E6471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423A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1DBCD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859FA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EFE30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00FF7B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A1AD0A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Gamochaeta pensylvanica (Willd.) Cabrera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1C3F5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5B9B6D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0A7B86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D5B56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4201C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EE987E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6A7C23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F9F344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Gazania linearis (Thunb.) Druce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9A5208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EDD65E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E9B5C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92B53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E2C88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D7182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28DEAD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CD2726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Genista etnensis (Raf.) DC.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07C8D2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53FC49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A64DFB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AE859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EBFAA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A0165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32ABE1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9778C3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Gladiolus byzantinus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A4A8D0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910C27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30164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781824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E6F56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0687A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135E05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9CC3C3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Gladiolus italicus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B2E25F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472C8A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2894F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8C7DCE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671FA1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D94D1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65A63B2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ED007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Gleditsia triacanthos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13897C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324459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8EEC5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30E168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E823C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55B2B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E98DD6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538E5D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Glinus lotoides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2D667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Molluginaceae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653903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D075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E311D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D4C8F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D19B74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40A5B97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973BF7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s-ES"/>
              </w:rPr>
              <w:t xml:space="preserve">Graptopetalum paraguayense (N.E.Br.) </w:t>
            </w:r>
            <w:r w:rsidRPr="000027A8">
              <w:rPr>
                <w:sz w:val="20"/>
                <w:szCs w:val="20"/>
                <w:lang w:val="en-GB"/>
              </w:rPr>
              <w:t>Walther subsp. paraguayense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88537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9B8ED2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66F160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EAC3B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084780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4FC5D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06E570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0C7CEFC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Guizotia abyssinica (L.f.) Cass.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C5C76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239495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ABF32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3F58CB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E2456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318FB5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F8689C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40E548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Gypsophila vaccaria (L.) Sm.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4CDB1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Caryophyllaceae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22C1CB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1562DE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22C1B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12933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Doubtful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4997E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DEAC80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75F655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Halophila stipulacea (Forssk.) Asch.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1BF85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Hydrocharitaceae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B67255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F104C9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5698A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2B95D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B210C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B398F9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308695F" w14:textId="0C832261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Hedera algeriensis Hibberd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4BF172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Araliaceae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1E85BD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A17E65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1ECDA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68F9E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EBBF1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F413FE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A46364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Helianthus annuus L. subsp. annuus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29BF7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461008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85E9A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047ED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280D4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352EC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5E27B0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53DAEF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Helianthus tuberosus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A6E84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CEBD62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E841F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DAD60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F4A0C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6DA75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A55C3B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C972A1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Hesperocyparis arizonica (Greene) Bartel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E3781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Cupressaceae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27241D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45578E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E0B0F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94D52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5808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5F199F6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741FBE8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Hordeum vulgare L. subsp. vulgare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9699E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3E4A10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50223C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E2306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0ACC1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E8DC05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372893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5060B2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Hyacinthus orientalis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3E719B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3D116B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761DAB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00FEB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DD9E5D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B5268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5A5768A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C06F62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Hydrocotyle ranunculoides L.f.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21DCA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Araliaceae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BE4C6C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2AB80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8636E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9A0F1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E68ECF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15815F4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6563C2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Hypericum calycinum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54ECF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Hypericaceae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B8AB70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39D10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B9FAF4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81382A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F87BD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1FE5223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F306EA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Impatiens balfourii Hook.f.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01294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Balsaminaceae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3D5E31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F7483C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3F02E2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02765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2638B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6F48FF4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5F0FE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Ipomoea hederacea (L.) Jacq.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DF286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Convolvulaceae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C0EBA0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C0490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629D5B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DF901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4AB6B8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BB5E86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E75E33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Ipomoea indica (Burm.) Merr.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B99A2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Convolvulaceae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001779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355F2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346565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C6A8C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EA504C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9E3D33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CA2105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Ipomoea purpurea (L.) Roth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05987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Convolvulaceae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5A8DA4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9C9F9C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48045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F3286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62DD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B8F135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42AEBB4" w14:textId="1DCAACAC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Ipomoea setosa Ker Gawl. subsp. pavonii (Hallier f.) J.R.I. Wood &amp; Scotland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DA122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Convolvulaceae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9B52E4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6BCAF2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F9884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91362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7B7A7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BBB256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E647C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lastRenderedPageBreak/>
              <w:t>Iris florentina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F5D50B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9EEAD8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48443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10B35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61E111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A8357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5266FA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5960CF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Iris germanica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87B92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Iridaceae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7BAC79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387C9E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B59081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19859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CAEB36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Uncertain</w:t>
            </w:r>
          </w:p>
        </w:tc>
      </w:tr>
      <w:tr w:rsidR="00420EC8" w:rsidRPr="000027A8" w14:paraId="739B510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E97558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Isatis tinctoria L. subsp. tinctoria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EB9FF4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08326C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736D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14CB1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6331F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2481D5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3EC2C86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881388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Jasminum officinale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061DCE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Oleaceae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563245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775E27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07DD4A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65515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919D3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FAF152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18E1A9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Juglans regia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39ED52B" w14:textId="034EF644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Juglandaceae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F64A2F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2CBEC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44E8B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44700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2DDBD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6E93727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ACA6C2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Juncus tenuis Willd.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2A3F3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Juncaceae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6CECA5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63429E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A38E1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32E0B1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86D27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54904E9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99C019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Kalanchoë ×houghtonii D.B.Ward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0F528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80EC87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A2DC1E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87526C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15E0C1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002C0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482DC05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F2384C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Kalanchoë daigremontiana Raym.-Hamet &amp; H.Perrier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0A8C1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50F2A8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1DEA4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55E81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598946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832B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B5ABEE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E3999D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Kalanchoë delagoënsis Eckl. &amp; Zeyh.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2CE74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56613E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815978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62C2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ABA51E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8E59A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370BBED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35B366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Kalanchoë laxiflora Baker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D420E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A32B6C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69B34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B26F54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09CD3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B5A6CC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A43D73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8A5594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Koelreuteria paniculata Laxm.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A5EFFD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Sapindaceae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988B48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C82F4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6DCD3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098BE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ECF85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C78D90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7A3CEDE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Lantana camara L. subsp. aculeata (L.) R.W.Sanders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243E0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Verbenaceae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10A937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DC8C51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A3E6B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9FAA6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3591B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0B7D77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32B822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Lantana montevidensis (Spreng.) Briq.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72D79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Verbenaceae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68E66C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0089E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5B3A5A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7E6C5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B344E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155AB1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7D0C2C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Lathyrus oleraceus Lam. subsp. oleraceus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ECCECA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69FFB3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27555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A5B3E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982DA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C02C53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02B5AB7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E91B45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Lemna minuta Kunth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6BFB0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2E7566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FEB29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BA308A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8FFE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735B6E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7B93EDE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E7F798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Lepidium didymum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B66EC1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67C255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B165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790CD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92C53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48A60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88D3AA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51A714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Lepidium sativum L. subsp. sativum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278EA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3CA951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DC553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633EE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145D3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ECEA4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A0C2C1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D10E86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Leucaena leucocephala (Lam.) de Wit subsp. glabrata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CB14E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91B7C1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E74C1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034B1E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098B2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CFCD1D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E05CAF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0037580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Ligustrum lucidum W.T.Aiton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FBF63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Oleaceae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C59019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D9EBA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D648B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553004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C3E53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5022EB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F48D92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Ligustrum sinense Lour.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8C04C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Oleaceae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447345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AB0C9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B2095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C0DCD6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88C9A2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1DEC81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FC81CC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Lilium candidum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B0575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Liliaceae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B7BB25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7465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3743E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D85FA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7F01EE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FC4F27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AAE95C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Lindernia dubia (L.) Pennell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6B516C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Linderniaceae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C3803E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BFA51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D05C4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15371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92C9E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5EBC7A4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1958E8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Linum usitatissimum L. subsp. usitatissimum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18A85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A25B8E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433E7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64D10D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58D40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6EEB5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Uncertain</w:t>
            </w:r>
          </w:p>
        </w:tc>
      </w:tr>
      <w:tr w:rsidR="00420EC8" w:rsidRPr="000027A8" w14:paraId="7C4E1D4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FABB3C1" w14:textId="074A2F8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Liriope spicata (Thunb.) Lour.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91BFB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1914DE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E660E2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C39BE5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E47F73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9E4744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49D89E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BC5802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Lolium temulentum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2D18EA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C5AE25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5A990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524CBB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FA6CFC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D7E62B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3BE9254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AC130B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Lonicera japonica Thunb.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0770B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Caprifoliaceae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1F3271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82E79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9F780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127B5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B12D1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E9585C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46D4D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Luffa aegyptiaca Mill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A5F94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Cucurbitaceae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FE0D55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F660A0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89BA6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63E36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BACC8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76F792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93B3AD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Lupinus albus L. subsp. albus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04CAE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8D636F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D0818F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AB3B1F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AC068C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280EF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1A9EC75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A87AD9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Lycium afrum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21BBE0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D558DD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62EA0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5D25D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26073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93C55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5C7721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8517D9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Lycium chinense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94CCE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293006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C83D5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89AA8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04FE16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387A4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C03E46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F72077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Lycium europaeum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49487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1284A0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1ABFB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DD1CB5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473B33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5ADEA5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56F0002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C5DD9E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Lycium intricatum Boiss. subsp. intricatum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77D12E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44B63F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B47B79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95B6E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3BB6E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87B22B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2CA5DF6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042B60D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Maclura pomifera (Raf.) C.K.Schneid.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A4F016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3F6208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44B30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393DE4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AC255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C6292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A4C3AD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278E0C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Malephora crocea (Jacq.) Schwantes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253915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Aizoaceae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AFAF9F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9553AC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5BC8C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D56C6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506A09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1779846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9793BF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Malus domestica (Borkh.) Borkh.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AFE5C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B41D26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7310B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9566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197CD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7BB4C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0F22464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BD9516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Medicago ×varia Martyn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B151B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3DAA44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5DD44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4972D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6C670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5E78D3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59FE7A2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0EF324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Medicago sativa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3691D9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2A037F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78FD4F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3EA30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A6386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7357C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1BB1CAB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2A220B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Melia azedarach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0CEA6F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Meliaceae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2E7FCF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8E062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32524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2F1B1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D28A79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44A97B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EBB4C6A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Melissa officinalis L. subsp. officinalis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26F483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Lamiaceae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2331BC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DBEB14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7A321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8525E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AEDEA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63BB4D6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CABA96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Mesembryanthemum cordifolium L.f.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08E2D9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Aizoaceae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97869B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B7BE26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AAA46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168A4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66BE1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0DEAA1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3945A0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Mespilus germanica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D4FA06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2CA718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B72328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708D0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822D5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B54020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BAEB0B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931508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Mirabilis jalapa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3EB79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Nyctaginaceae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BA011C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6D65AE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86938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7BA28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BBC23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E1815A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7BD904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Morus alba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E54D8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7F3FF7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69D63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F04160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ACE75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D8ABA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A6A688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D043AF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Morus nigra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65689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0F1F56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D6098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DD4EF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D077C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32FC3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15308D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F39A52B" w14:textId="440DF096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Musa ×paradisiaca 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18239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Musaceae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BD4F25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36286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5CC80C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175496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B8ED3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0339C4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986278C" w14:textId="65D39135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Narcissus ‘Cotinga’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AA7F5B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88AF8E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67B73F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91C672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1AD30C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C345F2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Uncertain</w:t>
            </w:r>
          </w:p>
        </w:tc>
      </w:tr>
      <w:tr w:rsidR="00420EC8" w:rsidRPr="000027A8" w14:paraId="2BC7FE1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6FE6D2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Narcissus ‘Erlicheer’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9AFA2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2048C2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3808D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5C80ED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6ED917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2F2E85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Uncertain</w:t>
            </w:r>
          </w:p>
        </w:tc>
      </w:tr>
      <w:tr w:rsidR="00420EC8" w:rsidRPr="000027A8" w14:paraId="3745D3D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26C7454" w14:textId="0076904D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Narcissus papyraceus Ker Gawl.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5B793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EA39A2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55DAA8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563C74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FE188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A4515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544B24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CDCAE7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Nectaroscilla hyacinthoides (L.) Parl.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91D7FB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BB8843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0B40BF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63AE2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C144E2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206ADC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0C433B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77866F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Nephrolepis cordifolia (L.) C.Presl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112363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Nephrolepidaceae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2B7CAA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FE74D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785BA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05A75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96AC9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0AF4F4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200E47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Nicandra physalodes (L.) Gaertn.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749CC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5371C8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E4EFC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7424B8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55954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F007C5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E3C144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08134A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Nicotiana glauca Graham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7CEC1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1E3AC2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650B55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1492A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EFD2C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1B37F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061504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1E2B1F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Nicotiana rustica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0D287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7A7343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48B15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6D0EC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FDD6D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026ED0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07AE41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050DED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Nicotiana tabacum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9811F3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998582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47AA6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05A66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70B4F4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EC54B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B9E41C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58D50F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lastRenderedPageBreak/>
              <w:t>Nothoscordum borbonicum Kunth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9683B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EC5107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914EE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317A85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DA210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D52C6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F2F1C6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14F682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Nothoscordum gracile (Aiton) Stearn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E5C9F9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Amaryllidaceae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262B5C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FE451E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52811F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D46305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8B913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972006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D6166A5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Oenothera chicaginensis de Vries ex Renner &amp; Cleland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CABAF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Onagraceae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186AF0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6F4FE8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FD44A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E35D8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2B15E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930B91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587181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Oenothera fallacoides Soldano &amp; Rostański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AB2D5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Onagraceae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9BD6DE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32EE9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9C47DE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21DFE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3C3CA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Uncertain</w:t>
            </w:r>
          </w:p>
        </w:tc>
      </w:tr>
      <w:tr w:rsidR="00420EC8" w:rsidRPr="000027A8" w14:paraId="77A1B15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D3A0B9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Oenothera glazioviana Micheli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6DB5DF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Onagraceae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8B0E33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50878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0F3C1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24200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19A3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4233974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11D935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Oenothera stricta Ledeb. ex Link subsp. stricta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6AAAC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Onagraceae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CA69FE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F5233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F89890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A5B5A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DA8723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14838C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03F683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Opuntia dillenii (Ker Gawl.) Haw.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B8DF5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Cactaceae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014C75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82FB0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8A3D5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04A652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11798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6EF2AE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AB7ED28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Opuntia ficus-indica (L.)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D120BD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Cactaceae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85C4D8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81736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DA0C2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B408F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D14F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EB669B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04F0D4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Opuntia monacantha Haw.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3BC6F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Cactaceae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F01CEC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6701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1B1C8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C5901B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DA2EE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C64376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703B36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Opuntia stricta (Haw.) Haw.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407642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Cactaceae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A99A97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4074C1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6FFE7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25FFF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7CF07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68FF08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BAE3FB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Oxalis articulata Savigny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6CE11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A83A35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71F04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BFD45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E4FACD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1A589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4E3DA2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B0AA04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Oxalis corniculata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1B31FE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FDBBA8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B8FD6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8262B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B6360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E7FB8D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31EDA03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4355BF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Oxalis debilis Kunth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E16035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D8B476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33ED46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C67E7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935C3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EA7442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1BAD16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42781D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Oxalis dillenii Jacq.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AAC1F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831B25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59366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2C3E3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00906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551E49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08C14B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700AC9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Oxalis latifolia Kunth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FE927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EA0C1C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8375E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3E2C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F43041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901AE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06F5B72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903508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Oxalis pes-caprae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F3601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5D7C78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20F730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5BC57E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5848D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42139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478A2C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B8061A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Oxalis stricta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7303C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Oxalidaceae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08D269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20DEB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B0447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E40DE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9A686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266C874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309BD9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Panicum capillare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7BAB85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13E0EA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4C540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E410B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06381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46233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380D94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C8F123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Panicum dichotomiflorum Michx.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7BA13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87ADD5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C89AB0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73A2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72B434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1C0FB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43EAA2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11C313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Panicum miliaceum L. subsp. miliaceum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198DC3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0448CD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0DBB9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874F8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A6DEA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5DCD7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7A0368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31384A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 dubium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ED58B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160549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799218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8A742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39FE3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E92E4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557EAC3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858946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 hybridum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9416E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E3580D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59BC7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440E0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7DF29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740A1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DC98B8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7A29CD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 rhoeas L. subsp. rhoeas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467C7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C5EAE1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74A2B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37D85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16ABE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722D1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9B01D3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7FBA69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 somniferum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C31FC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Papaveraceae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4B9C65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5FBA03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13F6F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997CB9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F6B12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0449EBF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5CE95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Paraserianthes lophantha (Willd.) I.C.Nielsen subsp. lophantha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B6FC6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A25DD8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9B02F2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70CC9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09A01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F3A22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Australia</w:t>
            </w:r>
          </w:p>
        </w:tc>
      </w:tr>
      <w:tr w:rsidR="00420EC8" w:rsidRPr="000027A8" w14:paraId="3FB0BC9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2EDC19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Parkinsonia aculeata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62972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F2B1EE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44E5D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D6DF36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E1E5E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E23D50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A9C779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3F021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Parthenocissus quinquefolia (L.) Planch.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E3FBFAF" w14:textId="5F8A789E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EA997A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B2CD8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2846F8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DB875B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88829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DDAB5B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FA4FD5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Paspalum dilatatum Poir.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79743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10D0F4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D0F19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75B3B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203D3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7C9A56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F7C75F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A79E36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Paspalum distichum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116C4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179B4A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5135F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333585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3D18FF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98C1E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601EC9A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4C74D4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Paspalum notatum Flüggé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CECFC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AA66F2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E034A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F4F77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6A3CF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56EA0E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7C23375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82A02E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Passiflora caerulea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EBF04FB" w14:textId="5E422A6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Passifloraceae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12EE49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F03E1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300EF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603914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1E93F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5BC29A2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E0F2254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Pelargonium ×hortorum L.H.Bailey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5A4D7F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Geraniaceae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FFEFF4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493C5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404B62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3CD8D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FB487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4827D7E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3A08C0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Pelargonium cucullatum (L.) L'Hér.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128DB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Geraniaceae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7846F6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EB3BE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0A9CC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D0DA0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EDE7B2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054511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B932E2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Pelargonium graveolens (Thunb.) L’Hér.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85EA1E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Geraniaceae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176E26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8D96D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85B006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62A62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2FF89C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7FC18E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DB8682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Periploca graeca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680770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Apocynaceae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96275A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14826B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8010F6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BB961D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1EBA3E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60C3C2D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D5542E5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Persicaria capitata (Buch.-Ham. ex D.Don.) H.Gross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AF41C5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Polygonaceae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1F0049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FEC8C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0E99C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D37FF3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8466CA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59B093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116D9C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Petroselinum crispum (Mill.) Fuss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4AE2E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Apiaceae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92FDC4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C228A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41505A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586C7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EAD33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431E77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7BE0975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Petunia atkinsiana (Sweet) D.Don ex W.H.Baxter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07D8BF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B707BD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54BEEE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D17E6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EB43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4971C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03AFBE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98982B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Phalaris canariensis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B679E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13DA0F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455F8B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133EA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FACFB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A39A3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E20FB3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1DF47A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Philadelphus coronarius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DCBBC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Hydrangeaceae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C0AC87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4B8B0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C60BE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671EE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BE07CC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Uncertain</w:t>
            </w:r>
          </w:p>
        </w:tc>
      </w:tr>
      <w:tr w:rsidR="00420EC8" w:rsidRPr="000027A8" w14:paraId="7B60BA8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252945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Phoenix canariensis H.Wildpret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512D24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Arecaceae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E190E5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247C35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61DF9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6FACC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E78625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260ED12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8E1C07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Phyla nodiflora (L.) Greene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7A157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Verbenaceae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3B3BF4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BED1E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087581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34B6E0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FC7FBA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5D9BAC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17971B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Phyllanthus tenellus Roxb.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B0C896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Phyllanthaceae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B00A51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2CA275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0531E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FC9BB0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91A02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6D27169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CDF039D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Phyllostachys aurea Carrière ex Rivière &amp; C.Rivière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29A75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A8862F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D4953E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124AB4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6CB54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17D40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77D337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F99C44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Physalis angulata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90B4D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1B591C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DA6A8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DA2F5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FB7EA7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DAA40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FDB607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92CBFD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Physalis peruviana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4C954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AB6F7F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8527E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FD8D0F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BD5DC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67D4C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A202BD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E10BBF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Phytolacca americana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30749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Phytolaccaceae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9A4F08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7ABC0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301486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3442D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973D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5036B6" w:rsidRPr="000027A8" w14:paraId="2B09ECB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8B37D49" w14:textId="1CBEB633" w:rsidR="005036B6" w:rsidRPr="000027A8" w:rsidRDefault="005036B6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Phytolacca dioica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8DA5F58" w14:textId="4F4AE9A2" w:rsidR="005036B6" w:rsidRPr="000027A8" w:rsidRDefault="005036B6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Phytolaccaceae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C887655" w14:textId="07F1D4E8" w:rsidR="005036B6" w:rsidRPr="000027A8" w:rsidRDefault="005036B6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A3059AB" w14:textId="2BBEEFC7" w:rsidR="005036B6" w:rsidRPr="000027A8" w:rsidRDefault="005036B6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BECD733" w14:textId="58CFFA6D" w:rsidR="005036B6" w:rsidRPr="000027A8" w:rsidRDefault="005036B6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808B6D1" w14:textId="50821CE3" w:rsidR="005036B6" w:rsidRPr="000027A8" w:rsidRDefault="005036B6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15A29FE" w14:textId="19B1493B" w:rsidR="005036B6" w:rsidRPr="000027A8" w:rsidRDefault="005036B6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9446A8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F3E17F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Picea abies (L.) H.Karst.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C294DA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795802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D6202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3FE3A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B278D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7908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4EAD3C7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0B69FD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Pinus halepensis Mill. subsp. brutia (Ten.) Holmboe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91EF8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4231CC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14D17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3B5B3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CB8ED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D83A71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081A7AA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6F5CD1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Pinus nigra J.F. Arnold subsp. nigra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ECAC5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40B664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45FC0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87B3B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AA44B3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BE6962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740789A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AE1477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Pinus pinaster Aiton subsp. pinaster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F7E98E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6BCFAF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AF575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5A2106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55CC5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323808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8FC743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0396D4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Pinus pinea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621A5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3CB1A5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BDAD9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4B9E9C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B4A42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ADE30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27C480E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803591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lastRenderedPageBreak/>
              <w:t>Pittosporum tobira (Thunb.) W.T.Aiton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37EA6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Pittosporaceae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CC809C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12AC9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18B34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4766D9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E5681F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0C0083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890E84B" w14:textId="77777777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t>Platanus hispanica Mill. ex Münchh.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A2C53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Platanaceae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193B45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A7993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526A8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0FF51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A39A6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7244C8C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20823B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Platanus orientalis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D4ECF0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Platanaceae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368947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E143B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9430AC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C0182C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10405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66E4EDE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3D770A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Plumbago auriculata Lam.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B0A9CC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Plumbaginaceae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12C4DE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BB5CD8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89A340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ECB63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BC1DA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749A28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7875EC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Populus ×canadensis Moench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F4BEA69" w14:textId="2B61910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E6C8A3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4FE88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3B4D1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AE36E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207FB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C8F4A1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EEC836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Portulaca grandiflora Hook.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27B1F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Portulacaceae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869CF1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E3B333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029DC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0EC4C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43E7EB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159430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01AC6AC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Portulaca nitida (Danin &amp; H.G.Baker) Ricceri &amp; Arrigoni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E449E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Portulacaceae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9877BB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DA19F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C6091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FB39C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8787CD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D955EE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86C587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Portulaca umbraticola Kunth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F8B155C" w14:textId="59058AB0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Portulacaceae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5BF70D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C58E3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91179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E6225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644EF1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33C41C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665E4E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Poterium spinosum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E0B8C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C0E33E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7EAFC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CDE74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D288B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770F38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4CA394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9B3B20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armeniaca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DC093D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FF5C51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297504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1EFD2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85F7B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205D5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E7F176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D04E49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avium (L.)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FC22F8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7A60A2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7DFAE1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B2780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582328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ED8CE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037CE3A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CB08FF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cerasifera Ehrh.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C9106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2B22BE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84AC52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77A8E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3CC494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F232C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7F57DF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935DDD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cerasus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28BB9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5687D8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4A3B7D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7D0CE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09200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C2239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4B74A4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FEDB58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domestica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D591B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E70F32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2E23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B23EF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CA887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85B61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5D77496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6A87DA5" w14:textId="44A67746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dulcis (Mill.) D.A. Webb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8E9219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2B9B6F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9AD85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0F912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E54D8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804DB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4523D1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448CB5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laurocerasus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7AE96C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FDB7B5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2181F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28A1D0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7893A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685567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1AB1A0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1FD6D0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Prunus persica (L.) Batsch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24B58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Lamiaceae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F9C00A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ED1EA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622BB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D8363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49D4D4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2530958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C133C7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</w:rPr>
              <w:t xml:space="preserve">Pseudodictamnus mediterraneus Salmaki &amp; Siadati subsp. </w:t>
            </w:r>
            <w:r w:rsidRPr="000027A8">
              <w:rPr>
                <w:sz w:val="20"/>
                <w:szCs w:val="20"/>
                <w:lang w:val="en-GB"/>
              </w:rPr>
              <w:t>Mediterraneus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9036FA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Lamiaceae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3E046D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E0B98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DEB14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E7026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F7A62E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19AC52A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3E5279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Pseudotsuga menziesii (Mirb.) Franco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92BE97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4A8B43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716024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2628A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970E4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AEB8DD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2745FE0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2EAE42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Punica granatum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84045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Lythraceae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4AC825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911EE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F40B6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06705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B3EE78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61E32A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32E2C2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Pyrus communis L. subsp. communis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D6127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33552B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FB3CC1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A9677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0F2592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C5223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5A8B13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F88F3B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Raphanus raphanistrum L. subsp. sativus (L.) Schmalh.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3F9F01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67DA3C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D013D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3A6C4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FD8A8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5C4B03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07CC480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3A2EA8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Rhaphiolepis bibas (Lour.) Galasso &amp; Banfi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C0C710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Rosaceae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458B23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9B8F8C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82D21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67BFC3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D8664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2B19C7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2F3B6A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Rhus coriaria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AB28E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Anacardiaceae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F19D3D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CE136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6E4559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0B5324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2571AF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50F2D1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2CD5AC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Ricinus communis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B2139D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Euphorbiaceae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4B414D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B9057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B6BF4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9050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65EFC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197B1DB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242B66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Robinia pseudoacacia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45BA9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B7B487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398C8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7617DD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224CA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88A37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3DF920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32FC60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Rubia tinctorum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ACCDE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Rubiaceae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08093D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FB37F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4211C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5591D6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6CA244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101AB5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2F24AF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Rumex lunaria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432F4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Polygonaceae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1EAB9A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4E042A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A6A19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36D71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8AC9C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190D606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8174D8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Saccharum biflorum Forssk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105DF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95C244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EE90F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DF96CC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4CEBFD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AA1B7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C22995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137C72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Salix ×fragilis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3E0E3F0" w14:textId="413AA381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59538D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8B180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C9A4D9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69E829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A0425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0FBF3CD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661CB7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Salpichroa origanifolia (Lam.) Baill.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0C76F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E18976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07486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14E7A6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ABA634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B7FC54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C8439F" w:rsidRPr="000027A8" w14:paraId="3275855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AA9902D" w14:textId="16A64E32" w:rsidR="00C8439F" w:rsidRPr="000027A8" w:rsidRDefault="00C8439F" w:rsidP="009B447D">
            <w:pPr>
              <w:rPr>
                <w:sz w:val="20"/>
                <w:szCs w:val="20"/>
                <w:lang w:val="en-GB"/>
              </w:rPr>
            </w:pPr>
            <w:r w:rsidRPr="00C8439F">
              <w:rPr>
                <w:sz w:val="20"/>
                <w:szCs w:val="20"/>
                <w:lang w:val="en-GB"/>
              </w:rPr>
              <w:t>Salvia hispanica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60CD2FC" w14:textId="42A7CFE4" w:rsidR="00C8439F" w:rsidRPr="000027A8" w:rsidRDefault="00C8439F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Lamiaceae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506CFB5" w14:textId="3ADF3CB0" w:rsidR="00C8439F" w:rsidRPr="000027A8" w:rsidRDefault="00C8439F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15B3B82" w14:textId="22F0E787" w:rsidR="00C8439F" w:rsidRPr="000027A8" w:rsidRDefault="00C8439F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4069B28" w14:textId="3B28336C" w:rsidR="00C8439F" w:rsidRPr="000027A8" w:rsidRDefault="00C8439F" w:rsidP="009B447D">
            <w:pPr>
              <w:tabs>
                <w:tab w:val="left" w:pos="449"/>
              </w:tabs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C7B1876" w14:textId="20D4BC1B" w:rsidR="00C8439F" w:rsidRPr="000027A8" w:rsidRDefault="00C8439F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9663E6D" w14:textId="40A9919C" w:rsidR="00C8439F" w:rsidRPr="000027A8" w:rsidRDefault="00C8439F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E6D3E6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68D98A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Salvia microphylla Kunth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12576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Lamiaceae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534DD0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80FD5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288AEF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0AC65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0C2060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A26977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FFF36A0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Salvinia minima Baker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CDF90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Salviniaceae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7A76E6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D43AA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7FE5EE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48CECB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D60EB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46A46D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58D4AC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Schinus molle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879B3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Anacardiaceae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FE7B96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7C042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5C862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37B27B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6AFE1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3CC505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C2D469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Schinus terebinthifolia Raddi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FF981B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Anacardiaceae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1F3381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ABC34B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13FCA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743493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B5CD7B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CD924A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031D5D2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Secale cereale L. subsp. cereale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2E49B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71E142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7F8C7E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E18F2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E0EC6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7D621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B8B851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15F0D9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Sedum palmeri S.Watson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698BF7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Crassulaceae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CF6ADE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E7B013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FEA639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DFB4B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C942C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2AF9CC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27CAD46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Senecio angulatus L.f.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41036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D186D3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D23345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A9AF6F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60259D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33E938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5D24B1F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61F6C1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Senecio inaequidens DC.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E82A5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51C44E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88B5F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5CA647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07D14E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97BC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C4062A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3CCEB3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Senna corymbosa (Lam.) H.S.Irwin &amp; Barneby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76848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6A7386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82B99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BB6BF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CE086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C999D9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B387DE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D16947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Sesbania punicea (Cav.) Benth.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64A58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D28398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B331B2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2A562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DBE30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44A8E0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02DE53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14330C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Setaria adhaerens (Forssk.) Chiov.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9B33A0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BC6026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657C7F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09E59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5CFA0A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5440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29C6284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BBE7E8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</w:rPr>
              <w:t xml:space="preserve">Setaria italica (L.) </w:t>
            </w:r>
            <w:proofErr w:type="gramStart"/>
            <w:r w:rsidRPr="000027A8">
              <w:rPr>
                <w:sz w:val="20"/>
                <w:szCs w:val="20"/>
              </w:rPr>
              <w:t>P.Beauv</w:t>
            </w:r>
            <w:proofErr w:type="gramEnd"/>
            <w:r w:rsidRPr="000027A8">
              <w:rPr>
                <w:sz w:val="20"/>
                <w:szCs w:val="20"/>
              </w:rPr>
              <w:t xml:space="preserve">. subsp. </w:t>
            </w:r>
            <w:r w:rsidRPr="000027A8">
              <w:rPr>
                <w:sz w:val="20"/>
                <w:szCs w:val="20"/>
                <w:lang w:val="en-GB"/>
              </w:rPr>
              <w:t>Italica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6084F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7D0F2F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605D4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8ABC7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11EF0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AEB23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8C25EE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2031A5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</w:rPr>
              <w:t xml:space="preserve">Setaria italica (L.) </w:t>
            </w:r>
            <w:proofErr w:type="gramStart"/>
            <w:r w:rsidRPr="000027A8">
              <w:rPr>
                <w:sz w:val="20"/>
                <w:szCs w:val="20"/>
              </w:rPr>
              <w:t>P.Beauv</w:t>
            </w:r>
            <w:proofErr w:type="gramEnd"/>
            <w:r w:rsidRPr="000027A8">
              <w:rPr>
                <w:sz w:val="20"/>
                <w:szCs w:val="20"/>
              </w:rPr>
              <w:t xml:space="preserve">. subsp. viridis (L.) </w:t>
            </w:r>
            <w:r w:rsidRPr="000027A8">
              <w:rPr>
                <w:sz w:val="20"/>
                <w:szCs w:val="20"/>
                <w:lang w:val="en-GB"/>
              </w:rPr>
              <w:t>Thell.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C16FF9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958C26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D262B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C4F73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F077D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D7050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A78C4F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3BF35E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Setaria parviflora (Poir.) Kerguélen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983E0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34457B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FE6A7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EAF22A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FD13D4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28BA1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1F6732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629678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Sicyos edulis Jacq.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D74EB6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Cucurbitaceae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976931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4F5FC0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BD2592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FB236D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2EF50A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0B4359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6AD9B5B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Silene gallinyi Heuff. ex Rchb.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D2DBE4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Caryophyllaceae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EE8DFC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6DD2A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DAEE23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92832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61F0F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18B790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C78F14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Sisymbrium orientale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6CCB0D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Brassicaceae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5AA157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905F7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4E3AD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D914EE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A8CAB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4F592C4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EAED0D1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Solandra maxima (Sessé &amp; Moc.) P.S.Green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38DC2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06BD43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3B9E7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E0338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CA22C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4A23F0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EDF003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B04DB9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Solanum elaeagnifolium Cav.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46804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581462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B6DA4C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85759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A071EB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E3192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6DF1FD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C172D13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Solanum linnaeanum Hepper &amp; P.-M.L.Jaeger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028DA2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A455F4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26637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669801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86368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8AE6E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BE74D2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8D5975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lastRenderedPageBreak/>
              <w:t>Solanum lycopersicum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51B670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74B640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4887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395673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5A4E0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137FC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90ED27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386B1A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Solanum torvum Sw.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159EBC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1B7B75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0007F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E34ED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F80F5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14C59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0DA3A50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8ADA182" w14:textId="019F54FF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Solanum tuberosum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819D6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Solanaceae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246403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C1A70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D6519E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A9F485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BA7563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DBFBDC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9FE824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Solidago gigantea Aiton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3D82F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7971F0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B8E1A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58EE0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5486D0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68B015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050F174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FE12EB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Sorghum halepense (L.) Pers.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CCA53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8F0B10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4C542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E8874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3F91FA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741095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Cosmopolite</w:t>
            </w:r>
          </w:p>
        </w:tc>
      </w:tr>
      <w:tr w:rsidR="00420EC8" w:rsidRPr="000027A8" w14:paraId="21E5913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EFC069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Sporobolus indicus (L.) R.Br.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5965B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42ED28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34FDE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A1439A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4F4E83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27DDF2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4E85F43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F0196F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Symphyotrichum novi-belgii (L.) G.L.Nesom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B0A73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AF25F2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F38CC6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10693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466361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035799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35F69BC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3F6A68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Symphyotrichum squamatum (Spreng.) G.L.Nesom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85FDD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0C895D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A27FD1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B26365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3FFE0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A540FF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2DFF3AA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0C2071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Tagetes erecta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E96DE3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CD89EA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D4C4E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379F2A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5E313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09277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248F457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379C14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Talinum paniculatum (Jacq.) Gaertn.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0F8AB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Talinaceae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EE62CC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F50B2E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5ECDF6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B4339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D0E31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0F5543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768A0E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Tamarix dalmatica Baum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3F17A0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1E2927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C1AB7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80541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CB8AE7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40A79F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448C435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EAD96C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Tamarix hampeana Boiss. &amp; Heldr.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47D47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53A329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4B38DC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75279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21E93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A1F0EE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382DA9B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3FF1AC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Tamarix mascatensis Bunge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CB3C99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848A82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666B5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D4FF1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F0146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EFA6C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3ECA4F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AD42A1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Tamarix meyeri Boiss.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85EB9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50114D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58A366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256F3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CBCD2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2D802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068AAC3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882191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Tamarix parviflora DC.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20A1E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942660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5108D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6CCE1F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D05B3F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ED6190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7B0EBCC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0FC58F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Tamarix tetragyna Ehrenb.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BEE106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Tamaricaceae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6F78E3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216BAA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D04669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CE1D18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3E310E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425BECB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F6C010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Tanacetum balsamita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D6FEC9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9D52E1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256B16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2DF9B8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75F245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80351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A3B0F2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B95945A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Tanacetum vulgare L. subsp. vulgare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46939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3CC162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77AF26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2B1DBD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C4AB39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8D7CF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6E2D347B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6C057DA" w14:textId="588C78E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Tecoma stans (L.) Juss. ex Kunth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BF7317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Bignoniaceae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5328CCF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F50B9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6EAC2E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74383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4286EB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94A66D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7433B2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Tecomaria capensis (Thunb.) Spach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940694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Bignoniaceae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713D88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F65B58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BF23F7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793A8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0C825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7FFC2B9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658F8D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Tilia cordata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E500D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Malvaceae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02A018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689D4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0A992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469299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16D0F9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Eurasia</w:t>
            </w:r>
          </w:p>
        </w:tc>
      </w:tr>
      <w:tr w:rsidR="00420EC8" w:rsidRPr="000027A8" w14:paraId="1219A3A9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820EC9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Trachelium caeruleum L. subsp. caeruleum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221214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Campanulaceae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C06015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D6D9B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102C3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205D85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549FA7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135B19F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CA83F5E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Tradescantia fluminensis Vell.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D93E31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Commelinaceae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D7C09E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A95ACC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B1131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DB4DAF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E41F4D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F2FBDC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90049F0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Tradescantia pallida (Rose) D.R.Hunt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B2145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Commelinaceae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684180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49A54E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FB7062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B737B1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8458C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12BA42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5910A6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Tradescantia sillamontana Matuda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848322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Commelinaceae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4BA141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1A14FC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47D8F0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FE5F4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3D4AE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E124C2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24667D4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Trifolium incarnatum L. subsp. incarnatum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20A182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84DEF8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0EAF9F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1835B9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75E26F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209D3E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2DC5E61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EFF95AF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Trigonella foenum-graecum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E1E328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785BB6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0739E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EA41C7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8E520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92C264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C2812A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C17ACF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Triticum aestivum L. subsp. aestivum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35409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A05F7A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1FB1F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9F298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AC4096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DA98A3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7658D93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85FA299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Triticum biunciale (Vis.) K.Rich. subsp. biunciale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7EDA7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35092A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51703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EE1045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2970BCF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50E72D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60453A3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9928393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Triticum triunciale (L.) Raspail subsp. triunciale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4CE81D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157A3A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A2DAD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5681EC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6711A8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C14426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68C9137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AD7627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Triticum turgidum L. subsp. durum (Desf.) Husn.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3E94D3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843221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27FF5F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420CF4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5FD79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832328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220439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4FDE0A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Triticum uniaristatum (Vis.) K.Richt.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AA047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1E8A09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466788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A2BD16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E0D32E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Doubtful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B65F9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7C85127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ACEC1C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Triticum ventricosum (Tausch) Ces., Pass. &amp; Gibelli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8EC4CF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C51E57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CDCED7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Unspecified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28F6D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Cryptogenic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357CF6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Doubtful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ABDC0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07E2B43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82165E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Tropaeolum majus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44FE5B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Tropaeolaceae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82CE5F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D7FF77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144B6C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4245BB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1DE4AA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7A754CC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F27BF9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Tulipa raddii Reboul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2EE3D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Liliaceae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8C6C16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BF6B95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6331943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010497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BDE3BC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4B121D4D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96CFD02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Ulex europaeus L. subsp. europaeus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532F06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0E3D3527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D2CC03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8D67D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89619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C7121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06BE880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0FAF31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Vachellia farnesiana (L.) Wight &amp; Arn.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064D2E6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9F8CB0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890ACB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13DFF8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27FE5B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F9C358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288BFE4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56749A4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Vachellia karroo (Hayne) Banfi &amp; Galasso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24E8E2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AB110AB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65D92C1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77C47A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5D532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F04DC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27C0F9F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DA7CE14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Veronica peregrina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999A3A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Plantaginaceae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627A445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9D5AEC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59FD0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EFF694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776E8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250969F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1435A5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Veronica persica Poir.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FECB57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Plantaginaceae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6FB2AA4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C9FB24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586A8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9FFFEB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CDC287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17E0F722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532478C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Vicia faba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4EFAF8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1A2CEC9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87C1E1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C9B20A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640D81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0AF15B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23BCD65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C758B2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Vicia villosa Roth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468FD3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3AC5EAF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55D4A98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A77792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Regional alien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4709FD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5FB0FB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Mediterranean</w:t>
            </w:r>
          </w:p>
        </w:tc>
      </w:tr>
      <w:tr w:rsidR="00420EC8" w:rsidRPr="000027A8" w14:paraId="7A435620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E778007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Vitis ×instabilis Ardenghi, Galasso, Banfi &amp; Lastrucci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9775DC3" w14:textId="20070D96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354FE2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EA6B86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CFCC43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7FF934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2C1A77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77F88B4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44C032A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Vitis ×koberi Ardenghi, Galasso, Banfi &amp; Lastrucci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3220758" w14:textId="49A1065D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B80B7CC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417FEA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Invasive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79021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F54DDF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5D5007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67B3999E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2AC596C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Vitis ×ruggerii Ardenghi, Galasso, Banfi &amp; Lastrucci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58EF8423" w14:textId="417DF394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7AD0EF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523711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BB77B0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8F7309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E10705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601C8DB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019299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Vitis labrusca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105CCAD1" w14:textId="17F64DC9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2DD624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121134E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926A72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AE86AD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6156F5B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150191F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275C6CD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Vitis rupestris Scheele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B588316" w14:textId="5F12C36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Vitaceae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DA9A9F3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0E9A9A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F1DD4A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67460A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9AD361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7718134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8495046" w14:textId="6DDF26C6" w:rsidR="00420EC8" w:rsidRPr="000027A8" w:rsidRDefault="00420EC8" w:rsidP="009B447D">
            <w:pPr>
              <w:rPr>
                <w:sz w:val="20"/>
                <w:szCs w:val="20"/>
                <w:lang w:val="es-ES"/>
              </w:rPr>
            </w:pPr>
            <w:r w:rsidRPr="000027A8">
              <w:rPr>
                <w:sz w:val="20"/>
                <w:szCs w:val="20"/>
                <w:lang w:val="es-ES"/>
              </w:rPr>
              <w:lastRenderedPageBreak/>
              <w:t>Washingtonia filifera (Linden ex André) H. Wendl. ex de Bary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F99795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Arecaceae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DD05492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C4942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190A8D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5A920F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462385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587B835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1A89B7A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Washingtonia robusta H.Wendl.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C618DE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Arecaceae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758ED1FA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031A610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2609111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4E1D7D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2721D88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N. America</w:t>
            </w:r>
          </w:p>
        </w:tc>
      </w:tr>
      <w:tr w:rsidR="00420EC8" w:rsidRPr="000027A8" w14:paraId="2F55852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156A561B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Wisteria sinensis (Sims) Sweet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B7617C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C7C3D68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754CBD7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C0E1DE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49D26D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BE8DC3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3D225F78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EE1C1D1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Xanthium italicum Moretti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35D565E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6B38691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03E4A3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0B2A64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50A2D54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1DBED1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Europe</w:t>
            </w:r>
          </w:p>
        </w:tc>
      </w:tr>
      <w:tr w:rsidR="00420EC8" w:rsidRPr="000027A8" w14:paraId="161EBD8A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6AB56492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Xanthium spinosum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BE0170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Asteraceae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EE0F150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6966E9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41E744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6F5E6E5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4BC47E4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3871AA1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45A041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Yucca aloifolia 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7C5BBF9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6D210D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3DE0F2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18F84AB3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8566E5A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76D4247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4D937D27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31157E03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Yucca gigantea Lem.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209005AB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Asparagaceae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0363D06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BCFE91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022E165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3D1C9CB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DB400E8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1F6A46D3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2E3515D7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Zantedeschia aethiopica (L.) Spreng.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593965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49FAB0F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G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3164B4A6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F731CDE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7E27654F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86680D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Africa</w:t>
            </w:r>
          </w:p>
        </w:tc>
      </w:tr>
      <w:tr w:rsidR="00420EC8" w:rsidRPr="000027A8" w14:paraId="09B4A995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4B2BCA65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Zea mays L. subsp. mays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6A0051F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Poaceae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29546ECE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72BB00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520CB231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4C1CDDBD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0A7370A2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S. America</w:t>
            </w:r>
          </w:p>
        </w:tc>
      </w:tr>
      <w:tr w:rsidR="00420EC8" w:rsidRPr="000027A8" w14:paraId="305A0C2F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72DA6B7A" w14:textId="77777777" w:rsidR="00420EC8" w:rsidRPr="000027A8" w:rsidRDefault="00420EC8" w:rsidP="009B447D">
            <w:pPr>
              <w:rPr>
                <w:sz w:val="20"/>
                <w:szCs w:val="20"/>
              </w:rPr>
            </w:pPr>
            <w:r w:rsidRPr="000027A8">
              <w:rPr>
                <w:sz w:val="20"/>
                <w:szCs w:val="20"/>
              </w:rPr>
              <w:t>Ziziphora capitata L. subsp. capitata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05A29E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Fabaceae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5E070D49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T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4F959F75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Casual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3A13219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0AFCB91C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Historical record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1C56287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  <w:tr w:rsidR="00420EC8" w:rsidRPr="000027A8" w14:paraId="0198DF36" w14:textId="77777777" w:rsidTr="009B447D">
        <w:tc>
          <w:tcPr>
            <w:tcW w:w="3601" w:type="dxa"/>
            <w:tcMar>
              <w:left w:w="57" w:type="dxa"/>
              <w:right w:w="113" w:type="dxa"/>
            </w:tcMar>
          </w:tcPr>
          <w:p w14:paraId="09922318" w14:textId="77777777" w:rsidR="00420EC8" w:rsidRPr="000027A8" w:rsidRDefault="00420EC8" w:rsidP="009B447D">
            <w:pPr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Ziziphus jujuba Mill.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</w:tcPr>
          <w:p w14:paraId="46591627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Rhamnaceae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14:paraId="62B3A61D" w14:textId="77777777" w:rsidR="00420EC8" w:rsidRPr="000027A8" w:rsidRDefault="00420EC8" w:rsidP="009B447D">
            <w:pPr>
              <w:ind w:left="-14"/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14:paraId="20F89F79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Naturalized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14:paraId="7D0A9EE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Archaeophyte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14:paraId="1B7DE0E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Present</w:t>
            </w:r>
          </w:p>
        </w:tc>
        <w:tc>
          <w:tcPr>
            <w:tcW w:w="1286" w:type="dxa"/>
            <w:tcMar>
              <w:left w:w="57" w:type="dxa"/>
              <w:right w:w="57" w:type="dxa"/>
            </w:tcMar>
          </w:tcPr>
          <w:p w14:paraId="4728C1A0" w14:textId="77777777" w:rsidR="00420EC8" w:rsidRPr="000027A8" w:rsidRDefault="00420EC8" w:rsidP="009B447D">
            <w:pPr>
              <w:jc w:val="center"/>
              <w:rPr>
                <w:sz w:val="20"/>
                <w:szCs w:val="20"/>
                <w:lang w:val="en-GB"/>
              </w:rPr>
            </w:pPr>
            <w:r w:rsidRPr="000027A8">
              <w:rPr>
                <w:sz w:val="20"/>
                <w:szCs w:val="20"/>
                <w:lang w:val="en-GB"/>
              </w:rPr>
              <w:t>Asia</w:t>
            </w:r>
          </w:p>
        </w:tc>
      </w:tr>
    </w:tbl>
    <w:p w14:paraId="41B076A0" w14:textId="77777777" w:rsidR="00052972" w:rsidRDefault="00052972"/>
    <w:sectPr w:rsidR="00052972" w:rsidSect="005F1B6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Yu Mincho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744BFE"/>
    <w:multiLevelType w:val="hybridMultilevel"/>
    <w:tmpl w:val="66BA6C2E"/>
    <w:lvl w:ilvl="0" w:tplc="9D345BD4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EC8"/>
    <w:rsid w:val="000027A8"/>
    <w:rsid w:val="00052972"/>
    <w:rsid w:val="001E27DC"/>
    <w:rsid w:val="00231D74"/>
    <w:rsid w:val="00420EC8"/>
    <w:rsid w:val="00433DEA"/>
    <w:rsid w:val="004405FA"/>
    <w:rsid w:val="005036B6"/>
    <w:rsid w:val="005052FC"/>
    <w:rsid w:val="005255D2"/>
    <w:rsid w:val="005F1B6E"/>
    <w:rsid w:val="007761B0"/>
    <w:rsid w:val="007B19F7"/>
    <w:rsid w:val="007D57A8"/>
    <w:rsid w:val="009B447D"/>
    <w:rsid w:val="00B31DF8"/>
    <w:rsid w:val="00B8073F"/>
    <w:rsid w:val="00C01FA2"/>
    <w:rsid w:val="00C8439F"/>
    <w:rsid w:val="00DA634D"/>
    <w:rsid w:val="00EF7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2E58A08"/>
  <w15:docId w15:val="{9DECBE8B-BDB7-4BC5-80C4-748693991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20EC8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20EC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20E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20E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20EC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420EC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0EC8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420EC8"/>
    <w:rPr>
      <w:rFonts w:ascii="Times New Roman" w:hAnsi="Times New Roman" w:cs="Times New Roman"/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420EC8"/>
    <w:rPr>
      <w:rFonts w:eastAsiaTheme="minorHAnsi"/>
      <w:sz w:val="18"/>
      <w:szCs w:val="18"/>
      <w:lang w:eastAsia="en-US"/>
    </w:rPr>
  </w:style>
  <w:style w:type="character" w:customStyle="1" w:styleId="TestofumettoCarattere1">
    <w:name w:val="Testo fumetto Carattere1"/>
    <w:basedOn w:val="Carpredefinitoparagrafo"/>
    <w:uiPriority w:val="99"/>
    <w:semiHidden/>
    <w:rsid w:val="00420EC8"/>
    <w:rPr>
      <w:rFonts w:ascii="Times New Roman" w:eastAsia="Times New Roman" w:hAnsi="Times New Roman" w:cs="Times New Roman"/>
      <w:sz w:val="18"/>
      <w:szCs w:val="18"/>
      <w:lang w:eastAsia="it-IT"/>
    </w:rPr>
  </w:style>
  <w:style w:type="paragraph" w:styleId="Titolo">
    <w:name w:val="Title"/>
    <w:basedOn w:val="Normale"/>
    <w:next w:val="Corpotesto"/>
    <w:link w:val="TitoloCarattere"/>
    <w:qFormat/>
    <w:rsid w:val="00420EC8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rsid w:val="00420EC8"/>
    <w:rPr>
      <w:rFonts w:ascii="Liberation Sans" w:eastAsia="Microsoft YaHei" w:hAnsi="Liberation Sans" w:cs="Lucida Sans"/>
      <w:sz w:val="28"/>
      <w:szCs w:val="28"/>
      <w:lang w:eastAsia="it-IT"/>
    </w:rPr>
  </w:style>
  <w:style w:type="paragraph" w:styleId="Corpotesto">
    <w:name w:val="Body Text"/>
    <w:basedOn w:val="Normale"/>
    <w:link w:val="CorpotestoCarattere"/>
    <w:rsid w:val="00420EC8"/>
    <w:pPr>
      <w:spacing w:after="140" w:line="276" w:lineRule="auto"/>
    </w:pPr>
  </w:style>
  <w:style w:type="character" w:customStyle="1" w:styleId="CorpotestoCarattere">
    <w:name w:val="Corpo testo Carattere"/>
    <w:basedOn w:val="Carpredefinitoparagrafo"/>
    <w:link w:val="Corpotesto"/>
    <w:rsid w:val="00420EC8"/>
    <w:rPr>
      <w:rFonts w:ascii="Times New Roman" w:eastAsia="Times New Roman" w:hAnsi="Times New Roman" w:cs="Times New Roman"/>
      <w:lang w:eastAsia="it-IT"/>
    </w:rPr>
  </w:style>
  <w:style w:type="paragraph" w:styleId="Elenco">
    <w:name w:val="List"/>
    <w:basedOn w:val="Corpotesto"/>
    <w:rsid w:val="00420EC8"/>
    <w:rPr>
      <w:rFonts w:cs="Lucida Sans"/>
    </w:rPr>
  </w:style>
  <w:style w:type="paragraph" w:styleId="Didascalia">
    <w:name w:val="caption"/>
    <w:basedOn w:val="Normale"/>
    <w:qFormat/>
    <w:rsid w:val="00420EC8"/>
    <w:pPr>
      <w:suppressLineNumbers/>
      <w:spacing w:before="120" w:after="120"/>
    </w:pPr>
    <w:rPr>
      <w:rFonts w:cs="Lucida Sans"/>
      <w:i/>
      <w:iCs/>
    </w:rPr>
  </w:style>
  <w:style w:type="paragraph" w:customStyle="1" w:styleId="Indice">
    <w:name w:val="Indice"/>
    <w:basedOn w:val="Normale"/>
    <w:qFormat/>
    <w:rsid w:val="00420EC8"/>
    <w:pPr>
      <w:suppressLineNumbers/>
    </w:pPr>
    <w:rPr>
      <w:rFonts w:cs="Lucida Sans"/>
    </w:rPr>
  </w:style>
  <w:style w:type="table" w:styleId="Grigliatabella">
    <w:name w:val="Table Grid"/>
    <w:basedOn w:val="Tabellanormale"/>
    <w:uiPriority w:val="39"/>
    <w:rsid w:val="00420E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420EC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20EC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20EC8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20EC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20EC8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420EC8"/>
  </w:style>
  <w:style w:type="character" w:styleId="Collegamentoipertestuale">
    <w:name w:val="Hyperlink"/>
    <w:basedOn w:val="Carpredefinitoparagrafo"/>
    <w:uiPriority w:val="99"/>
    <w:unhideWhenUsed/>
    <w:rsid w:val="00420EC8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420EC8"/>
    <w:pPr>
      <w:spacing w:before="100" w:beforeAutospacing="1" w:after="100" w:afterAutospacing="1"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20EC8"/>
    <w:rPr>
      <w:color w:val="605E5C"/>
      <w:shd w:val="clear" w:color="auto" w:fill="E1DFDD"/>
    </w:rPr>
  </w:style>
  <w:style w:type="character" w:customStyle="1" w:styleId="ref-journal">
    <w:name w:val="ref-journal"/>
    <w:basedOn w:val="Carpredefinitoparagrafo"/>
    <w:rsid w:val="00420EC8"/>
  </w:style>
  <w:style w:type="character" w:customStyle="1" w:styleId="ref-vol">
    <w:name w:val="ref-vol"/>
    <w:basedOn w:val="Carpredefinitoparagrafo"/>
    <w:rsid w:val="00420EC8"/>
  </w:style>
  <w:style w:type="character" w:customStyle="1" w:styleId="jlqj4b">
    <w:name w:val="jlqj4b"/>
    <w:basedOn w:val="Carpredefinitoparagrafo"/>
    <w:rsid w:val="00420EC8"/>
  </w:style>
  <w:style w:type="character" w:styleId="Collegamentovisitato">
    <w:name w:val="FollowedHyperlink"/>
    <w:basedOn w:val="Carpredefinitoparagrafo"/>
    <w:uiPriority w:val="99"/>
    <w:semiHidden/>
    <w:unhideWhenUsed/>
    <w:rsid w:val="00420EC8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Carpredefinitoparagrafo"/>
    <w:rsid w:val="00420EC8"/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420EC8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420EC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MDPI31text">
    <w:name w:val="MDPI_3.1_text"/>
    <w:qFormat/>
    <w:rsid w:val="00420EC8"/>
    <w:pPr>
      <w:adjustRightInd w:val="0"/>
      <w:snapToGrid w:val="0"/>
      <w:spacing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szCs w:val="22"/>
      <w:lang w:val="en-US" w:eastAsia="de-DE" w:bidi="en-US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420E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5120</Words>
  <Characters>29187</Characters>
  <Application>Microsoft Office Word</Application>
  <DocSecurity>0</DocSecurity>
  <Lines>243</Lines>
  <Paragraphs>68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</dc:creator>
  <cp:keywords/>
  <dc:description/>
  <cp:lastModifiedBy>Ref 1</cp:lastModifiedBy>
  <cp:revision>3</cp:revision>
  <dcterms:created xsi:type="dcterms:W3CDTF">2022-03-17T09:32:00Z</dcterms:created>
  <dcterms:modified xsi:type="dcterms:W3CDTF">2022-03-17T09:58:00Z</dcterms:modified>
</cp:coreProperties>
</file>