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7B0F0F" w14:textId="77777777" w:rsidR="00351D28" w:rsidRDefault="00351D28" w:rsidP="00E32279">
      <w:pPr>
        <w:pStyle w:val="Caption"/>
        <w:keepNext/>
        <w:spacing w:after="0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</w:pPr>
    </w:p>
    <w:p w14:paraId="17C450BF" w14:textId="5B803D3E" w:rsidR="00351D28" w:rsidRPr="00351D28" w:rsidRDefault="00351D28" w:rsidP="00351D28">
      <w:pPr>
        <w:pStyle w:val="Heading1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lang w:val="en-US"/>
        </w:rPr>
      </w:pPr>
      <w:bookmarkStart w:id="0" w:name="_Hlk153281796"/>
      <w:r w:rsidRPr="00351D28">
        <w:rPr>
          <w:rFonts w:ascii="Times New Roman" w:hAnsi="Times New Roman" w:cs="Times New Roman"/>
          <w:b/>
          <w:bCs/>
          <w:color w:val="auto"/>
          <w:sz w:val="24"/>
          <w:szCs w:val="24"/>
          <w:lang w:val="en-US"/>
        </w:rPr>
        <w:t>Prioritizing management actions for invasive non-native plants through expert-based knowledge and species distribution models</w:t>
      </w:r>
      <w:bookmarkEnd w:id="0"/>
    </w:p>
    <w:p w14:paraId="6CADA584" w14:textId="77777777" w:rsidR="00351D28" w:rsidRDefault="00351D28" w:rsidP="00E32279">
      <w:pPr>
        <w:pStyle w:val="Caption"/>
        <w:keepNext/>
        <w:spacing w:after="0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</w:pPr>
    </w:p>
    <w:p w14:paraId="7143F9C8" w14:textId="238D6BE3" w:rsidR="00351D28" w:rsidRDefault="00351D28" w:rsidP="00E32279">
      <w:pPr>
        <w:pStyle w:val="Caption"/>
        <w:keepNext/>
        <w:spacing w:after="0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Supplementary materials</w:t>
      </w:r>
    </w:p>
    <w:p w14:paraId="1540E059" w14:textId="77777777" w:rsidR="00351D28" w:rsidRPr="00351D28" w:rsidRDefault="00351D28" w:rsidP="00351D28">
      <w:pPr>
        <w:rPr>
          <w:lang w:val="en-US"/>
        </w:rPr>
      </w:pPr>
    </w:p>
    <w:p w14:paraId="0B64E41F" w14:textId="5CB39ABC" w:rsidR="004B6F58" w:rsidRPr="004B4572" w:rsidRDefault="00242FAD" w:rsidP="00E32279">
      <w:pPr>
        <w:pStyle w:val="Caption"/>
        <w:keepNext/>
        <w:spacing w:after="0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Table S</w:t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Tabella \* ARABIC </w:instrText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Pr="00E32279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1</w:t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:</w:t>
      </w:r>
      <w:r w:rsidR="004B6F58" w:rsidRPr="00E3227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total number of occurrence records used to create the </w:t>
      </w:r>
      <w:r w:rsidR="00782C7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SDMs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and their sources, downloaded, and 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filtered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from </w:t>
      </w:r>
      <w:r w:rsidR="00BA0720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Global Biodiversity Information Facility database (GBIF), focused on </w:t>
      </w:r>
      <w:r w:rsidR="00B054D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emergent invasive non-native plants 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considered for </w:t>
      </w:r>
      <w:r w:rsidR="00B054D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prioritization process. In bold, non-native plants excluded by 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prioritization process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BA0720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due to the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4B4572" w:rsidRP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low number of occurrences</w:t>
      </w:r>
      <w:r w:rsidR="004B457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and for absence of bioclimatic suitability in Italy.</w:t>
      </w:r>
    </w:p>
    <w:tbl>
      <w:tblPr>
        <w:tblStyle w:val="TableGrid"/>
        <w:tblW w:w="0" w:type="auto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2126"/>
        <w:gridCol w:w="1701"/>
        <w:gridCol w:w="1978"/>
      </w:tblGrid>
      <w:tr w:rsidR="00171081" w:rsidRPr="00171081" w14:paraId="6E340A62" w14:textId="77777777" w:rsidTr="00456C1B">
        <w:tc>
          <w:tcPr>
            <w:tcW w:w="3823" w:type="dxa"/>
            <w:tcBorders>
              <w:top w:val="single" w:sz="8" w:space="0" w:color="auto"/>
              <w:bottom w:val="single" w:sz="8" w:space="0" w:color="auto"/>
            </w:tcBorders>
          </w:tcPr>
          <w:p w14:paraId="46066306" w14:textId="399B2298" w:rsidR="00171081" w:rsidRPr="00456C1B" w:rsidRDefault="00AD5F0B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Invasive non-native</w:t>
            </w:r>
            <w:r w:rsidR="00171081" w:rsidRPr="00456C1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plant</w:t>
            </w:r>
            <w:r w:rsidR="0036236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2126" w:type="dxa"/>
            <w:tcBorders>
              <w:top w:val="single" w:sz="8" w:space="0" w:color="auto"/>
              <w:bottom w:val="single" w:sz="8" w:space="0" w:color="auto"/>
            </w:tcBorders>
          </w:tcPr>
          <w:p w14:paraId="7E11AC9A" w14:textId="7361A6EE" w:rsidR="00171081" w:rsidRPr="00456C1B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56C1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GIBF doi</w:t>
            </w:r>
          </w:p>
        </w:tc>
        <w:tc>
          <w:tcPr>
            <w:tcW w:w="1701" w:type="dxa"/>
            <w:tcBorders>
              <w:top w:val="single" w:sz="8" w:space="0" w:color="auto"/>
              <w:bottom w:val="single" w:sz="8" w:space="0" w:color="auto"/>
            </w:tcBorders>
          </w:tcPr>
          <w:p w14:paraId="07177E78" w14:textId="1AC7FFC8" w:rsidR="00171081" w:rsidRPr="00456C1B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56C1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GBIF occurences</w:t>
            </w:r>
          </w:p>
        </w:tc>
        <w:tc>
          <w:tcPr>
            <w:tcW w:w="1978" w:type="dxa"/>
            <w:tcBorders>
              <w:top w:val="single" w:sz="8" w:space="0" w:color="auto"/>
              <w:bottom w:val="single" w:sz="8" w:space="0" w:color="auto"/>
            </w:tcBorders>
          </w:tcPr>
          <w:p w14:paraId="2B5B7213" w14:textId="4531755B" w:rsidR="00171081" w:rsidRPr="00456C1B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56C1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Filtered occurences</w:t>
            </w:r>
          </w:p>
        </w:tc>
      </w:tr>
      <w:tr w:rsidR="00171081" w:rsidRPr="00171081" w14:paraId="29486108" w14:textId="77777777" w:rsidTr="00456C1B">
        <w:tc>
          <w:tcPr>
            <w:tcW w:w="3823" w:type="dxa"/>
            <w:tcBorders>
              <w:top w:val="single" w:sz="8" w:space="0" w:color="auto"/>
            </w:tcBorders>
          </w:tcPr>
          <w:p w14:paraId="5D7F3661" w14:textId="065A0C11" w:rsidR="00171081" w:rsidRPr="004B4572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Acacia pycnantha</w:t>
            </w: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Benth.</w:t>
            </w:r>
          </w:p>
        </w:tc>
        <w:tc>
          <w:tcPr>
            <w:tcW w:w="2126" w:type="dxa"/>
            <w:tcBorders>
              <w:top w:val="single" w:sz="8" w:space="0" w:color="auto"/>
            </w:tcBorders>
          </w:tcPr>
          <w:p w14:paraId="74560CEA" w14:textId="59E08197" w:rsidR="00171081" w:rsidRPr="004B4572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10.15468/dl.bk57n9</w:t>
            </w:r>
          </w:p>
        </w:tc>
        <w:tc>
          <w:tcPr>
            <w:tcW w:w="1701" w:type="dxa"/>
            <w:tcBorders>
              <w:top w:val="single" w:sz="8" w:space="0" w:color="auto"/>
            </w:tcBorders>
          </w:tcPr>
          <w:p w14:paraId="243A5982" w14:textId="670A6052" w:rsidR="00171081" w:rsidRPr="004B4572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21,466</w:t>
            </w:r>
          </w:p>
        </w:tc>
        <w:tc>
          <w:tcPr>
            <w:tcW w:w="1978" w:type="dxa"/>
            <w:tcBorders>
              <w:top w:val="single" w:sz="8" w:space="0" w:color="auto"/>
            </w:tcBorders>
          </w:tcPr>
          <w:p w14:paraId="6D88844D" w14:textId="077505A0" w:rsidR="00171081" w:rsidRPr="004B4572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3,226</w:t>
            </w:r>
          </w:p>
        </w:tc>
      </w:tr>
      <w:tr w:rsidR="00171081" w:rsidRPr="00171081" w14:paraId="0B95D4CD" w14:textId="77777777" w:rsidTr="00456C1B">
        <w:tc>
          <w:tcPr>
            <w:tcW w:w="3823" w:type="dxa"/>
          </w:tcPr>
          <w:p w14:paraId="58BF287A" w14:textId="0A4A9A59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Acer negundo</w:t>
            </w: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 xml:space="preserve"> L.</w:t>
            </w:r>
          </w:p>
        </w:tc>
        <w:tc>
          <w:tcPr>
            <w:tcW w:w="2126" w:type="dxa"/>
          </w:tcPr>
          <w:p w14:paraId="3880AF7B" w14:textId="62E6E533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>10.15468/dl.674rpy</w:t>
            </w:r>
          </w:p>
        </w:tc>
        <w:tc>
          <w:tcPr>
            <w:tcW w:w="1701" w:type="dxa"/>
          </w:tcPr>
          <w:p w14:paraId="3BD8CF63" w14:textId="4D2E97A2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>60,672</w:t>
            </w:r>
          </w:p>
        </w:tc>
        <w:tc>
          <w:tcPr>
            <w:tcW w:w="1978" w:type="dxa"/>
          </w:tcPr>
          <w:p w14:paraId="0798CA4E" w14:textId="12A71823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26,735</w:t>
            </w:r>
          </w:p>
        </w:tc>
      </w:tr>
      <w:tr w:rsidR="00171081" w:rsidRPr="00171081" w14:paraId="678D1BEE" w14:textId="77777777" w:rsidTr="00456C1B">
        <w:tc>
          <w:tcPr>
            <w:tcW w:w="3823" w:type="dxa"/>
          </w:tcPr>
          <w:p w14:paraId="0E11745F" w14:textId="414FED94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Agave americana</w:t>
            </w: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 xml:space="preserve"> L.</w:t>
            </w:r>
          </w:p>
        </w:tc>
        <w:tc>
          <w:tcPr>
            <w:tcW w:w="2126" w:type="dxa"/>
          </w:tcPr>
          <w:p w14:paraId="4EAA2752" w14:textId="59139DE9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>10.15468/dl.pvvv75</w:t>
            </w:r>
          </w:p>
        </w:tc>
        <w:tc>
          <w:tcPr>
            <w:tcW w:w="1701" w:type="dxa"/>
          </w:tcPr>
          <w:p w14:paraId="70B34137" w14:textId="45B32679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1081">
              <w:rPr>
                <w:rFonts w:ascii="Times New Roman" w:hAnsi="Times New Roman" w:cs="Times New Roman"/>
                <w:sz w:val="20"/>
                <w:szCs w:val="20"/>
              </w:rPr>
              <w:t>10,359</w:t>
            </w:r>
          </w:p>
        </w:tc>
        <w:tc>
          <w:tcPr>
            <w:tcW w:w="1978" w:type="dxa"/>
          </w:tcPr>
          <w:p w14:paraId="27D9BF50" w14:textId="676307D5" w:rsidR="00171081" w:rsidRPr="00171081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4,774</w:t>
            </w:r>
          </w:p>
        </w:tc>
      </w:tr>
      <w:tr w:rsidR="00171081" w:rsidRPr="00171081" w14:paraId="53D9A948" w14:textId="77777777" w:rsidTr="00456C1B">
        <w:tc>
          <w:tcPr>
            <w:tcW w:w="3823" w:type="dxa"/>
          </w:tcPr>
          <w:p w14:paraId="2B755852" w14:textId="01DCC03D" w:rsidR="00171081" w:rsidRPr="004B4572" w:rsidRDefault="00171081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Agave fourcroydes</w:t>
            </w: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Lem.</w:t>
            </w:r>
          </w:p>
        </w:tc>
        <w:tc>
          <w:tcPr>
            <w:tcW w:w="2126" w:type="dxa"/>
          </w:tcPr>
          <w:p w14:paraId="4FCA19FB" w14:textId="7B757423" w:rsidR="00171081" w:rsidRPr="004B4572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10.15468/dl.e7rv5s</w:t>
            </w:r>
          </w:p>
        </w:tc>
        <w:tc>
          <w:tcPr>
            <w:tcW w:w="1701" w:type="dxa"/>
          </w:tcPr>
          <w:p w14:paraId="17538402" w14:textId="6631B3DA" w:rsidR="00171081" w:rsidRPr="004B4572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302</w:t>
            </w:r>
          </w:p>
        </w:tc>
        <w:tc>
          <w:tcPr>
            <w:tcW w:w="1978" w:type="dxa"/>
          </w:tcPr>
          <w:p w14:paraId="79FC01B0" w14:textId="3998AEE3" w:rsidR="00171081" w:rsidRPr="004B4572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457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52</w:t>
            </w:r>
          </w:p>
        </w:tc>
      </w:tr>
      <w:tr w:rsidR="00171081" w:rsidRPr="00AE5235" w14:paraId="32B4EBDD" w14:textId="77777777" w:rsidTr="00456C1B">
        <w:tc>
          <w:tcPr>
            <w:tcW w:w="3823" w:type="dxa"/>
          </w:tcPr>
          <w:p w14:paraId="6040222B" w14:textId="66769D7F" w:rsidR="00171081" w:rsidRPr="00AE5235" w:rsidRDefault="00AE5235" w:rsidP="00456C1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Amaranthus emarginatus</w:t>
            </w: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Salzm. ex Uline &amp; W.L.Bray</w:t>
            </w:r>
          </w:p>
        </w:tc>
        <w:tc>
          <w:tcPr>
            <w:tcW w:w="2126" w:type="dxa"/>
          </w:tcPr>
          <w:p w14:paraId="176BC4DC" w14:textId="5BDD1879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10.15468/dl.mnx383</w:t>
            </w:r>
          </w:p>
        </w:tc>
        <w:tc>
          <w:tcPr>
            <w:tcW w:w="1701" w:type="dxa"/>
          </w:tcPr>
          <w:p w14:paraId="1C6BDB5B" w14:textId="76D53CBC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413</w:t>
            </w:r>
          </w:p>
        </w:tc>
        <w:tc>
          <w:tcPr>
            <w:tcW w:w="1978" w:type="dxa"/>
          </w:tcPr>
          <w:p w14:paraId="70CAE4B5" w14:textId="56A0CFD7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131</w:t>
            </w:r>
          </w:p>
        </w:tc>
      </w:tr>
      <w:tr w:rsidR="00171081" w:rsidRPr="00AE5235" w14:paraId="330C584C" w14:textId="77777777" w:rsidTr="00456C1B">
        <w:tc>
          <w:tcPr>
            <w:tcW w:w="3823" w:type="dxa"/>
          </w:tcPr>
          <w:p w14:paraId="61C95DB7" w14:textId="54B118FC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Amaranthus retroflexus</w:t>
            </w: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051D2CEC" w14:textId="4955E911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10.15468/dl.jvyac8</w:t>
            </w:r>
          </w:p>
        </w:tc>
        <w:tc>
          <w:tcPr>
            <w:tcW w:w="1701" w:type="dxa"/>
          </w:tcPr>
          <w:p w14:paraId="4B50FB60" w14:textId="42515788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17,158</w:t>
            </w:r>
          </w:p>
        </w:tc>
        <w:tc>
          <w:tcPr>
            <w:tcW w:w="1978" w:type="dxa"/>
          </w:tcPr>
          <w:p w14:paraId="7CC88111" w14:textId="5C9D94BA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8,908</w:t>
            </w:r>
          </w:p>
        </w:tc>
      </w:tr>
      <w:tr w:rsidR="00171081" w:rsidRPr="00AE5235" w14:paraId="6644D46F" w14:textId="77777777" w:rsidTr="00456C1B">
        <w:tc>
          <w:tcPr>
            <w:tcW w:w="3823" w:type="dxa"/>
          </w:tcPr>
          <w:p w14:paraId="7BA41D78" w14:textId="40F132D8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Ambrosia psilostachya</w:t>
            </w: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DC.</w:t>
            </w:r>
          </w:p>
        </w:tc>
        <w:tc>
          <w:tcPr>
            <w:tcW w:w="2126" w:type="dxa"/>
          </w:tcPr>
          <w:p w14:paraId="620B77D5" w14:textId="10A6A11A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10.15468/dl.mh7mvr</w:t>
            </w:r>
          </w:p>
        </w:tc>
        <w:tc>
          <w:tcPr>
            <w:tcW w:w="1701" w:type="dxa"/>
          </w:tcPr>
          <w:p w14:paraId="6D010E4D" w14:textId="58366CEC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4,435</w:t>
            </w:r>
          </w:p>
        </w:tc>
        <w:tc>
          <w:tcPr>
            <w:tcW w:w="1978" w:type="dxa"/>
          </w:tcPr>
          <w:p w14:paraId="5C8E9DB3" w14:textId="67E7F892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2,004</w:t>
            </w:r>
          </w:p>
        </w:tc>
      </w:tr>
      <w:tr w:rsidR="00171081" w:rsidRPr="00AE5235" w14:paraId="30139433" w14:textId="77777777" w:rsidTr="00456C1B">
        <w:tc>
          <w:tcPr>
            <w:tcW w:w="3823" w:type="dxa"/>
          </w:tcPr>
          <w:p w14:paraId="4CAC673F" w14:textId="4D1F1F52" w:rsidR="00171081" w:rsidRPr="00AE5235" w:rsidRDefault="00AE523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E523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Anredera cordifolia</w:t>
            </w:r>
            <w:r w:rsidRPr="00AE523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(Ten.) Steenis</w:t>
            </w:r>
          </w:p>
        </w:tc>
        <w:tc>
          <w:tcPr>
            <w:tcW w:w="2126" w:type="dxa"/>
          </w:tcPr>
          <w:p w14:paraId="0D01BA26" w14:textId="6E2A3D87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10.15468/dl.jfbse4</w:t>
            </w:r>
          </w:p>
        </w:tc>
        <w:tc>
          <w:tcPr>
            <w:tcW w:w="1701" w:type="dxa"/>
          </w:tcPr>
          <w:p w14:paraId="164F0A9D" w14:textId="60A82740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4,577</w:t>
            </w:r>
          </w:p>
        </w:tc>
        <w:tc>
          <w:tcPr>
            <w:tcW w:w="1978" w:type="dxa"/>
          </w:tcPr>
          <w:p w14:paraId="7156F576" w14:textId="7ED7CE06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1,820</w:t>
            </w:r>
          </w:p>
        </w:tc>
      </w:tr>
      <w:tr w:rsidR="00171081" w:rsidRPr="00AE5235" w14:paraId="41B39FA0" w14:textId="77777777" w:rsidTr="00456C1B">
        <w:tc>
          <w:tcPr>
            <w:tcW w:w="3823" w:type="dxa"/>
          </w:tcPr>
          <w:p w14:paraId="7A292464" w14:textId="61528837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Artemisia annua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1766158E" w14:textId="19530465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10.15468/dl.z9weqg</w:t>
            </w:r>
          </w:p>
        </w:tc>
        <w:tc>
          <w:tcPr>
            <w:tcW w:w="1701" w:type="dxa"/>
          </w:tcPr>
          <w:p w14:paraId="42559A90" w14:textId="07673357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5,505</w:t>
            </w:r>
          </w:p>
        </w:tc>
        <w:tc>
          <w:tcPr>
            <w:tcW w:w="1978" w:type="dxa"/>
          </w:tcPr>
          <w:p w14:paraId="69176612" w14:textId="3A8AB5A6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3,461</w:t>
            </w:r>
          </w:p>
        </w:tc>
      </w:tr>
      <w:tr w:rsidR="00171081" w:rsidRPr="00AE5235" w14:paraId="70E56841" w14:textId="77777777" w:rsidTr="00456C1B">
        <w:tc>
          <w:tcPr>
            <w:tcW w:w="3823" w:type="dxa"/>
          </w:tcPr>
          <w:p w14:paraId="22FF83DC" w14:textId="2B89BA33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Arundo donax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3F725461" w14:textId="2C6150C1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10.15468/dl.vdcv89</w:t>
            </w:r>
          </w:p>
        </w:tc>
        <w:tc>
          <w:tcPr>
            <w:tcW w:w="1701" w:type="dxa"/>
          </w:tcPr>
          <w:p w14:paraId="201BF5B1" w14:textId="3C0506C7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30,012</w:t>
            </w:r>
          </w:p>
        </w:tc>
        <w:tc>
          <w:tcPr>
            <w:tcW w:w="1978" w:type="dxa"/>
          </w:tcPr>
          <w:p w14:paraId="6BAD42B7" w14:textId="325346DE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7,983</w:t>
            </w:r>
          </w:p>
        </w:tc>
      </w:tr>
      <w:tr w:rsidR="00171081" w:rsidRPr="00AE5235" w14:paraId="06C65642" w14:textId="77777777" w:rsidTr="00456C1B">
        <w:tc>
          <w:tcPr>
            <w:tcW w:w="3823" w:type="dxa"/>
          </w:tcPr>
          <w:p w14:paraId="2BDD7688" w14:textId="4D601869" w:rsidR="00171081" w:rsidRPr="00AE5235" w:rsidRDefault="000012E2" w:rsidP="00456C1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Austrocylindropuntia subulata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(Muehlenpf.) Backeb.</w:t>
            </w:r>
          </w:p>
        </w:tc>
        <w:tc>
          <w:tcPr>
            <w:tcW w:w="2126" w:type="dxa"/>
          </w:tcPr>
          <w:p w14:paraId="6A190F0E" w14:textId="7D189C7F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10.15468/dl.2mvc89</w:t>
            </w:r>
          </w:p>
        </w:tc>
        <w:tc>
          <w:tcPr>
            <w:tcW w:w="1701" w:type="dxa"/>
          </w:tcPr>
          <w:p w14:paraId="5E636925" w14:textId="41F93B22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1,539</w:t>
            </w:r>
          </w:p>
        </w:tc>
        <w:tc>
          <w:tcPr>
            <w:tcW w:w="1978" w:type="dxa"/>
          </w:tcPr>
          <w:p w14:paraId="26C5A136" w14:textId="4C8F4C89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762</w:t>
            </w:r>
          </w:p>
        </w:tc>
      </w:tr>
      <w:tr w:rsidR="00171081" w:rsidRPr="00AE5235" w14:paraId="4F2030D6" w14:textId="77777777" w:rsidTr="00456C1B">
        <w:tc>
          <w:tcPr>
            <w:tcW w:w="3823" w:type="dxa"/>
          </w:tcPr>
          <w:p w14:paraId="01E7D9F4" w14:textId="6CB2E9E9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Bidens vulgata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Greene</w:t>
            </w:r>
          </w:p>
        </w:tc>
        <w:tc>
          <w:tcPr>
            <w:tcW w:w="2126" w:type="dxa"/>
          </w:tcPr>
          <w:p w14:paraId="36A10D0E" w14:textId="161331D3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10.15468/dl.kfn7uq</w:t>
            </w:r>
          </w:p>
        </w:tc>
        <w:tc>
          <w:tcPr>
            <w:tcW w:w="1701" w:type="dxa"/>
          </w:tcPr>
          <w:p w14:paraId="5B7E9A65" w14:textId="2D37EEA1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284</w:t>
            </w:r>
          </w:p>
        </w:tc>
        <w:tc>
          <w:tcPr>
            <w:tcW w:w="1978" w:type="dxa"/>
          </w:tcPr>
          <w:p w14:paraId="22F5EA09" w14:textId="1BE3386E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209</w:t>
            </w:r>
          </w:p>
        </w:tc>
      </w:tr>
      <w:tr w:rsidR="00171081" w:rsidRPr="00AE5235" w14:paraId="5B70CA42" w14:textId="77777777" w:rsidTr="00456C1B">
        <w:tc>
          <w:tcPr>
            <w:tcW w:w="3823" w:type="dxa"/>
          </w:tcPr>
          <w:p w14:paraId="20FE6C38" w14:textId="43002467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Cenchrus longisetus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M.C.Johnst.</w:t>
            </w:r>
          </w:p>
        </w:tc>
        <w:tc>
          <w:tcPr>
            <w:tcW w:w="2126" w:type="dxa"/>
          </w:tcPr>
          <w:p w14:paraId="5B8A5817" w14:textId="076DF122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10.15468/dl.6y6fmp</w:t>
            </w:r>
          </w:p>
        </w:tc>
        <w:tc>
          <w:tcPr>
            <w:tcW w:w="1701" w:type="dxa"/>
          </w:tcPr>
          <w:p w14:paraId="65624996" w14:textId="0C814869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1,189</w:t>
            </w:r>
          </w:p>
        </w:tc>
        <w:tc>
          <w:tcPr>
            <w:tcW w:w="1978" w:type="dxa"/>
          </w:tcPr>
          <w:p w14:paraId="06ADFA87" w14:textId="5BB935DF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506</w:t>
            </w:r>
          </w:p>
        </w:tc>
      </w:tr>
      <w:tr w:rsidR="00171081" w:rsidRPr="00AE5235" w14:paraId="3573D5F9" w14:textId="77777777" w:rsidTr="00456C1B">
        <w:tc>
          <w:tcPr>
            <w:tcW w:w="3823" w:type="dxa"/>
          </w:tcPr>
          <w:p w14:paraId="110C2F2E" w14:textId="017CA690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Chasmanthe floribunda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(Salisb.) N</w:t>
            </w:r>
            <w:r w:rsidR="00E34E9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eb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r.</w:t>
            </w:r>
          </w:p>
        </w:tc>
        <w:tc>
          <w:tcPr>
            <w:tcW w:w="2126" w:type="dxa"/>
          </w:tcPr>
          <w:p w14:paraId="1B7AAC17" w14:textId="176977D4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10.15468/dl.3dpd9v</w:t>
            </w:r>
          </w:p>
        </w:tc>
        <w:tc>
          <w:tcPr>
            <w:tcW w:w="1701" w:type="dxa"/>
          </w:tcPr>
          <w:p w14:paraId="4C28A08F" w14:textId="06DD298A" w:rsidR="00171081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837</w:t>
            </w:r>
          </w:p>
        </w:tc>
        <w:tc>
          <w:tcPr>
            <w:tcW w:w="1978" w:type="dxa"/>
          </w:tcPr>
          <w:p w14:paraId="4DA45C40" w14:textId="0E051711" w:rsidR="00A768E5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446</w:t>
            </w:r>
          </w:p>
        </w:tc>
      </w:tr>
      <w:tr w:rsidR="000012E2" w:rsidRPr="00AE5235" w14:paraId="2EABB330" w14:textId="77777777" w:rsidTr="00456C1B">
        <w:tc>
          <w:tcPr>
            <w:tcW w:w="3823" w:type="dxa"/>
          </w:tcPr>
          <w:p w14:paraId="37E47950" w14:textId="2CA56E8F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Cyperus alternifolius</w:t>
            </w: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530ED352" w14:textId="5DEA2F72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10.15468/dl.gcp4ya</w:t>
            </w:r>
          </w:p>
        </w:tc>
        <w:tc>
          <w:tcPr>
            <w:tcW w:w="1701" w:type="dxa"/>
          </w:tcPr>
          <w:p w14:paraId="7ACDC1C9" w14:textId="5B77DCAE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2,275</w:t>
            </w:r>
          </w:p>
        </w:tc>
        <w:tc>
          <w:tcPr>
            <w:tcW w:w="1978" w:type="dxa"/>
          </w:tcPr>
          <w:p w14:paraId="4290236C" w14:textId="1BC53377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1,125</w:t>
            </w:r>
          </w:p>
        </w:tc>
      </w:tr>
      <w:tr w:rsidR="000012E2" w:rsidRPr="00AE5235" w14:paraId="52B08513" w14:textId="77777777" w:rsidTr="00456C1B">
        <w:tc>
          <w:tcPr>
            <w:tcW w:w="3823" w:type="dxa"/>
          </w:tcPr>
          <w:p w14:paraId="6E9FC6AF" w14:textId="00A05B67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Cyperus eragrostis</w:t>
            </w: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Lam.</w:t>
            </w:r>
          </w:p>
        </w:tc>
        <w:tc>
          <w:tcPr>
            <w:tcW w:w="2126" w:type="dxa"/>
          </w:tcPr>
          <w:p w14:paraId="02961F8A" w14:textId="5DECF75A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10.15468/dl.b2crp4</w:t>
            </w:r>
          </w:p>
        </w:tc>
        <w:tc>
          <w:tcPr>
            <w:tcW w:w="1701" w:type="dxa"/>
          </w:tcPr>
          <w:p w14:paraId="54449D44" w14:textId="3C66C00C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19,868</w:t>
            </w:r>
          </w:p>
        </w:tc>
        <w:tc>
          <w:tcPr>
            <w:tcW w:w="1978" w:type="dxa"/>
          </w:tcPr>
          <w:p w14:paraId="67521305" w14:textId="33C6CC72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7,248</w:t>
            </w:r>
          </w:p>
        </w:tc>
      </w:tr>
      <w:tr w:rsidR="000012E2" w:rsidRPr="00AE5235" w14:paraId="52FFDC04" w14:textId="77777777" w:rsidTr="00456C1B">
        <w:tc>
          <w:tcPr>
            <w:tcW w:w="3823" w:type="dxa"/>
          </w:tcPr>
          <w:p w14:paraId="58EE1712" w14:textId="36234546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Dactyloctenium aegyptium</w:t>
            </w: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(L.) Willd.</w:t>
            </w:r>
          </w:p>
        </w:tc>
        <w:tc>
          <w:tcPr>
            <w:tcW w:w="2126" w:type="dxa"/>
          </w:tcPr>
          <w:p w14:paraId="40F80054" w14:textId="051FCAD3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10.15468/dl.mvaxes</w:t>
            </w:r>
          </w:p>
        </w:tc>
        <w:tc>
          <w:tcPr>
            <w:tcW w:w="1701" w:type="dxa"/>
          </w:tcPr>
          <w:p w14:paraId="05317AD9" w14:textId="7466F419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2,976</w:t>
            </w:r>
          </w:p>
        </w:tc>
        <w:tc>
          <w:tcPr>
            <w:tcW w:w="1978" w:type="dxa"/>
          </w:tcPr>
          <w:p w14:paraId="564292A0" w14:textId="5036E70B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1,649</w:t>
            </w:r>
          </w:p>
        </w:tc>
      </w:tr>
      <w:tr w:rsidR="000012E2" w:rsidRPr="00AE5235" w14:paraId="55BD0B1B" w14:textId="77777777" w:rsidTr="00456C1B">
        <w:tc>
          <w:tcPr>
            <w:tcW w:w="3823" w:type="dxa"/>
          </w:tcPr>
          <w:p w14:paraId="3CA861C4" w14:textId="2E0DC36B" w:rsidR="000012E2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Gomphocarpus fruticosus </w:t>
            </w: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(L.) W.T.Aiton</w:t>
            </w:r>
          </w:p>
        </w:tc>
        <w:tc>
          <w:tcPr>
            <w:tcW w:w="2126" w:type="dxa"/>
          </w:tcPr>
          <w:p w14:paraId="22BB6DA7" w14:textId="610E9AEA" w:rsidR="000012E2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012E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10.15468/dl.jbwa8p</w:t>
            </w:r>
          </w:p>
        </w:tc>
        <w:tc>
          <w:tcPr>
            <w:tcW w:w="1701" w:type="dxa"/>
          </w:tcPr>
          <w:p w14:paraId="0B6A6428" w14:textId="0859E1F2" w:rsidR="000012E2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4,594</w:t>
            </w:r>
          </w:p>
        </w:tc>
        <w:tc>
          <w:tcPr>
            <w:tcW w:w="1978" w:type="dxa"/>
          </w:tcPr>
          <w:p w14:paraId="0B9106C3" w14:textId="7B3DB9B5" w:rsidR="000012E2" w:rsidRPr="00AE5235" w:rsidRDefault="000012E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4,570</w:t>
            </w:r>
          </w:p>
        </w:tc>
      </w:tr>
      <w:tr w:rsidR="000012E2" w:rsidRPr="00AE5235" w14:paraId="27B7BFFD" w14:textId="77777777" w:rsidTr="00456C1B">
        <w:tc>
          <w:tcPr>
            <w:tcW w:w="3823" w:type="dxa"/>
          </w:tcPr>
          <w:p w14:paraId="505FE15A" w14:textId="0240C607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Leucaena leucocephala</w:t>
            </w: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 (Lam.) de Wit</w:t>
            </w:r>
          </w:p>
        </w:tc>
        <w:tc>
          <w:tcPr>
            <w:tcW w:w="2126" w:type="dxa"/>
          </w:tcPr>
          <w:p w14:paraId="09550BAC" w14:textId="55DAA7A1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10.15468/dl.8zcdey</w:t>
            </w:r>
          </w:p>
        </w:tc>
        <w:tc>
          <w:tcPr>
            <w:tcW w:w="1701" w:type="dxa"/>
          </w:tcPr>
          <w:p w14:paraId="1EAD6E06" w14:textId="1734B5EC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10,979</w:t>
            </w:r>
          </w:p>
        </w:tc>
        <w:tc>
          <w:tcPr>
            <w:tcW w:w="1978" w:type="dxa"/>
          </w:tcPr>
          <w:p w14:paraId="7E6299EB" w14:textId="560C766C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4,094</w:t>
            </w:r>
          </w:p>
        </w:tc>
      </w:tr>
      <w:tr w:rsidR="000012E2" w:rsidRPr="00AE5235" w14:paraId="7F2F3C2E" w14:textId="77777777" w:rsidTr="00456C1B">
        <w:tc>
          <w:tcPr>
            <w:tcW w:w="3823" w:type="dxa"/>
          </w:tcPr>
          <w:p w14:paraId="4F4D0AE0" w14:textId="4770359A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Melia azedarach</w:t>
            </w: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59A71588" w14:textId="6AB2389E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768E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10.15468/dl.sa7ztq</w:t>
            </w:r>
          </w:p>
        </w:tc>
        <w:tc>
          <w:tcPr>
            <w:tcW w:w="1701" w:type="dxa"/>
          </w:tcPr>
          <w:p w14:paraId="79F1DA4B" w14:textId="719274C9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18,864</w:t>
            </w:r>
          </w:p>
        </w:tc>
        <w:tc>
          <w:tcPr>
            <w:tcW w:w="1978" w:type="dxa"/>
          </w:tcPr>
          <w:p w14:paraId="4E5071EC" w14:textId="66D82F6E" w:rsidR="000012E2" w:rsidRPr="00AE5235" w:rsidRDefault="00A768E5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8,114</w:t>
            </w:r>
          </w:p>
        </w:tc>
      </w:tr>
      <w:tr w:rsidR="000012E2" w:rsidRPr="00AE5235" w14:paraId="1B3FBFFB" w14:textId="77777777" w:rsidTr="00456C1B">
        <w:tc>
          <w:tcPr>
            <w:tcW w:w="3823" w:type="dxa"/>
          </w:tcPr>
          <w:p w14:paraId="52249B8F" w14:textId="59E7E0E6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Mirabilis jalapa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617097B0" w14:textId="3B66D71C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10.15468/dl.5j88mc</w:t>
            </w:r>
          </w:p>
        </w:tc>
        <w:tc>
          <w:tcPr>
            <w:tcW w:w="1701" w:type="dxa"/>
          </w:tcPr>
          <w:p w14:paraId="37781381" w14:textId="55586FEB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17,982</w:t>
            </w:r>
          </w:p>
        </w:tc>
        <w:tc>
          <w:tcPr>
            <w:tcW w:w="1978" w:type="dxa"/>
          </w:tcPr>
          <w:p w14:paraId="14910A2B" w14:textId="3EEB59C1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11,371</w:t>
            </w:r>
          </w:p>
        </w:tc>
      </w:tr>
      <w:tr w:rsidR="000012E2" w:rsidRPr="00AE5235" w14:paraId="183882B1" w14:textId="77777777" w:rsidTr="00456C1B">
        <w:tc>
          <w:tcPr>
            <w:tcW w:w="3823" w:type="dxa"/>
          </w:tcPr>
          <w:p w14:paraId="77B4C809" w14:textId="396AA7B6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Nelumbo nucifera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Gaertn.</w:t>
            </w:r>
          </w:p>
        </w:tc>
        <w:tc>
          <w:tcPr>
            <w:tcW w:w="2126" w:type="dxa"/>
          </w:tcPr>
          <w:p w14:paraId="6D6B08E3" w14:textId="23580091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10.15468/dl.6n6fk2</w:t>
            </w:r>
          </w:p>
        </w:tc>
        <w:tc>
          <w:tcPr>
            <w:tcW w:w="1701" w:type="dxa"/>
          </w:tcPr>
          <w:p w14:paraId="3E40E3FA" w14:textId="25874B0C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1,570</w:t>
            </w:r>
          </w:p>
        </w:tc>
        <w:tc>
          <w:tcPr>
            <w:tcW w:w="1978" w:type="dxa"/>
          </w:tcPr>
          <w:p w14:paraId="5A76BCDE" w14:textId="7805323A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661</w:t>
            </w:r>
          </w:p>
        </w:tc>
      </w:tr>
      <w:tr w:rsidR="000012E2" w:rsidRPr="00AE5235" w14:paraId="2EC6C182" w14:textId="77777777" w:rsidTr="00456C1B">
        <w:tc>
          <w:tcPr>
            <w:tcW w:w="3823" w:type="dxa"/>
          </w:tcPr>
          <w:p w14:paraId="4AFA854F" w14:textId="1B1CCC97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Opuntia stricta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(Haw.) Haw.</w:t>
            </w:r>
          </w:p>
        </w:tc>
        <w:tc>
          <w:tcPr>
            <w:tcW w:w="2126" w:type="dxa"/>
          </w:tcPr>
          <w:p w14:paraId="07D90CB5" w14:textId="389A9C09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10.15468/dl.xf8mcj</w:t>
            </w:r>
          </w:p>
        </w:tc>
        <w:tc>
          <w:tcPr>
            <w:tcW w:w="1701" w:type="dxa"/>
          </w:tcPr>
          <w:p w14:paraId="2CC92989" w14:textId="23655F91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9,478</w:t>
            </w:r>
          </w:p>
        </w:tc>
        <w:tc>
          <w:tcPr>
            <w:tcW w:w="1978" w:type="dxa"/>
          </w:tcPr>
          <w:p w14:paraId="3C4B45EF" w14:textId="1FF9A2B0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2,973</w:t>
            </w:r>
          </w:p>
        </w:tc>
      </w:tr>
      <w:tr w:rsidR="000012E2" w:rsidRPr="00AE5235" w14:paraId="63DCEC17" w14:textId="77777777" w:rsidTr="00456C1B">
        <w:tc>
          <w:tcPr>
            <w:tcW w:w="3823" w:type="dxa"/>
          </w:tcPr>
          <w:p w14:paraId="19FA7058" w14:textId="6299A1A8" w:rsidR="000012E2" w:rsidRPr="00AE5235" w:rsidRDefault="00A45BA0" w:rsidP="00456C1B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Paraserianthes lophantha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(Willd.)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I.C.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Nielsen</w:t>
            </w:r>
          </w:p>
        </w:tc>
        <w:tc>
          <w:tcPr>
            <w:tcW w:w="2126" w:type="dxa"/>
          </w:tcPr>
          <w:p w14:paraId="37B4AAD3" w14:textId="18B5D4D5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10.15468/dl.cxsjjk</w:t>
            </w:r>
          </w:p>
        </w:tc>
        <w:tc>
          <w:tcPr>
            <w:tcW w:w="1701" w:type="dxa"/>
          </w:tcPr>
          <w:p w14:paraId="290A25BD" w14:textId="7C44DBE4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2,182</w:t>
            </w:r>
          </w:p>
        </w:tc>
        <w:tc>
          <w:tcPr>
            <w:tcW w:w="1978" w:type="dxa"/>
          </w:tcPr>
          <w:p w14:paraId="05568946" w14:textId="502A7A90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1,005</w:t>
            </w:r>
          </w:p>
        </w:tc>
      </w:tr>
      <w:tr w:rsidR="000012E2" w:rsidRPr="00AE5235" w14:paraId="14E09FEA" w14:textId="77777777" w:rsidTr="00456C1B">
        <w:tc>
          <w:tcPr>
            <w:tcW w:w="3823" w:type="dxa"/>
          </w:tcPr>
          <w:p w14:paraId="2D5A07E5" w14:textId="74195826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Parkinsonia aculeata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71EDB85A" w14:textId="04593C5F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10.15468/dl.v6sd6j</w:t>
            </w:r>
          </w:p>
        </w:tc>
        <w:tc>
          <w:tcPr>
            <w:tcW w:w="1701" w:type="dxa"/>
          </w:tcPr>
          <w:p w14:paraId="47C63E92" w14:textId="75CCF992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33,256</w:t>
            </w:r>
          </w:p>
        </w:tc>
        <w:tc>
          <w:tcPr>
            <w:tcW w:w="1978" w:type="dxa"/>
          </w:tcPr>
          <w:p w14:paraId="1B5B33D8" w14:textId="3BA60928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5,468</w:t>
            </w:r>
          </w:p>
        </w:tc>
      </w:tr>
      <w:tr w:rsidR="000012E2" w:rsidRPr="00AE5235" w14:paraId="55407336" w14:textId="77777777" w:rsidTr="00456C1B">
        <w:tc>
          <w:tcPr>
            <w:tcW w:w="3823" w:type="dxa"/>
          </w:tcPr>
          <w:p w14:paraId="0863A190" w14:textId="1B0EA314" w:rsidR="000012E2" w:rsidRPr="002B7272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B727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Phyllostachys aurea</w:t>
            </w:r>
            <w:r w:rsidRPr="002B7272">
              <w:rPr>
                <w:rFonts w:ascii="Times New Roman" w:hAnsi="Times New Roman" w:cs="Times New Roman"/>
                <w:sz w:val="20"/>
                <w:szCs w:val="20"/>
              </w:rPr>
              <w:t xml:space="preserve"> Carrière ex Rivière &amp; C.Rivière</w:t>
            </w:r>
          </w:p>
        </w:tc>
        <w:tc>
          <w:tcPr>
            <w:tcW w:w="2126" w:type="dxa"/>
          </w:tcPr>
          <w:p w14:paraId="7139C4B6" w14:textId="10DFC49A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10.15468/dl.jbhfmp</w:t>
            </w:r>
          </w:p>
        </w:tc>
        <w:tc>
          <w:tcPr>
            <w:tcW w:w="1701" w:type="dxa"/>
          </w:tcPr>
          <w:p w14:paraId="503C6B2F" w14:textId="59031A95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784</w:t>
            </w:r>
          </w:p>
        </w:tc>
        <w:tc>
          <w:tcPr>
            <w:tcW w:w="1978" w:type="dxa"/>
          </w:tcPr>
          <w:p w14:paraId="38E8C7A9" w14:textId="764B8467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516</w:t>
            </w:r>
          </w:p>
        </w:tc>
      </w:tr>
      <w:tr w:rsidR="000012E2" w:rsidRPr="00AE5235" w14:paraId="245BD1D2" w14:textId="77777777" w:rsidTr="00456C1B">
        <w:tc>
          <w:tcPr>
            <w:tcW w:w="3823" w:type="dxa"/>
          </w:tcPr>
          <w:p w14:paraId="2490D023" w14:textId="00B743AF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Pseudotsuga menziesii</w:t>
            </w: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(Mirb.) Franco</w:t>
            </w:r>
          </w:p>
        </w:tc>
        <w:tc>
          <w:tcPr>
            <w:tcW w:w="2126" w:type="dxa"/>
          </w:tcPr>
          <w:p w14:paraId="628D894F" w14:textId="68561B0C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10.15468/dl.4sdf9j</w:t>
            </w:r>
          </w:p>
        </w:tc>
        <w:tc>
          <w:tcPr>
            <w:tcW w:w="1701" w:type="dxa"/>
          </w:tcPr>
          <w:p w14:paraId="6AD9772F" w14:textId="09BDAEB5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5BA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37,803</w:t>
            </w:r>
          </w:p>
        </w:tc>
        <w:tc>
          <w:tcPr>
            <w:tcW w:w="1978" w:type="dxa"/>
          </w:tcPr>
          <w:p w14:paraId="33BE3DF6" w14:textId="52C654BE" w:rsidR="000012E2" w:rsidRPr="00AE5235" w:rsidRDefault="00A45BA0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10,135</w:t>
            </w:r>
          </w:p>
        </w:tc>
      </w:tr>
      <w:tr w:rsidR="000012E2" w:rsidRPr="00AE5235" w14:paraId="79ABADEC" w14:textId="77777777" w:rsidTr="00456C1B">
        <w:tc>
          <w:tcPr>
            <w:tcW w:w="3823" w:type="dxa"/>
          </w:tcPr>
          <w:p w14:paraId="718D3BC1" w14:textId="4E5DB014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Robinia pseudoacacia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523A4C7B" w14:textId="4B4A465F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10.15468/dl.bj6pqx</w:t>
            </w:r>
          </w:p>
        </w:tc>
        <w:tc>
          <w:tcPr>
            <w:tcW w:w="1701" w:type="dxa"/>
          </w:tcPr>
          <w:p w14:paraId="2194DDC8" w14:textId="35C75503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84,725</w:t>
            </w:r>
          </w:p>
        </w:tc>
        <w:tc>
          <w:tcPr>
            <w:tcW w:w="1978" w:type="dxa"/>
          </w:tcPr>
          <w:p w14:paraId="670D05FD" w14:textId="66B37113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19,301</w:t>
            </w:r>
          </w:p>
        </w:tc>
      </w:tr>
      <w:tr w:rsidR="000012E2" w:rsidRPr="00AE5235" w14:paraId="69C232BA" w14:textId="77777777" w:rsidTr="00456C1B">
        <w:tc>
          <w:tcPr>
            <w:tcW w:w="3823" w:type="dxa"/>
          </w:tcPr>
          <w:p w14:paraId="4A3C2FF8" w14:textId="33CBF796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Salpichroa origanifolia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(Lam.) Baill.</w:t>
            </w:r>
          </w:p>
        </w:tc>
        <w:tc>
          <w:tcPr>
            <w:tcW w:w="2126" w:type="dxa"/>
          </w:tcPr>
          <w:p w14:paraId="0209130A" w14:textId="13A8E899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10.15468/dl.quwhky</w:t>
            </w:r>
          </w:p>
        </w:tc>
        <w:tc>
          <w:tcPr>
            <w:tcW w:w="1701" w:type="dxa"/>
          </w:tcPr>
          <w:p w14:paraId="312C2739" w14:textId="0346EABF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2,950</w:t>
            </w:r>
          </w:p>
        </w:tc>
        <w:tc>
          <w:tcPr>
            <w:tcW w:w="1978" w:type="dxa"/>
          </w:tcPr>
          <w:p w14:paraId="05E97F38" w14:textId="65F954DB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968</w:t>
            </w:r>
          </w:p>
        </w:tc>
      </w:tr>
      <w:tr w:rsidR="000012E2" w:rsidRPr="00AE5235" w14:paraId="2AF66786" w14:textId="77777777" w:rsidTr="00456C1B">
        <w:tc>
          <w:tcPr>
            <w:tcW w:w="3823" w:type="dxa"/>
          </w:tcPr>
          <w:p w14:paraId="5A20E9ED" w14:textId="135150EE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Senecio angulatus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fil.</w:t>
            </w:r>
          </w:p>
        </w:tc>
        <w:tc>
          <w:tcPr>
            <w:tcW w:w="2126" w:type="dxa"/>
          </w:tcPr>
          <w:p w14:paraId="3BBB1991" w14:textId="026D828D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10.15468/dl.zu4b6c</w:t>
            </w:r>
          </w:p>
        </w:tc>
        <w:tc>
          <w:tcPr>
            <w:tcW w:w="1701" w:type="dxa"/>
          </w:tcPr>
          <w:p w14:paraId="13D09BCE" w14:textId="374D0B78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4,320</w:t>
            </w:r>
          </w:p>
        </w:tc>
        <w:tc>
          <w:tcPr>
            <w:tcW w:w="1978" w:type="dxa"/>
          </w:tcPr>
          <w:p w14:paraId="44F5F64B" w14:textId="1FF0DF3A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2,050</w:t>
            </w:r>
          </w:p>
        </w:tc>
      </w:tr>
      <w:tr w:rsidR="000012E2" w:rsidRPr="00AE5235" w14:paraId="1C293475" w14:textId="77777777" w:rsidTr="00456C1B">
        <w:tc>
          <w:tcPr>
            <w:tcW w:w="3823" w:type="dxa"/>
          </w:tcPr>
          <w:p w14:paraId="49EE5612" w14:textId="21F29998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Sida rhombifolia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L.</w:t>
            </w:r>
          </w:p>
        </w:tc>
        <w:tc>
          <w:tcPr>
            <w:tcW w:w="2126" w:type="dxa"/>
          </w:tcPr>
          <w:p w14:paraId="5768DAF0" w14:textId="2F064BC8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10.15468/dl.aztt8n</w:t>
            </w:r>
          </w:p>
        </w:tc>
        <w:tc>
          <w:tcPr>
            <w:tcW w:w="1701" w:type="dxa"/>
          </w:tcPr>
          <w:p w14:paraId="6CA40054" w14:textId="49BD22A0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16,040</w:t>
            </w:r>
          </w:p>
        </w:tc>
        <w:tc>
          <w:tcPr>
            <w:tcW w:w="1978" w:type="dxa"/>
          </w:tcPr>
          <w:p w14:paraId="6AAD79DE" w14:textId="3BE4770E" w:rsidR="000012E2" w:rsidRPr="00AE5235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4,259</w:t>
            </w:r>
          </w:p>
        </w:tc>
      </w:tr>
      <w:tr w:rsidR="00C969F2" w:rsidRPr="00AE5235" w14:paraId="241AF89B" w14:textId="77777777" w:rsidTr="00456C1B">
        <w:tc>
          <w:tcPr>
            <w:tcW w:w="3823" w:type="dxa"/>
          </w:tcPr>
          <w:p w14:paraId="08672E7B" w14:textId="4357D050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Sorghum halepense 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(L.) Pers.</w:t>
            </w:r>
          </w:p>
        </w:tc>
        <w:tc>
          <w:tcPr>
            <w:tcW w:w="2126" w:type="dxa"/>
          </w:tcPr>
          <w:p w14:paraId="796ED0E3" w14:textId="4CB2FE65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10.15468/dl.kt6wj4</w:t>
            </w:r>
          </w:p>
        </w:tc>
        <w:tc>
          <w:tcPr>
            <w:tcW w:w="1701" w:type="dxa"/>
          </w:tcPr>
          <w:p w14:paraId="2B509B1D" w14:textId="0BE04110" w:rsid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12,514</w:t>
            </w:r>
          </w:p>
        </w:tc>
        <w:tc>
          <w:tcPr>
            <w:tcW w:w="1978" w:type="dxa"/>
          </w:tcPr>
          <w:p w14:paraId="4E5B6ABF" w14:textId="6E1DC278" w:rsid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5,731</w:t>
            </w:r>
          </w:p>
        </w:tc>
      </w:tr>
      <w:tr w:rsidR="00C969F2" w:rsidRPr="00AE5235" w14:paraId="3045FBFA" w14:textId="77777777" w:rsidTr="00456C1B">
        <w:tc>
          <w:tcPr>
            <w:tcW w:w="3823" w:type="dxa"/>
          </w:tcPr>
          <w:p w14:paraId="39C01645" w14:textId="6CD8FF96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Vachellia karroo </w:t>
            </w: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(Hayne) Banfi &amp; Galasso</w:t>
            </w:r>
          </w:p>
        </w:tc>
        <w:tc>
          <w:tcPr>
            <w:tcW w:w="2126" w:type="dxa"/>
          </w:tcPr>
          <w:p w14:paraId="1923253E" w14:textId="73AEAD28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10.15468/dl.j3vjnf</w:t>
            </w:r>
          </w:p>
        </w:tc>
        <w:tc>
          <w:tcPr>
            <w:tcW w:w="1701" w:type="dxa"/>
          </w:tcPr>
          <w:p w14:paraId="74587CA2" w14:textId="2A0152C3" w:rsid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4,891</w:t>
            </w:r>
          </w:p>
        </w:tc>
        <w:tc>
          <w:tcPr>
            <w:tcW w:w="1978" w:type="dxa"/>
          </w:tcPr>
          <w:p w14:paraId="01B24D23" w14:textId="197A2900" w:rsid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1,695</w:t>
            </w:r>
          </w:p>
        </w:tc>
      </w:tr>
      <w:tr w:rsidR="00C969F2" w:rsidRPr="00C969F2" w14:paraId="011B66D0" w14:textId="77777777" w:rsidTr="00456C1B">
        <w:tc>
          <w:tcPr>
            <w:tcW w:w="3823" w:type="dxa"/>
          </w:tcPr>
          <w:p w14:paraId="07E06B82" w14:textId="76B7ADDC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Washingtonia filifera </w:t>
            </w:r>
            <w:r w:rsidRPr="00C969F2">
              <w:rPr>
                <w:rFonts w:ascii="Times New Roman" w:hAnsi="Times New Roman" w:cs="Times New Roman"/>
                <w:sz w:val="20"/>
                <w:szCs w:val="20"/>
              </w:rPr>
              <w:t>(Linden ex André) H.Wendl. ex de Bary</w:t>
            </w:r>
          </w:p>
        </w:tc>
        <w:tc>
          <w:tcPr>
            <w:tcW w:w="2126" w:type="dxa"/>
          </w:tcPr>
          <w:p w14:paraId="478921DC" w14:textId="083DD32B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</w:rPr>
              <w:t>10.15468/dl.tp2mr6</w:t>
            </w:r>
          </w:p>
        </w:tc>
        <w:tc>
          <w:tcPr>
            <w:tcW w:w="1701" w:type="dxa"/>
          </w:tcPr>
          <w:p w14:paraId="72E4C145" w14:textId="63B15F53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1,520</w:t>
            </w:r>
          </w:p>
        </w:tc>
        <w:tc>
          <w:tcPr>
            <w:tcW w:w="1978" w:type="dxa"/>
          </w:tcPr>
          <w:p w14:paraId="4CD777CA" w14:textId="5D97F274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430</w:t>
            </w:r>
          </w:p>
        </w:tc>
      </w:tr>
      <w:tr w:rsidR="00C969F2" w:rsidRPr="00C969F2" w14:paraId="6802BE62" w14:textId="77777777" w:rsidTr="00456C1B">
        <w:tc>
          <w:tcPr>
            <w:tcW w:w="3823" w:type="dxa"/>
          </w:tcPr>
          <w:p w14:paraId="1343F8A8" w14:textId="2BFD87CD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C969F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Yucca gloriosa </w:t>
            </w:r>
            <w:r w:rsidRPr="00C969F2">
              <w:rPr>
                <w:rFonts w:ascii="Times New Roman" w:hAnsi="Times New Roman" w:cs="Times New Roman"/>
                <w:sz w:val="20"/>
                <w:szCs w:val="20"/>
              </w:rPr>
              <w:t>L.</w:t>
            </w:r>
          </w:p>
        </w:tc>
        <w:tc>
          <w:tcPr>
            <w:tcW w:w="2126" w:type="dxa"/>
          </w:tcPr>
          <w:p w14:paraId="31A6F643" w14:textId="2E4278AA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969F2">
              <w:rPr>
                <w:rFonts w:ascii="Times New Roman" w:hAnsi="Times New Roman" w:cs="Times New Roman"/>
                <w:sz w:val="20"/>
                <w:szCs w:val="20"/>
              </w:rPr>
              <w:t>10.15468/dl.4kpyj4</w:t>
            </w:r>
          </w:p>
        </w:tc>
        <w:tc>
          <w:tcPr>
            <w:tcW w:w="1701" w:type="dxa"/>
          </w:tcPr>
          <w:p w14:paraId="6D423447" w14:textId="379B68BA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1,875</w:t>
            </w:r>
          </w:p>
        </w:tc>
        <w:tc>
          <w:tcPr>
            <w:tcW w:w="1978" w:type="dxa"/>
          </w:tcPr>
          <w:p w14:paraId="1FDC7860" w14:textId="43BC357C" w:rsidR="00C969F2" w:rsidRPr="00C969F2" w:rsidRDefault="00C969F2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944</w:t>
            </w:r>
          </w:p>
        </w:tc>
      </w:tr>
      <w:tr w:rsidR="00C969F2" w:rsidRPr="00C969F2" w14:paraId="00896FCF" w14:textId="77777777" w:rsidTr="00456C1B">
        <w:tc>
          <w:tcPr>
            <w:tcW w:w="3823" w:type="dxa"/>
          </w:tcPr>
          <w:p w14:paraId="4C4EA8B1" w14:textId="12E6FB1A" w:rsidR="00C969F2" w:rsidRPr="00C969F2" w:rsidRDefault="00456C1B" w:rsidP="00456C1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56C1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Zantedeschia aethiopica </w:t>
            </w:r>
            <w:r w:rsidRPr="00456C1B">
              <w:rPr>
                <w:rFonts w:ascii="Times New Roman" w:hAnsi="Times New Roman" w:cs="Times New Roman"/>
                <w:sz w:val="20"/>
                <w:szCs w:val="20"/>
              </w:rPr>
              <w:t>(L.) Spreng.</w:t>
            </w:r>
          </w:p>
        </w:tc>
        <w:tc>
          <w:tcPr>
            <w:tcW w:w="2126" w:type="dxa"/>
          </w:tcPr>
          <w:p w14:paraId="00AA6825" w14:textId="47B9CF6B" w:rsidR="00C969F2" w:rsidRPr="00C969F2" w:rsidRDefault="00456C1B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56C1B">
              <w:rPr>
                <w:rFonts w:ascii="Times New Roman" w:hAnsi="Times New Roman" w:cs="Times New Roman"/>
                <w:sz w:val="20"/>
                <w:szCs w:val="20"/>
              </w:rPr>
              <w:t>10.15468/dl.f7cwfu</w:t>
            </w:r>
          </w:p>
        </w:tc>
        <w:tc>
          <w:tcPr>
            <w:tcW w:w="1701" w:type="dxa"/>
          </w:tcPr>
          <w:p w14:paraId="2469FEC1" w14:textId="79844A50" w:rsidR="00C969F2" w:rsidRPr="00C969F2" w:rsidRDefault="00456C1B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12,080</w:t>
            </w:r>
          </w:p>
        </w:tc>
        <w:tc>
          <w:tcPr>
            <w:tcW w:w="1978" w:type="dxa"/>
          </w:tcPr>
          <w:p w14:paraId="115EE525" w14:textId="04182210" w:rsidR="00C969F2" w:rsidRPr="00C969F2" w:rsidRDefault="00456C1B" w:rsidP="00456C1B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5,324</w:t>
            </w:r>
          </w:p>
        </w:tc>
      </w:tr>
    </w:tbl>
    <w:p w14:paraId="30EA40E4" w14:textId="2CBB2F37" w:rsidR="00163689" w:rsidRPr="00782C7C" w:rsidRDefault="00163689" w:rsidP="0036236D">
      <w:pPr>
        <w:rPr>
          <w:rFonts w:ascii="Times New Roman" w:hAnsi="Times New Roman" w:cs="Times New Roman"/>
          <w:sz w:val="20"/>
          <w:szCs w:val="20"/>
          <w:lang w:val="en-US"/>
        </w:rPr>
      </w:pPr>
      <w:r w:rsidRPr="00782C7C">
        <w:rPr>
          <w:rFonts w:ascii="Times New Roman" w:hAnsi="Times New Roman" w:cs="Times New Roman"/>
          <w:b/>
          <w:bCs/>
          <w:sz w:val="20"/>
          <w:szCs w:val="20"/>
          <w:lang w:val="en-US"/>
        </w:rPr>
        <w:lastRenderedPageBreak/>
        <w:t>Table S2</w:t>
      </w:r>
      <w:r w:rsidRPr="00782C7C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782C7C" w:rsidRPr="00782C7C">
        <w:rPr>
          <w:rFonts w:ascii="Times New Roman" w:hAnsi="Times New Roman" w:cs="Times New Roman"/>
          <w:sz w:val="20"/>
          <w:szCs w:val="20"/>
          <w:lang w:val="en-US"/>
        </w:rPr>
        <w:t>Information on</w:t>
      </w:r>
      <w:r w:rsidR="00782C7C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 </w:t>
      </w:r>
      <w:r w:rsidRPr="00782C7C">
        <w:rPr>
          <w:rFonts w:ascii="Times New Roman" w:hAnsi="Times New Roman" w:cs="Times New Roman"/>
          <w:sz w:val="20"/>
          <w:szCs w:val="20"/>
          <w:lang w:val="en-US"/>
        </w:rPr>
        <w:t>Bioclimatic variables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 of CHELSA</w:t>
      </w:r>
      <w:r w:rsidR="00B054DC">
        <w:rPr>
          <w:rFonts w:ascii="Times New Roman" w:hAnsi="Times New Roman" w:cs="Times New Roman"/>
          <w:sz w:val="20"/>
          <w:szCs w:val="20"/>
          <w:lang w:val="en-US"/>
        </w:rPr>
        <w:t>.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B054DC">
        <w:rPr>
          <w:rFonts w:ascii="Times New Roman" w:hAnsi="Times New Roman" w:cs="Times New Roman"/>
          <w:sz w:val="20"/>
          <w:szCs w:val="20"/>
          <w:lang w:val="en-US"/>
        </w:rPr>
        <w:t>C</w:t>
      </w:r>
      <w:r w:rsidR="00782C7C" w:rsidRPr="00782C7C">
        <w:rPr>
          <w:rFonts w:ascii="Times New Roman" w:hAnsi="Times New Roman" w:cs="Times New Roman"/>
          <w:sz w:val="20"/>
          <w:szCs w:val="20"/>
          <w:lang w:val="en-US"/>
        </w:rPr>
        <w:t>limate data set used in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 the</w:t>
      </w:r>
      <w:r w:rsidR="00782C7C" w:rsidRPr="00782C7C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SDMs for the </w:t>
      </w:r>
      <w:r w:rsidR="00B054DC">
        <w:rPr>
          <w:rFonts w:ascii="Times New Roman" w:hAnsi="Times New Roman" w:cs="Times New Roman"/>
          <w:sz w:val="20"/>
          <w:szCs w:val="20"/>
          <w:lang w:val="en-US"/>
        </w:rPr>
        <w:t>emergent invasive non-native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 plants considered for </w:t>
      </w:r>
      <w:r w:rsidR="00B054DC">
        <w:rPr>
          <w:rFonts w:ascii="Times New Roman" w:hAnsi="Times New Roman" w:cs="Times New Roman"/>
          <w:sz w:val="20"/>
          <w:szCs w:val="20"/>
          <w:lang w:val="en-US"/>
        </w:rPr>
        <w:t xml:space="preserve">the </w:t>
      </w:r>
      <w:r w:rsidR="00782C7C">
        <w:rPr>
          <w:rFonts w:ascii="Times New Roman" w:hAnsi="Times New Roman" w:cs="Times New Roman"/>
          <w:sz w:val="20"/>
          <w:szCs w:val="20"/>
          <w:lang w:val="en-US"/>
        </w:rPr>
        <w:t xml:space="preserve">prioritization process. </w:t>
      </w:r>
    </w:p>
    <w:tbl>
      <w:tblPr>
        <w:tblStyle w:val="TableGrid"/>
        <w:tblW w:w="5000" w:type="pct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"/>
        <w:gridCol w:w="2649"/>
        <w:gridCol w:w="5170"/>
        <w:gridCol w:w="661"/>
      </w:tblGrid>
      <w:tr w:rsidR="00163689" w:rsidRPr="00FB5466" w14:paraId="26F64280" w14:textId="77777777" w:rsidTr="0084399B">
        <w:tc>
          <w:tcPr>
            <w:tcW w:w="601" w:type="pct"/>
            <w:tcBorders>
              <w:top w:val="single" w:sz="12" w:space="0" w:color="auto"/>
              <w:bottom w:val="single" w:sz="6" w:space="0" w:color="auto"/>
            </w:tcBorders>
          </w:tcPr>
          <w:p w14:paraId="25C82DF7" w14:textId="77777777" w:rsidR="00163689" w:rsidRPr="00F72D14" w:rsidRDefault="00163689" w:rsidP="0084399B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Acronym</w:t>
            </w:r>
          </w:p>
        </w:tc>
        <w:tc>
          <w:tcPr>
            <w:tcW w:w="1374" w:type="pct"/>
            <w:tcBorders>
              <w:top w:val="single" w:sz="12" w:space="0" w:color="auto"/>
              <w:bottom w:val="single" w:sz="6" w:space="0" w:color="auto"/>
            </w:tcBorders>
          </w:tcPr>
          <w:p w14:paraId="0B982CFB" w14:textId="77777777" w:rsidR="00163689" w:rsidRPr="00F72D14" w:rsidRDefault="00163689" w:rsidP="0084399B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</w:t>
            </w:r>
          </w:p>
        </w:tc>
        <w:tc>
          <w:tcPr>
            <w:tcW w:w="2682" w:type="pct"/>
            <w:tcBorders>
              <w:top w:val="single" w:sz="12" w:space="0" w:color="auto"/>
              <w:bottom w:val="single" w:sz="6" w:space="0" w:color="auto"/>
            </w:tcBorders>
          </w:tcPr>
          <w:p w14:paraId="68026143" w14:textId="77777777" w:rsidR="00163689" w:rsidRPr="00F72D14" w:rsidRDefault="00163689" w:rsidP="0084399B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Description</w:t>
            </w:r>
          </w:p>
        </w:tc>
        <w:tc>
          <w:tcPr>
            <w:tcW w:w="343" w:type="pct"/>
            <w:tcBorders>
              <w:top w:val="single" w:sz="12" w:space="0" w:color="auto"/>
              <w:bottom w:val="single" w:sz="6" w:space="0" w:color="auto"/>
            </w:tcBorders>
          </w:tcPr>
          <w:p w14:paraId="3E5A3D81" w14:textId="77777777" w:rsidR="00163689" w:rsidRPr="00F72D14" w:rsidRDefault="00163689" w:rsidP="0084399B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Unit</w:t>
            </w:r>
          </w:p>
        </w:tc>
      </w:tr>
      <w:tr w:rsidR="00163689" w:rsidRPr="00FB5466" w14:paraId="1F1F6020" w14:textId="77777777" w:rsidTr="0084399B">
        <w:trPr>
          <w:trHeight w:val="284"/>
        </w:trPr>
        <w:tc>
          <w:tcPr>
            <w:tcW w:w="601" w:type="pct"/>
            <w:tcBorders>
              <w:top w:val="single" w:sz="6" w:space="0" w:color="auto"/>
            </w:tcBorders>
          </w:tcPr>
          <w:p w14:paraId="5061EAA9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B5466">
              <w:rPr>
                <w:rFonts w:ascii="Times New Roman" w:hAnsi="Times New Roman" w:cs="Times New Roman"/>
                <w:sz w:val="20"/>
                <w:szCs w:val="20"/>
              </w:rPr>
              <w:t>BIO01</w:t>
            </w:r>
          </w:p>
        </w:tc>
        <w:tc>
          <w:tcPr>
            <w:tcW w:w="1374" w:type="pct"/>
            <w:tcBorders>
              <w:top w:val="single" w:sz="6" w:space="0" w:color="auto"/>
            </w:tcBorders>
          </w:tcPr>
          <w:p w14:paraId="57743E25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Annual mean temperature</w:t>
            </w:r>
          </w:p>
        </w:tc>
        <w:tc>
          <w:tcPr>
            <w:tcW w:w="2682" w:type="pct"/>
            <w:tcBorders>
              <w:top w:val="single" w:sz="6" w:space="0" w:color="auto"/>
            </w:tcBorders>
          </w:tcPr>
          <w:p w14:paraId="2180E8BC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annual daily mean air temperatures averaged over 1 year</w:t>
            </w:r>
          </w:p>
        </w:tc>
        <w:tc>
          <w:tcPr>
            <w:tcW w:w="343" w:type="pct"/>
            <w:tcBorders>
              <w:top w:val="single" w:sz="6" w:space="0" w:color="auto"/>
            </w:tcBorders>
          </w:tcPr>
          <w:p w14:paraId="696D3F39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B5466"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1609BAEE" w14:textId="77777777" w:rsidTr="0084399B">
        <w:trPr>
          <w:trHeight w:val="284"/>
        </w:trPr>
        <w:tc>
          <w:tcPr>
            <w:tcW w:w="601" w:type="pct"/>
          </w:tcPr>
          <w:p w14:paraId="11B76D1E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BIO02</w:t>
            </w:r>
          </w:p>
        </w:tc>
        <w:tc>
          <w:tcPr>
            <w:tcW w:w="1374" w:type="pct"/>
          </w:tcPr>
          <w:p w14:paraId="44E1C1EF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Mean diurnal range</w:t>
            </w:r>
          </w:p>
        </w:tc>
        <w:tc>
          <w:tcPr>
            <w:tcW w:w="2682" w:type="pct"/>
          </w:tcPr>
          <w:p w14:paraId="23D9C3D8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diurnal range of temperatures averaged over 1 year</w:t>
            </w:r>
          </w:p>
        </w:tc>
        <w:tc>
          <w:tcPr>
            <w:tcW w:w="343" w:type="pct"/>
          </w:tcPr>
          <w:p w14:paraId="743AFD06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36236D" w14:paraId="27901FE2" w14:textId="77777777" w:rsidTr="0084399B">
        <w:trPr>
          <w:trHeight w:val="284"/>
        </w:trPr>
        <w:tc>
          <w:tcPr>
            <w:tcW w:w="601" w:type="pct"/>
          </w:tcPr>
          <w:p w14:paraId="0E54F7BC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BIO03</w:t>
            </w:r>
          </w:p>
        </w:tc>
        <w:tc>
          <w:tcPr>
            <w:tcW w:w="1374" w:type="pct"/>
          </w:tcPr>
          <w:p w14:paraId="6CB08E68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Isothermality</w:t>
            </w:r>
          </w:p>
        </w:tc>
        <w:tc>
          <w:tcPr>
            <w:tcW w:w="2682" w:type="pct"/>
          </w:tcPr>
          <w:p w14:paraId="4C5424F1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ratio of diurnal variation to annual variation in temperatures</w:t>
            </w:r>
          </w:p>
        </w:tc>
        <w:tc>
          <w:tcPr>
            <w:tcW w:w="343" w:type="pct"/>
          </w:tcPr>
          <w:p w14:paraId="531A0073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163689" w:rsidRPr="0036236D" w14:paraId="5BBDD9F6" w14:textId="77777777" w:rsidTr="0084399B">
        <w:trPr>
          <w:trHeight w:val="284"/>
        </w:trPr>
        <w:tc>
          <w:tcPr>
            <w:tcW w:w="601" w:type="pct"/>
          </w:tcPr>
          <w:p w14:paraId="5F23EE5A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BIO04</w:t>
            </w:r>
          </w:p>
        </w:tc>
        <w:tc>
          <w:tcPr>
            <w:tcW w:w="1374" w:type="pct"/>
          </w:tcPr>
          <w:p w14:paraId="007BD6F4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Temperature seasonality</w:t>
            </w:r>
          </w:p>
        </w:tc>
        <w:tc>
          <w:tcPr>
            <w:tcW w:w="2682" w:type="pct"/>
          </w:tcPr>
          <w:p w14:paraId="29F20377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standard deviation of the monthly mean temperatures</w:t>
            </w:r>
          </w:p>
        </w:tc>
        <w:tc>
          <w:tcPr>
            <w:tcW w:w="343" w:type="pct"/>
          </w:tcPr>
          <w:p w14:paraId="447BC83E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163689" w:rsidRPr="00FB5466" w14:paraId="0A2D4E50" w14:textId="77777777" w:rsidTr="0084399B">
        <w:trPr>
          <w:trHeight w:val="284"/>
        </w:trPr>
        <w:tc>
          <w:tcPr>
            <w:tcW w:w="601" w:type="pct"/>
          </w:tcPr>
          <w:p w14:paraId="1D5F9606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BIO05</w:t>
            </w:r>
          </w:p>
        </w:tc>
        <w:tc>
          <w:tcPr>
            <w:tcW w:w="1374" w:type="pct"/>
          </w:tcPr>
          <w:p w14:paraId="770B2DFB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Maximum temperature of Warmest Month</w:t>
            </w:r>
          </w:p>
        </w:tc>
        <w:tc>
          <w:tcPr>
            <w:tcW w:w="2682" w:type="pct"/>
          </w:tcPr>
          <w:p w14:paraId="02EFF32B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highest temperature of any monthly daily mean maximum temperature</w:t>
            </w:r>
          </w:p>
        </w:tc>
        <w:tc>
          <w:tcPr>
            <w:tcW w:w="343" w:type="pct"/>
          </w:tcPr>
          <w:p w14:paraId="4A506B33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08682B32" w14:textId="77777777" w:rsidTr="0084399B">
        <w:trPr>
          <w:trHeight w:val="284"/>
        </w:trPr>
        <w:tc>
          <w:tcPr>
            <w:tcW w:w="601" w:type="pct"/>
          </w:tcPr>
          <w:p w14:paraId="072201D2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BIO06</w:t>
            </w:r>
          </w:p>
        </w:tc>
        <w:tc>
          <w:tcPr>
            <w:tcW w:w="1374" w:type="pct"/>
          </w:tcPr>
          <w:p w14:paraId="3EAC95F4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Minimum temperature of coldest month</w:t>
            </w:r>
          </w:p>
        </w:tc>
        <w:tc>
          <w:tcPr>
            <w:tcW w:w="2682" w:type="pct"/>
          </w:tcPr>
          <w:p w14:paraId="7E01821C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lowest temperature of any monthly daily mean maximum temperature</w:t>
            </w:r>
          </w:p>
        </w:tc>
        <w:tc>
          <w:tcPr>
            <w:tcW w:w="343" w:type="pct"/>
          </w:tcPr>
          <w:p w14:paraId="1AE96F86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3C5A6704" w14:textId="77777777" w:rsidTr="0084399B">
        <w:trPr>
          <w:trHeight w:val="284"/>
        </w:trPr>
        <w:tc>
          <w:tcPr>
            <w:tcW w:w="601" w:type="pct"/>
          </w:tcPr>
          <w:p w14:paraId="1F4DC388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BIO07</w:t>
            </w:r>
          </w:p>
        </w:tc>
        <w:tc>
          <w:tcPr>
            <w:tcW w:w="1374" w:type="pct"/>
          </w:tcPr>
          <w:p w14:paraId="0552EBE3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Temperature annual range</w:t>
            </w:r>
          </w:p>
        </w:tc>
        <w:tc>
          <w:tcPr>
            <w:tcW w:w="2682" w:type="pct"/>
          </w:tcPr>
          <w:p w14:paraId="59300EC6" w14:textId="77777777" w:rsidR="00163689" w:rsidRP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6368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difference between the Maximum Temperature of Warmest month and the Minimum Temperature of Coldest month</w:t>
            </w:r>
          </w:p>
        </w:tc>
        <w:tc>
          <w:tcPr>
            <w:tcW w:w="343" w:type="pct"/>
          </w:tcPr>
          <w:p w14:paraId="23B39B52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7A56A156" w14:textId="77777777" w:rsidTr="0084399B">
        <w:trPr>
          <w:trHeight w:val="284"/>
        </w:trPr>
        <w:tc>
          <w:tcPr>
            <w:tcW w:w="601" w:type="pct"/>
          </w:tcPr>
          <w:p w14:paraId="732ED034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BIO08</w:t>
            </w:r>
          </w:p>
        </w:tc>
        <w:tc>
          <w:tcPr>
            <w:tcW w:w="1374" w:type="pct"/>
          </w:tcPr>
          <w:p w14:paraId="65F64D3B" w14:textId="77777777" w:rsidR="00163689" w:rsidRP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6368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temperature of wettest quarter</w:t>
            </w:r>
          </w:p>
        </w:tc>
        <w:tc>
          <w:tcPr>
            <w:tcW w:w="2682" w:type="pct"/>
          </w:tcPr>
          <w:p w14:paraId="34FDB177" w14:textId="77777777" w:rsidR="00163689" w:rsidRP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6368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daily mean air temperatures of the wettest quarter</w:t>
            </w:r>
          </w:p>
        </w:tc>
        <w:tc>
          <w:tcPr>
            <w:tcW w:w="343" w:type="pct"/>
          </w:tcPr>
          <w:p w14:paraId="038E04B1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79315781" w14:textId="77777777" w:rsidTr="0084399B">
        <w:trPr>
          <w:trHeight w:val="284"/>
        </w:trPr>
        <w:tc>
          <w:tcPr>
            <w:tcW w:w="601" w:type="pct"/>
          </w:tcPr>
          <w:p w14:paraId="6878526E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BIO09</w:t>
            </w:r>
          </w:p>
        </w:tc>
        <w:tc>
          <w:tcPr>
            <w:tcW w:w="1374" w:type="pct"/>
          </w:tcPr>
          <w:p w14:paraId="6AFF3F44" w14:textId="77777777" w:rsidR="00163689" w:rsidRP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6368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temperature of driest quarter</w:t>
            </w:r>
          </w:p>
        </w:tc>
        <w:tc>
          <w:tcPr>
            <w:tcW w:w="2682" w:type="pct"/>
          </w:tcPr>
          <w:p w14:paraId="5D2B16D4" w14:textId="77777777" w:rsidR="00163689" w:rsidRP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6368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daily mean air temperatures of the driest quarter</w:t>
            </w:r>
          </w:p>
        </w:tc>
        <w:tc>
          <w:tcPr>
            <w:tcW w:w="343" w:type="pct"/>
          </w:tcPr>
          <w:p w14:paraId="5917980F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3CBCF9D7" w14:textId="77777777" w:rsidTr="0084399B">
        <w:trPr>
          <w:trHeight w:val="284"/>
        </w:trPr>
        <w:tc>
          <w:tcPr>
            <w:tcW w:w="601" w:type="pct"/>
          </w:tcPr>
          <w:p w14:paraId="74F6EAD1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BIO10</w:t>
            </w:r>
          </w:p>
        </w:tc>
        <w:tc>
          <w:tcPr>
            <w:tcW w:w="1374" w:type="pct"/>
          </w:tcPr>
          <w:p w14:paraId="3F9B56FA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temperature of warmest quarter</w:t>
            </w:r>
          </w:p>
        </w:tc>
        <w:tc>
          <w:tcPr>
            <w:tcW w:w="2682" w:type="pct"/>
          </w:tcPr>
          <w:p w14:paraId="456482D2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daily mean air temperatures of the warmest quarter</w:t>
            </w:r>
          </w:p>
        </w:tc>
        <w:tc>
          <w:tcPr>
            <w:tcW w:w="343" w:type="pct"/>
          </w:tcPr>
          <w:p w14:paraId="3BFB8F80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25094E6C" w14:textId="77777777" w:rsidTr="0084399B">
        <w:trPr>
          <w:trHeight w:val="284"/>
        </w:trPr>
        <w:tc>
          <w:tcPr>
            <w:tcW w:w="601" w:type="pct"/>
          </w:tcPr>
          <w:p w14:paraId="38C98CDD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BIO11</w:t>
            </w:r>
          </w:p>
        </w:tc>
        <w:tc>
          <w:tcPr>
            <w:tcW w:w="1374" w:type="pct"/>
          </w:tcPr>
          <w:p w14:paraId="272DD95F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temperature of coldest quarter</w:t>
            </w:r>
          </w:p>
        </w:tc>
        <w:tc>
          <w:tcPr>
            <w:tcW w:w="2682" w:type="pct"/>
          </w:tcPr>
          <w:p w14:paraId="24F8D83F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daily mean air temperatures of the coldest quarter</w:t>
            </w:r>
          </w:p>
        </w:tc>
        <w:tc>
          <w:tcPr>
            <w:tcW w:w="343" w:type="pct"/>
          </w:tcPr>
          <w:p w14:paraId="798CAE58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°C</w:t>
            </w:r>
          </w:p>
        </w:tc>
      </w:tr>
      <w:tr w:rsidR="00163689" w:rsidRPr="00FB5466" w14:paraId="6F2D8510" w14:textId="77777777" w:rsidTr="0084399B">
        <w:trPr>
          <w:trHeight w:val="284"/>
        </w:trPr>
        <w:tc>
          <w:tcPr>
            <w:tcW w:w="601" w:type="pct"/>
          </w:tcPr>
          <w:p w14:paraId="711240CD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BIO12</w:t>
            </w:r>
          </w:p>
        </w:tc>
        <w:tc>
          <w:tcPr>
            <w:tcW w:w="1374" w:type="pct"/>
          </w:tcPr>
          <w:p w14:paraId="644CE1D2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Annual precipitation</w:t>
            </w:r>
          </w:p>
        </w:tc>
        <w:tc>
          <w:tcPr>
            <w:tcW w:w="2682" w:type="pct"/>
          </w:tcPr>
          <w:p w14:paraId="74801E1C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accumulated precipitation amount over 1 year</w:t>
            </w:r>
          </w:p>
        </w:tc>
        <w:tc>
          <w:tcPr>
            <w:tcW w:w="343" w:type="pct"/>
          </w:tcPr>
          <w:p w14:paraId="72101CCB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FB5466" w14:paraId="05956032" w14:textId="77777777" w:rsidTr="0084399B">
        <w:trPr>
          <w:trHeight w:val="284"/>
        </w:trPr>
        <w:tc>
          <w:tcPr>
            <w:tcW w:w="601" w:type="pct"/>
          </w:tcPr>
          <w:p w14:paraId="4056B79D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BIO13</w:t>
            </w:r>
          </w:p>
        </w:tc>
        <w:tc>
          <w:tcPr>
            <w:tcW w:w="1374" w:type="pct"/>
          </w:tcPr>
          <w:p w14:paraId="59CEE52A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Precipitation of wettest month</w:t>
            </w:r>
          </w:p>
        </w:tc>
        <w:tc>
          <w:tcPr>
            <w:tcW w:w="2682" w:type="pct"/>
          </w:tcPr>
          <w:p w14:paraId="713A6202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precipitation amount of the wettest month</w:t>
            </w:r>
          </w:p>
        </w:tc>
        <w:tc>
          <w:tcPr>
            <w:tcW w:w="343" w:type="pct"/>
          </w:tcPr>
          <w:p w14:paraId="67CEDA30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FB5466" w14:paraId="18ED9E24" w14:textId="77777777" w:rsidTr="0084399B">
        <w:trPr>
          <w:trHeight w:val="284"/>
        </w:trPr>
        <w:tc>
          <w:tcPr>
            <w:tcW w:w="601" w:type="pct"/>
          </w:tcPr>
          <w:p w14:paraId="4E982233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BIO14</w:t>
            </w:r>
          </w:p>
        </w:tc>
        <w:tc>
          <w:tcPr>
            <w:tcW w:w="1374" w:type="pct"/>
          </w:tcPr>
          <w:p w14:paraId="3D64D5AB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Precipitation of driest month</w:t>
            </w:r>
          </w:p>
        </w:tc>
        <w:tc>
          <w:tcPr>
            <w:tcW w:w="2682" w:type="pct"/>
          </w:tcPr>
          <w:p w14:paraId="6065E479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precipitation amount of the driest month</w:t>
            </w:r>
          </w:p>
        </w:tc>
        <w:tc>
          <w:tcPr>
            <w:tcW w:w="343" w:type="pct"/>
          </w:tcPr>
          <w:p w14:paraId="3FFAF09D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36236D" w14:paraId="2B30C19B" w14:textId="77777777" w:rsidTr="0084399B">
        <w:trPr>
          <w:trHeight w:val="284"/>
        </w:trPr>
        <w:tc>
          <w:tcPr>
            <w:tcW w:w="601" w:type="pct"/>
          </w:tcPr>
          <w:p w14:paraId="6ED87C27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BIO15</w:t>
            </w:r>
          </w:p>
        </w:tc>
        <w:tc>
          <w:tcPr>
            <w:tcW w:w="1374" w:type="pct"/>
          </w:tcPr>
          <w:p w14:paraId="021FE366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Precipitation seasonality </w:t>
            </w:r>
          </w:p>
        </w:tc>
        <w:tc>
          <w:tcPr>
            <w:tcW w:w="2682" w:type="pct"/>
          </w:tcPr>
          <w:p w14:paraId="1C638404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coefficient of variation is the standard deviation of the monthly precipitation estimates expressed as a percentage of the mean of those estimates (i.e. the annual mean)</w:t>
            </w:r>
          </w:p>
        </w:tc>
        <w:tc>
          <w:tcPr>
            <w:tcW w:w="343" w:type="pct"/>
          </w:tcPr>
          <w:p w14:paraId="30CC5DA1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163689" w:rsidRPr="00FB5466" w14:paraId="3EDA76EC" w14:textId="77777777" w:rsidTr="0084399B">
        <w:trPr>
          <w:trHeight w:val="284"/>
        </w:trPr>
        <w:tc>
          <w:tcPr>
            <w:tcW w:w="601" w:type="pct"/>
          </w:tcPr>
          <w:p w14:paraId="0880222A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BIO16</w:t>
            </w:r>
          </w:p>
        </w:tc>
        <w:tc>
          <w:tcPr>
            <w:tcW w:w="1374" w:type="pct"/>
          </w:tcPr>
          <w:p w14:paraId="36AB6A58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Precipitation of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ettest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>uarter</w:t>
            </w:r>
          </w:p>
        </w:tc>
        <w:tc>
          <w:tcPr>
            <w:tcW w:w="2682" w:type="pct"/>
          </w:tcPr>
          <w:p w14:paraId="691B7793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monthly precipitation amount of the wettest quarter</w:t>
            </w:r>
          </w:p>
        </w:tc>
        <w:tc>
          <w:tcPr>
            <w:tcW w:w="343" w:type="pct"/>
          </w:tcPr>
          <w:p w14:paraId="5DC738CA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FB5466" w14:paraId="5D4F2526" w14:textId="77777777" w:rsidTr="0084399B">
        <w:trPr>
          <w:trHeight w:val="284"/>
        </w:trPr>
        <w:tc>
          <w:tcPr>
            <w:tcW w:w="601" w:type="pct"/>
          </w:tcPr>
          <w:p w14:paraId="5E1117E5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BIO17</w:t>
            </w:r>
          </w:p>
        </w:tc>
        <w:tc>
          <w:tcPr>
            <w:tcW w:w="1374" w:type="pct"/>
          </w:tcPr>
          <w:p w14:paraId="50CE9610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Precipitation of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driest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>uarter</w:t>
            </w:r>
          </w:p>
        </w:tc>
        <w:tc>
          <w:tcPr>
            <w:tcW w:w="2682" w:type="pct"/>
          </w:tcPr>
          <w:p w14:paraId="205FD6E8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monthly precipitation amount of the driest quarter</w:t>
            </w:r>
          </w:p>
        </w:tc>
        <w:tc>
          <w:tcPr>
            <w:tcW w:w="343" w:type="pct"/>
          </w:tcPr>
          <w:p w14:paraId="17C435C3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FB5466" w14:paraId="6F76C80F" w14:textId="77777777" w:rsidTr="0084399B">
        <w:trPr>
          <w:trHeight w:val="284"/>
        </w:trPr>
        <w:tc>
          <w:tcPr>
            <w:tcW w:w="601" w:type="pct"/>
          </w:tcPr>
          <w:p w14:paraId="4050FC32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BIO18</w:t>
            </w:r>
          </w:p>
        </w:tc>
        <w:tc>
          <w:tcPr>
            <w:tcW w:w="1374" w:type="pct"/>
          </w:tcPr>
          <w:p w14:paraId="7DE7D863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Precipitation of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warmes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>uarter</w:t>
            </w:r>
          </w:p>
        </w:tc>
        <w:tc>
          <w:tcPr>
            <w:tcW w:w="2682" w:type="pct"/>
          </w:tcPr>
          <w:p w14:paraId="42654015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monthly precipitation amount of the warmest quarter</w:t>
            </w:r>
          </w:p>
        </w:tc>
        <w:tc>
          <w:tcPr>
            <w:tcW w:w="343" w:type="pct"/>
          </w:tcPr>
          <w:p w14:paraId="415831AE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  <w:tr w:rsidR="00163689" w:rsidRPr="00FB5466" w14:paraId="66BCEEBF" w14:textId="77777777" w:rsidTr="0084399B">
        <w:trPr>
          <w:trHeight w:val="284"/>
        </w:trPr>
        <w:tc>
          <w:tcPr>
            <w:tcW w:w="601" w:type="pct"/>
          </w:tcPr>
          <w:p w14:paraId="3AE5DE36" w14:textId="77777777" w:rsidR="00163689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BIO19</w:t>
            </w:r>
          </w:p>
        </w:tc>
        <w:tc>
          <w:tcPr>
            <w:tcW w:w="1374" w:type="pct"/>
          </w:tcPr>
          <w:p w14:paraId="1F8A93B6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Precipitation of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coldest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q</w:t>
            </w:r>
            <w:r w:rsidRPr="00F72D14">
              <w:rPr>
                <w:rFonts w:ascii="Times New Roman" w:hAnsi="Times New Roman" w:cs="Times New Roman"/>
                <w:sz w:val="20"/>
                <w:szCs w:val="20"/>
              </w:rPr>
              <w:t>uarter</w:t>
            </w:r>
          </w:p>
        </w:tc>
        <w:tc>
          <w:tcPr>
            <w:tcW w:w="2682" w:type="pct"/>
          </w:tcPr>
          <w:p w14:paraId="22517BA5" w14:textId="77777777" w:rsidR="00163689" w:rsidRPr="006B2954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B295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 monthly precipitation amount of the wettest quarter</w:t>
            </w:r>
          </w:p>
        </w:tc>
        <w:tc>
          <w:tcPr>
            <w:tcW w:w="343" w:type="pct"/>
          </w:tcPr>
          <w:p w14:paraId="2B012A35" w14:textId="77777777" w:rsidR="00163689" w:rsidRPr="00FB5466" w:rsidRDefault="00163689" w:rsidP="0084399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mm</w:t>
            </w:r>
          </w:p>
        </w:tc>
      </w:tr>
    </w:tbl>
    <w:p w14:paraId="791FF7C4" w14:textId="77777777" w:rsidR="00163689" w:rsidRDefault="00163689" w:rsidP="00163689"/>
    <w:p w14:paraId="6C23C3DD" w14:textId="77777777" w:rsidR="00163689" w:rsidRDefault="00163689" w:rsidP="00AA0F8A">
      <w:pPr>
        <w:pStyle w:val="Caption"/>
        <w:keepNext/>
        <w:spacing w:after="0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</w:pPr>
    </w:p>
    <w:p w14:paraId="1DECBEEB" w14:textId="7974C051" w:rsidR="00BA0720" w:rsidRDefault="00BA0720">
      <w:pPr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  <w:lang w:val="en-US"/>
        </w:rPr>
        <w:br w:type="page"/>
      </w:r>
    </w:p>
    <w:p w14:paraId="3AC39260" w14:textId="0C296977" w:rsidR="00AD5F0B" w:rsidRPr="002125BE" w:rsidRDefault="00AD5F0B" w:rsidP="00AD5F0B">
      <w:pPr>
        <w:pStyle w:val="Caption"/>
        <w:keepNext/>
        <w:spacing w:after="0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2125BE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lastRenderedPageBreak/>
        <w:t xml:space="preserve">Table S3. </w:t>
      </w:r>
      <w:r w:rsidRPr="00AD5F0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results of the multicollinearity analysis show the number of bioclimatic variables (N.Var.) used for the SDM and for bioclimatic variables without multicollinearity problems, their VIF values </w:t>
      </w:r>
      <w:r w:rsidR="00746048" w:rsidRPr="00AD5F0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are less</w:t>
      </w:r>
      <w:r w:rsidRPr="00AD5F0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than 5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. The VIF values greater than 5 were left empty. The bioclimatic variables: BIO02, BIO05, BIO06, BIO07, BIO13, BIO14 showed VIF values greater than 5. </w:t>
      </w:r>
    </w:p>
    <w:tbl>
      <w:tblPr>
        <w:tblStyle w:val="TableGrid"/>
        <w:tblW w:w="5595" w:type="pct"/>
        <w:tblInd w:w="-572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1"/>
        <w:gridCol w:w="710"/>
        <w:gridCol w:w="712"/>
        <w:gridCol w:w="705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07"/>
      </w:tblGrid>
      <w:tr w:rsidR="00AD5F0B" w:rsidRPr="009305FE" w14:paraId="615FB2BE" w14:textId="77777777" w:rsidTr="00943509">
        <w:tc>
          <w:tcPr>
            <w:tcW w:w="724" w:type="pct"/>
            <w:tcBorders>
              <w:top w:val="single" w:sz="8" w:space="0" w:color="auto"/>
              <w:bottom w:val="single" w:sz="8" w:space="0" w:color="auto"/>
            </w:tcBorders>
          </w:tcPr>
          <w:p w14:paraId="7BD33AF2" w14:textId="74EAB286" w:rsidR="00AD5F0B" w:rsidRPr="00AE025C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AE025C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Invasive non-native plant</w:t>
            </w:r>
            <w:r w:rsidR="0036236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s</w:t>
            </w:r>
            <w:r w:rsidRPr="00AE025C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 xml:space="preserve"> (N.Var.)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71896074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BIO01</w:t>
            </w:r>
          </w:p>
        </w:tc>
        <w:tc>
          <w:tcPr>
            <w:tcW w:w="330" w:type="pct"/>
            <w:tcBorders>
              <w:top w:val="single" w:sz="8" w:space="0" w:color="auto"/>
              <w:bottom w:val="single" w:sz="8" w:space="0" w:color="auto"/>
            </w:tcBorders>
          </w:tcPr>
          <w:p w14:paraId="3E463CCC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BIO03</w:t>
            </w:r>
          </w:p>
        </w:tc>
        <w:tc>
          <w:tcPr>
            <w:tcW w:w="327" w:type="pct"/>
            <w:tcBorders>
              <w:top w:val="single" w:sz="8" w:space="0" w:color="auto"/>
              <w:bottom w:val="single" w:sz="8" w:space="0" w:color="auto"/>
            </w:tcBorders>
          </w:tcPr>
          <w:p w14:paraId="2797454A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BIO04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7149DFED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BIO08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3A208235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BIO09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0C2FEF84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BIO10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260460A3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BIO11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10FC2436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BIO12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3405DAAC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BIO15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5FA2D505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BIO16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04D3072C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BIO17</w:t>
            </w:r>
          </w:p>
        </w:tc>
        <w:tc>
          <w:tcPr>
            <w:tcW w:w="329" w:type="pct"/>
            <w:tcBorders>
              <w:top w:val="single" w:sz="8" w:space="0" w:color="auto"/>
              <w:bottom w:val="single" w:sz="8" w:space="0" w:color="auto"/>
            </w:tcBorders>
          </w:tcPr>
          <w:p w14:paraId="2EC6DB1B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BIO18</w:t>
            </w:r>
          </w:p>
        </w:tc>
        <w:tc>
          <w:tcPr>
            <w:tcW w:w="328" w:type="pct"/>
            <w:tcBorders>
              <w:top w:val="single" w:sz="8" w:space="0" w:color="auto"/>
              <w:bottom w:val="single" w:sz="8" w:space="0" w:color="auto"/>
            </w:tcBorders>
          </w:tcPr>
          <w:p w14:paraId="1DD07686" w14:textId="77777777" w:rsidR="00AD5F0B" w:rsidRPr="00193F2E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193F2E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BIO19</w:t>
            </w:r>
          </w:p>
        </w:tc>
      </w:tr>
      <w:tr w:rsidR="00AD5F0B" w:rsidRPr="009305FE" w14:paraId="6C38B0EC" w14:textId="77777777" w:rsidTr="00943509">
        <w:tc>
          <w:tcPr>
            <w:tcW w:w="724" w:type="pct"/>
            <w:tcBorders>
              <w:top w:val="single" w:sz="8" w:space="0" w:color="auto"/>
            </w:tcBorders>
          </w:tcPr>
          <w:p w14:paraId="2F59087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negundo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 w:rsidRPr="00CD7DA0">
              <w:rPr>
                <w:rFonts w:ascii="Times New Roman" w:hAnsi="Times New Roman" w:cs="Times New Roman"/>
                <w:sz w:val="16"/>
                <w:szCs w:val="16"/>
              </w:rPr>
              <w:t>(6)</w:t>
            </w: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05A707EA" w14:textId="77777777" w:rsidR="00AD5F0B" w:rsidRPr="00C96929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  <w:tcBorders>
              <w:top w:val="single" w:sz="8" w:space="0" w:color="auto"/>
            </w:tcBorders>
          </w:tcPr>
          <w:p w14:paraId="73E75C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2.05</w:t>
            </w:r>
          </w:p>
        </w:tc>
        <w:tc>
          <w:tcPr>
            <w:tcW w:w="327" w:type="pct"/>
            <w:tcBorders>
              <w:top w:val="single" w:sz="8" w:space="0" w:color="auto"/>
            </w:tcBorders>
          </w:tcPr>
          <w:p w14:paraId="0DD2635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5B3A106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2.01</w:t>
            </w: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5D93BBF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4.07</w:t>
            </w: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079F0BA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2.09</w:t>
            </w: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7B8F21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3D113D72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596F1541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158F4C76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35750949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  <w:tcBorders>
              <w:top w:val="single" w:sz="8" w:space="0" w:color="auto"/>
            </w:tcBorders>
          </w:tcPr>
          <w:p w14:paraId="65F1F4C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2.14</w:t>
            </w:r>
          </w:p>
        </w:tc>
        <w:tc>
          <w:tcPr>
            <w:tcW w:w="328" w:type="pct"/>
            <w:tcBorders>
              <w:top w:val="single" w:sz="8" w:space="0" w:color="auto"/>
            </w:tcBorders>
          </w:tcPr>
          <w:p w14:paraId="0E479C0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2.09</w:t>
            </w:r>
          </w:p>
        </w:tc>
      </w:tr>
      <w:tr w:rsidR="00AD5F0B" w:rsidRPr="009305FE" w14:paraId="62506106" w14:textId="77777777" w:rsidTr="00943509">
        <w:tc>
          <w:tcPr>
            <w:tcW w:w="724" w:type="pct"/>
          </w:tcPr>
          <w:p w14:paraId="55E8306A" w14:textId="77777777" w:rsidR="00AD5F0B" w:rsidRPr="00CD7DA0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americana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(8)</w:t>
            </w:r>
          </w:p>
        </w:tc>
        <w:tc>
          <w:tcPr>
            <w:tcW w:w="329" w:type="pct"/>
          </w:tcPr>
          <w:p w14:paraId="479634E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6877D54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1.68</w:t>
            </w:r>
          </w:p>
        </w:tc>
        <w:tc>
          <w:tcPr>
            <w:tcW w:w="327" w:type="pct"/>
          </w:tcPr>
          <w:p w14:paraId="583D3B4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018587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3.99</w:t>
            </w:r>
          </w:p>
        </w:tc>
        <w:tc>
          <w:tcPr>
            <w:tcW w:w="329" w:type="pct"/>
          </w:tcPr>
          <w:p w14:paraId="01063A6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2.57</w:t>
            </w:r>
          </w:p>
        </w:tc>
        <w:tc>
          <w:tcPr>
            <w:tcW w:w="329" w:type="pct"/>
          </w:tcPr>
          <w:p w14:paraId="66FC2AB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3.16</w:t>
            </w:r>
          </w:p>
        </w:tc>
        <w:tc>
          <w:tcPr>
            <w:tcW w:w="329" w:type="pct"/>
          </w:tcPr>
          <w:p w14:paraId="73003E8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2.52</w:t>
            </w:r>
          </w:p>
        </w:tc>
        <w:tc>
          <w:tcPr>
            <w:tcW w:w="329" w:type="pct"/>
          </w:tcPr>
          <w:p w14:paraId="6B6C5467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5EEE1A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1.61</w:t>
            </w:r>
          </w:p>
        </w:tc>
        <w:tc>
          <w:tcPr>
            <w:tcW w:w="329" w:type="pct"/>
          </w:tcPr>
          <w:p w14:paraId="28530B8C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4EED1D4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8F46EE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1.86</w:t>
            </w:r>
          </w:p>
        </w:tc>
        <w:tc>
          <w:tcPr>
            <w:tcW w:w="328" w:type="pct"/>
          </w:tcPr>
          <w:p w14:paraId="4450942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1.47</w:t>
            </w:r>
          </w:p>
        </w:tc>
      </w:tr>
      <w:tr w:rsidR="00AD5F0B" w:rsidRPr="009305FE" w14:paraId="14EF0F5A" w14:textId="77777777" w:rsidTr="00943509">
        <w:tc>
          <w:tcPr>
            <w:tcW w:w="724" w:type="pct"/>
          </w:tcPr>
          <w:p w14:paraId="40A7209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emarginatus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(6)</w:t>
            </w:r>
          </w:p>
        </w:tc>
        <w:tc>
          <w:tcPr>
            <w:tcW w:w="329" w:type="pct"/>
          </w:tcPr>
          <w:p w14:paraId="669ADD0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30" w:type="pct"/>
          </w:tcPr>
          <w:p w14:paraId="5E1F60D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2.89</w:t>
            </w:r>
          </w:p>
        </w:tc>
        <w:tc>
          <w:tcPr>
            <w:tcW w:w="327" w:type="pct"/>
          </w:tcPr>
          <w:p w14:paraId="74D3E50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2.54</w:t>
            </w:r>
          </w:p>
        </w:tc>
        <w:tc>
          <w:tcPr>
            <w:tcW w:w="329" w:type="pct"/>
          </w:tcPr>
          <w:p w14:paraId="00057F0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2.38</w:t>
            </w:r>
          </w:p>
        </w:tc>
        <w:tc>
          <w:tcPr>
            <w:tcW w:w="329" w:type="pct"/>
          </w:tcPr>
          <w:p w14:paraId="6DE8035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78D516D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2.05</w:t>
            </w:r>
          </w:p>
        </w:tc>
        <w:tc>
          <w:tcPr>
            <w:tcW w:w="329" w:type="pct"/>
          </w:tcPr>
          <w:p w14:paraId="21DA360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4B56C6F7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B1BBC3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52102C39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517D60EC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51FC0BE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2.20</w:t>
            </w:r>
          </w:p>
        </w:tc>
        <w:tc>
          <w:tcPr>
            <w:tcW w:w="328" w:type="pct"/>
          </w:tcPr>
          <w:p w14:paraId="4D60C84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2.32</w:t>
            </w:r>
          </w:p>
        </w:tc>
      </w:tr>
      <w:tr w:rsidR="00AD5F0B" w:rsidRPr="009305FE" w14:paraId="29A6BE8E" w14:textId="77777777" w:rsidTr="00943509">
        <w:tc>
          <w:tcPr>
            <w:tcW w:w="724" w:type="pct"/>
          </w:tcPr>
          <w:p w14:paraId="322CA9D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retroflexus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767C752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1FA6F6B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2.09</w:t>
            </w:r>
          </w:p>
        </w:tc>
        <w:tc>
          <w:tcPr>
            <w:tcW w:w="327" w:type="pct"/>
          </w:tcPr>
          <w:p w14:paraId="6352ADA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2.70</w:t>
            </w:r>
          </w:p>
        </w:tc>
        <w:tc>
          <w:tcPr>
            <w:tcW w:w="329" w:type="pct"/>
          </w:tcPr>
          <w:p w14:paraId="75DCD93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1.84</w:t>
            </w:r>
          </w:p>
        </w:tc>
        <w:tc>
          <w:tcPr>
            <w:tcW w:w="329" w:type="pct"/>
          </w:tcPr>
          <w:p w14:paraId="34856B3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D6E25C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1.57</w:t>
            </w:r>
          </w:p>
        </w:tc>
        <w:tc>
          <w:tcPr>
            <w:tcW w:w="329" w:type="pct"/>
          </w:tcPr>
          <w:p w14:paraId="05ABD0C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B7556CF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F9007F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1.32</w:t>
            </w:r>
          </w:p>
        </w:tc>
        <w:tc>
          <w:tcPr>
            <w:tcW w:w="329" w:type="pct"/>
          </w:tcPr>
          <w:p w14:paraId="638F1EA5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4978074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32793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1.50</w:t>
            </w:r>
          </w:p>
        </w:tc>
        <w:tc>
          <w:tcPr>
            <w:tcW w:w="328" w:type="pct"/>
          </w:tcPr>
          <w:p w14:paraId="605EA32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1.94</w:t>
            </w:r>
          </w:p>
        </w:tc>
      </w:tr>
      <w:tr w:rsidR="00AD5F0B" w:rsidRPr="009305FE" w14:paraId="1395B756" w14:textId="77777777" w:rsidTr="00943509">
        <w:tc>
          <w:tcPr>
            <w:tcW w:w="724" w:type="pct"/>
          </w:tcPr>
          <w:p w14:paraId="7CE912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psilostachya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1483D5D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20AF3A9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3.25</w:t>
            </w:r>
          </w:p>
        </w:tc>
        <w:tc>
          <w:tcPr>
            <w:tcW w:w="327" w:type="pct"/>
          </w:tcPr>
          <w:p w14:paraId="7D67E0D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3.85</w:t>
            </w:r>
          </w:p>
        </w:tc>
        <w:tc>
          <w:tcPr>
            <w:tcW w:w="329" w:type="pct"/>
          </w:tcPr>
          <w:p w14:paraId="1529691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4.24</w:t>
            </w:r>
          </w:p>
        </w:tc>
        <w:tc>
          <w:tcPr>
            <w:tcW w:w="329" w:type="pct"/>
          </w:tcPr>
          <w:p w14:paraId="70B1F1E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3.32</w:t>
            </w:r>
          </w:p>
        </w:tc>
        <w:tc>
          <w:tcPr>
            <w:tcW w:w="329" w:type="pct"/>
          </w:tcPr>
          <w:p w14:paraId="759ABEA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4.57</w:t>
            </w:r>
          </w:p>
        </w:tc>
        <w:tc>
          <w:tcPr>
            <w:tcW w:w="329" w:type="pct"/>
          </w:tcPr>
          <w:p w14:paraId="4C90F74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06BBE00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0650A5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3.29</w:t>
            </w:r>
          </w:p>
        </w:tc>
        <w:tc>
          <w:tcPr>
            <w:tcW w:w="329" w:type="pct"/>
          </w:tcPr>
          <w:p w14:paraId="6F49E39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2.90</w:t>
            </w:r>
          </w:p>
        </w:tc>
        <w:tc>
          <w:tcPr>
            <w:tcW w:w="329" w:type="pct"/>
          </w:tcPr>
          <w:p w14:paraId="00AD4F82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3CFE97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8" w:type="pct"/>
          </w:tcPr>
          <w:p w14:paraId="2A3D7A9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4.43</w:t>
            </w:r>
          </w:p>
        </w:tc>
      </w:tr>
      <w:tr w:rsidR="00AD5F0B" w:rsidRPr="009305FE" w14:paraId="457FDE58" w14:textId="77777777" w:rsidTr="00943509">
        <w:tc>
          <w:tcPr>
            <w:tcW w:w="724" w:type="pct"/>
          </w:tcPr>
          <w:p w14:paraId="71A7155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cordifolia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31EAFB3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1EB55E2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1.36</w:t>
            </w:r>
          </w:p>
        </w:tc>
        <w:tc>
          <w:tcPr>
            <w:tcW w:w="327" w:type="pct"/>
          </w:tcPr>
          <w:p w14:paraId="2EE9D5D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1.22</w:t>
            </w:r>
          </w:p>
        </w:tc>
        <w:tc>
          <w:tcPr>
            <w:tcW w:w="329" w:type="pct"/>
          </w:tcPr>
          <w:p w14:paraId="5BBD3A2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1.95</w:t>
            </w:r>
          </w:p>
        </w:tc>
        <w:tc>
          <w:tcPr>
            <w:tcW w:w="329" w:type="pct"/>
          </w:tcPr>
          <w:p w14:paraId="056CA19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1.48</w:t>
            </w:r>
          </w:p>
        </w:tc>
        <w:tc>
          <w:tcPr>
            <w:tcW w:w="329" w:type="pct"/>
          </w:tcPr>
          <w:p w14:paraId="3380EDC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42E10A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640D292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FDAFC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1.66</w:t>
            </w:r>
          </w:p>
        </w:tc>
        <w:tc>
          <w:tcPr>
            <w:tcW w:w="329" w:type="pct"/>
          </w:tcPr>
          <w:p w14:paraId="2F03CCA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FCFAF70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D8A241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2.33</w:t>
            </w:r>
          </w:p>
        </w:tc>
        <w:tc>
          <w:tcPr>
            <w:tcW w:w="328" w:type="pct"/>
          </w:tcPr>
          <w:p w14:paraId="57968BD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1.41</w:t>
            </w:r>
          </w:p>
        </w:tc>
      </w:tr>
      <w:tr w:rsidR="00AD5F0B" w:rsidRPr="009305FE" w14:paraId="13DF1893" w14:textId="77777777" w:rsidTr="00943509">
        <w:tc>
          <w:tcPr>
            <w:tcW w:w="724" w:type="pct"/>
          </w:tcPr>
          <w:p w14:paraId="5581BFF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annua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6DAF4DE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794DC1C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1.91</w:t>
            </w:r>
          </w:p>
        </w:tc>
        <w:tc>
          <w:tcPr>
            <w:tcW w:w="327" w:type="pct"/>
          </w:tcPr>
          <w:p w14:paraId="37100E8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2.12</w:t>
            </w:r>
          </w:p>
        </w:tc>
        <w:tc>
          <w:tcPr>
            <w:tcW w:w="329" w:type="pct"/>
          </w:tcPr>
          <w:p w14:paraId="7E09B75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2.40</w:t>
            </w:r>
          </w:p>
        </w:tc>
        <w:tc>
          <w:tcPr>
            <w:tcW w:w="329" w:type="pct"/>
          </w:tcPr>
          <w:p w14:paraId="55CB793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9F53EE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1.67</w:t>
            </w:r>
          </w:p>
        </w:tc>
        <w:tc>
          <w:tcPr>
            <w:tcW w:w="329" w:type="pct"/>
          </w:tcPr>
          <w:p w14:paraId="507B895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E50FC5E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3EE5E3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1.26</w:t>
            </w:r>
          </w:p>
        </w:tc>
        <w:tc>
          <w:tcPr>
            <w:tcW w:w="329" w:type="pct"/>
          </w:tcPr>
          <w:p w14:paraId="1AA23DE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D2E7900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AE4CEE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1.59</w:t>
            </w:r>
          </w:p>
        </w:tc>
        <w:tc>
          <w:tcPr>
            <w:tcW w:w="328" w:type="pct"/>
          </w:tcPr>
          <w:p w14:paraId="16E2BFA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1.69</w:t>
            </w:r>
          </w:p>
        </w:tc>
      </w:tr>
      <w:tr w:rsidR="00AD5F0B" w:rsidRPr="009305FE" w14:paraId="519821A5" w14:textId="77777777" w:rsidTr="00943509">
        <w:tc>
          <w:tcPr>
            <w:tcW w:w="724" w:type="pct"/>
          </w:tcPr>
          <w:p w14:paraId="70BE8E0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donax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(9)</w:t>
            </w:r>
          </w:p>
        </w:tc>
        <w:tc>
          <w:tcPr>
            <w:tcW w:w="329" w:type="pct"/>
          </w:tcPr>
          <w:p w14:paraId="595A849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009D98F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1.25</w:t>
            </w:r>
          </w:p>
        </w:tc>
        <w:tc>
          <w:tcPr>
            <w:tcW w:w="327" w:type="pct"/>
          </w:tcPr>
          <w:p w14:paraId="3901AB6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0192AF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3.95</w:t>
            </w:r>
          </w:p>
        </w:tc>
        <w:tc>
          <w:tcPr>
            <w:tcW w:w="329" w:type="pct"/>
          </w:tcPr>
          <w:p w14:paraId="309232E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1.79</w:t>
            </w:r>
          </w:p>
        </w:tc>
        <w:tc>
          <w:tcPr>
            <w:tcW w:w="329" w:type="pct"/>
          </w:tcPr>
          <w:p w14:paraId="73B7945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2.30</w:t>
            </w:r>
          </w:p>
        </w:tc>
        <w:tc>
          <w:tcPr>
            <w:tcW w:w="329" w:type="pct"/>
          </w:tcPr>
          <w:p w14:paraId="64C2D84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2.65</w:t>
            </w:r>
          </w:p>
        </w:tc>
        <w:tc>
          <w:tcPr>
            <w:tcW w:w="329" w:type="pct"/>
          </w:tcPr>
          <w:p w14:paraId="21F0BDD8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BAFBFF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4.68</w:t>
            </w:r>
          </w:p>
        </w:tc>
        <w:tc>
          <w:tcPr>
            <w:tcW w:w="329" w:type="pct"/>
          </w:tcPr>
          <w:p w14:paraId="10643EE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3.87</w:t>
            </w:r>
          </w:p>
        </w:tc>
        <w:tc>
          <w:tcPr>
            <w:tcW w:w="329" w:type="pct"/>
          </w:tcPr>
          <w:p w14:paraId="70CEB58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4.66</w:t>
            </w:r>
          </w:p>
        </w:tc>
        <w:tc>
          <w:tcPr>
            <w:tcW w:w="329" w:type="pct"/>
          </w:tcPr>
          <w:p w14:paraId="4517EFE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8" w:type="pct"/>
          </w:tcPr>
          <w:p w14:paraId="425BAA1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3.70</w:t>
            </w:r>
          </w:p>
        </w:tc>
      </w:tr>
      <w:tr w:rsidR="00AD5F0B" w:rsidRPr="009305FE" w14:paraId="141482B5" w14:textId="77777777" w:rsidTr="00943509">
        <w:tc>
          <w:tcPr>
            <w:tcW w:w="724" w:type="pct"/>
          </w:tcPr>
          <w:p w14:paraId="544F9E1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subulate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0D71C35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605E82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2.93</w:t>
            </w:r>
          </w:p>
        </w:tc>
        <w:tc>
          <w:tcPr>
            <w:tcW w:w="327" w:type="pct"/>
          </w:tcPr>
          <w:p w14:paraId="24BF139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15FB9A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3.33</w:t>
            </w:r>
          </w:p>
        </w:tc>
        <w:tc>
          <w:tcPr>
            <w:tcW w:w="329" w:type="pct"/>
          </w:tcPr>
          <w:p w14:paraId="6062638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990474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F0B021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2.27</w:t>
            </w:r>
          </w:p>
        </w:tc>
        <w:tc>
          <w:tcPr>
            <w:tcW w:w="329" w:type="pct"/>
          </w:tcPr>
          <w:p w14:paraId="145D5A39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C5AF30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4.65</w:t>
            </w:r>
          </w:p>
        </w:tc>
        <w:tc>
          <w:tcPr>
            <w:tcW w:w="329" w:type="pct"/>
          </w:tcPr>
          <w:p w14:paraId="282A47D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9128C9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3.49</w:t>
            </w:r>
          </w:p>
        </w:tc>
        <w:tc>
          <w:tcPr>
            <w:tcW w:w="329" w:type="pct"/>
          </w:tcPr>
          <w:p w14:paraId="57A98C3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2.45</w:t>
            </w:r>
          </w:p>
        </w:tc>
        <w:tc>
          <w:tcPr>
            <w:tcW w:w="328" w:type="pct"/>
          </w:tcPr>
          <w:p w14:paraId="1E75463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1.79</w:t>
            </w:r>
          </w:p>
        </w:tc>
      </w:tr>
      <w:tr w:rsidR="00AD5F0B" w:rsidRPr="009305FE" w14:paraId="17CF46C1" w14:textId="77777777" w:rsidTr="00943509">
        <w:tc>
          <w:tcPr>
            <w:tcW w:w="724" w:type="pct"/>
          </w:tcPr>
          <w:p w14:paraId="71E7067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vulgata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46F0ADB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1A4645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2.52</w:t>
            </w:r>
          </w:p>
        </w:tc>
        <w:tc>
          <w:tcPr>
            <w:tcW w:w="327" w:type="pct"/>
          </w:tcPr>
          <w:p w14:paraId="14D3638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3.07</w:t>
            </w:r>
          </w:p>
        </w:tc>
        <w:tc>
          <w:tcPr>
            <w:tcW w:w="329" w:type="pct"/>
          </w:tcPr>
          <w:p w14:paraId="0C9D21A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1.96</w:t>
            </w:r>
          </w:p>
        </w:tc>
        <w:tc>
          <w:tcPr>
            <w:tcW w:w="329" w:type="pct"/>
          </w:tcPr>
          <w:p w14:paraId="0321030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47EB51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1.48</w:t>
            </w:r>
          </w:p>
        </w:tc>
        <w:tc>
          <w:tcPr>
            <w:tcW w:w="329" w:type="pct"/>
          </w:tcPr>
          <w:p w14:paraId="2BF6AD2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15E2BBB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4C0680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1.40</w:t>
            </w:r>
          </w:p>
        </w:tc>
        <w:tc>
          <w:tcPr>
            <w:tcW w:w="329" w:type="pct"/>
          </w:tcPr>
          <w:p w14:paraId="64626AE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3.40</w:t>
            </w:r>
          </w:p>
        </w:tc>
        <w:tc>
          <w:tcPr>
            <w:tcW w:w="329" w:type="pct"/>
          </w:tcPr>
          <w:p w14:paraId="2EAC8593" w14:textId="77777777" w:rsidR="00AD5F0B" w:rsidRPr="009305FE" w:rsidRDefault="00AD5F0B" w:rsidP="00943509">
            <w:pPr>
              <w:spacing w:line="276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B8D27D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3.84</w:t>
            </w:r>
          </w:p>
        </w:tc>
        <w:tc>
          <w:tcPr>
            <w:tcW w:w="328" w:type="pct"/>
          </w:tcPr>
          <w:p w14:paraId="613DB82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D5F0B" w:rsidRPr="009305FE" w14:paraId="4FE6ABC0" w14:textId="77777777" w:rsidTr="00943509">
        <w:tc>
          <w:tcPr>
            <w:tcW w:w="724" w:type="pct"/>
          </w:tcPr>
          <w:p w14:paraId="05DA1AA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longisetus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1B3C550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30" w:type="pct"/>
          </w:tcPr>
          <w:p w14:paraId="7496AC6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3.10</w:t>
            </w:r>
          </w:p>
        </w:tc>
        <w:tc>
          <w:tcPr>
            <w:tcW w:w="327" w:type="pct"/>
          </w:tcPr>
          <w:p w14:paraId="5360FAD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4A838A5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4.18</w:t>
            </w:r>
          </w:p>
        </w:tc>
        <w:tc>
          <w:tcPr>
            <w:tcW w:w="329" w:type="pct"/>
          </w:tcPr>
          <w:p w14:paraId="335EA74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4.28</w:t>
            </w:r>
          </w:p>
        </w:tc>
        <w:tc>
          <w:tcPr>
            <w:tcW w:w="329" w:type="pct"/>
          </w:tcPr>
          <w:p w14:paraId="51437AA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3.07</w:t>
            </w:r>
          </w:p>
        </w:tc>
        <w:tc>
          <w:tcPr>
            <w:tcW w:w="329" w:type="pct"/>
          </w:tcPr>
          <w:p w14:paraId="24C50CD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2.711</w:t>
            </w:r>
          </w:p>
        </w:tc>
        <w:tc>
          <w:tcPr>
            <w:tcW w:w="329" w:type="pct"/>
          </w:tcPr>
          <w:p w14:paraId="368997F3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57971FF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2.51</w:t>
            </w:r>
          </w:p>
        </w:tc>
        <w:tc>
          <w:tcPr>
            <w:tcW w:w="329" w:type="pct"/>
          </w:tcPr>
          <w:p w14:paraId="5BB1322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37DDAE3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4E71B96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1.93</w:t>
            </w:r>
          </w:p>
        </w:tc>
        <w:tc>
          <w:tcPr>
            <w:tcW w:w="328" w:type="pct"/>
          </w:tcPr>
          <w:p w14:paraId="7BE3093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1.97</w:t>
            </w:r>
          </w:p>
        </w:tc>
      </w:tr>
      <w:tr w:rsidR="00AD5F0B" w:rsidRPr="009305FE" w14:paraId="563EEB47" w14:textId="77777777" w:rsidTr="00943509">
        <w:tc>
          <w:tcPr>
            <w:tcW w:w="724" w:type="pct"/>
          </w:tcPr>
          <w:p w14:paraId="5F57B3F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floribunda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(6)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</w:p>
        </w:tc>
        <w:tc>
          <w:tcPr>
            <w:tcW w:w="329" w:type="pct"/>
          </w:tcPr>
          <w:p w14:paraId="429F4AE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3.25</w:t>
            </w:r>
          </w:p>
        </w:tc>
        <w:tc>
          <w:tcPr>
            <w:tcW w:w="330" w:type="pct"/>
          </w:tcPr>
          <w:p w14:paraId="7408EFF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27" w:type="pct"/>
          </w:tcPr>
          <w:p w14:paraId="15EA6FC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1.74</w:t>
            </w:r>
          </w:p>
        </w:tc>
        <w:tc>
          <w:tcPr>
            <w:tcW w:w="329" w:type="pct"/>
          </w:tcPr>
          <w:p w14:paraId="5DCE32B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3.04</w:t>
            </w:r>
          </w:p>
        </w:tc>
        <w:tc>
          <w:tcPr>
            <w:tcW w:w="329" w:type="pct"/>
          </w:tcPr>
          <w:p w14:paraId="4A7CEDD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5BC92D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E5A1E1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24240D7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2BE26B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3DFED3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09BF9F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1.37</w:t>
            </w:r>
          </w:p>
        </w:tc>
        <w:tc>
          <w:tcPr>
            <w:tcW w:w="329" w:type="pct"/>
          </w:tcPr>
          <w:p w14:paraId="4AD198A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8" w:type="pct"/>
          </w:tcPr>
          <w:p w14:paraId="65D923C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1.34</w:t>
            </w:r>
          </w:p>
        </w:tc>
      </w:tr>
      <w:tr w:rsidR="00AD5F0B" w:rsidRPr="009305FE" w14:paraId="6635BC8B" w14:textId="77777777" w:rsidTr="00943509">
        <w:tc>
          <w:tcPr>
            <w:tcW w:w="724" w:type="pct"/>
          </w:tcPr>
          <w:p w14:paraId="46D4D6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alternifolius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6E240FE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7882FBB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1.35</w:t>
            </w:r>
          </w:p>
        </w:tc>
        <w:tc>
          <w:tcPr>
            <w:tcW w:w="327" w:type="pct"/>
          </w:tcPr>
          <w:p w14:paraId="53FE88F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1.31</w:t>
            </w:r>
          </w:p>
        </w:tc>
        <w:tc>
          <w:tcPr>
            <w:tcW w:w="329" w:type="pct"/>
          </w:tcPr>
          <w:p w14:paraId="66DA746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2.29</w:t>
            </w:r>
          </w:p>
        </w:tc>
        <w:tc>
          <w:tcPr>
            <w:tcW w:w="329" w:type="pct"/>
          </w:tcPr>
          <w:p w14:paraId="65B178F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1.20</w:t>
            </w:r>
          </w:p>
        </w:tc>
        <w:tc>
          <w:tcPr>
            <w:tcW w:w="329" w:type="pct"/>
          </w:tcPr>
          <w:p w14:paraId="647AE09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905FB0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57C525F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D70F90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1.64</w:t>
            </w:r>
          </w:p>
        </w:tc>
        <w:tc>
          <w:tcPr>
            <w:tcW w:w="329" w:type="pct"/>
          </w:tcPr>
          <w:p w14:paraId="120D63D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6BB3B9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7E9001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2.44</w:t>
            </w:r>
          </w:p>
        </w:tc>
        <w:tc>
          <w:tcPr>
            <w:tcW w:w="328" w:type="pct"/>
          </w:tcPr>
          <w:p w14:paraId="40B4769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1.44</w:t>
            </w:r>
          </w:p>
        </w:tc>
      </w:tr>
      <w:tr w:rsidR="00AD5F0B" w:rsidRPr="009305FE" w14:paraId="3857A5B9" w14:textId="77777777" w:rsidTr="00943509">
        <w:tc>
          <w:tcPr>
            <w:tcW w:w="724" w:type="pct"/>
          </w:tcPr>
          <w:p w14:paraId="368F03D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eragrostis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2793967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4.42</w:t>
            </w:r>
          </w:p>
        </w:tc>
        <w:tc>
          <w:tcPr>
            <w:tcW w:w="330" w:type="pct"/>
          </w:tcPr>
          <w:p w14:paraId="6401208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1.29</w:t>
            </w:r>
          </w:p>
        </w:tc>
        <w:tc>
          <w:tcPr>
            <w:tcW w:w="327" w:type="pct"/>
          </w:tcPr>
          <w:p w14:paraId="1A49190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1.30</w:t>
            </w:r>
          </w:p>
        </w:tc>
        <w:tc>
          <w:tcPr>
            <w:tcW w:w="329" w:type="pct"/>
          </w:tcPr>
          <w:p w14:paraId="015220C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3.06</w:t>
            </w:r>
          </w:p>
        </w:tc>
        <w:tc>
          <w:tcPr>
            <w:tcW w:w="329" w:type="pct"/>
          </w:tcPr>
          <w:p w14:paraId="46C00FB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2.76</w:t>
            </w:r>
          </w:p>
        </w:tc>
        <w:tc>
          <w:tcPr>
            <w:tcW w:w="329" w:type="pct"/>
          </w:tcPr>
          <w:p w14:paraId="5128AE4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0B2152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AE2910C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0E35A5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2.37</w:t>
            </w:r>
          </w:p>
        </w:tc>
        <w:tc>
          <w:tcPr>
            <w:tcW w:w="329" w:type="pct"/>
          </w:tcPr>
          <w:p w14:paraId="7D0CB10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AF1924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0854AC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2.75</w:t>
            </w:r>
          </w:p>
        </w:tc>
        <w:tc>
          <w:tcPr>
            <w:tcW w:w="328" w:type="pct"/>
          </w:tcPr>
          <w:p w14:paraId="24930C9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2.07</w:t>
            </w:r>
          </w:p>
        </w:tc>
      </w:tr>
      <w:tr w:rsidR="00AD5F0B" w:rsidRPr="009305FE" w14:paraId="47BB4EAB" w14:textId="77777777" w:rsidTr="00943509">
        <w:tc>
          <w:tcPr>
            <w:tcW w:w="724" w:type="pct"/>
          </w:tcPr>
          <w:p w14:paraId="157D770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aegyptium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(9)</w:t>
            </w:r>
          </w:p>
        </w:tc>
        <w:tc>
          <w:tcPr>
            <w:tcW w:w="329" w:type="pct"/>
          </w:tcPr>
          <w:p w14:paraId="094B688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2CF61D5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27" w:type="pct"/>
          </w:tcPr>
          <w:p w14:paraId="78CFAC8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1.56</w:t>
            </w:r>
          </w:p>
        </w:tc>
        <w:tc>
          <w:tcPr>
            <w:tcW w:w="329" w:type="pct"/>
          </w:tcPr>
          <w:p w14:paraId="521B8E4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62E8A7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1.78</w:t>
            </w:r>
          </w:p>
        </w:tc>
        <w:tc>
          <w:tcPr>
            <w:tcW w:w="329" w:type="pct"/>
          </w:tcPr>
          <w:p w14:paraId="4282F26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1.57</w:t>
            </w:r>
          </w:p>
        </w:tc>
        <w:tc>
          <w:tcPr>
            <w:tcW w:w="329" w:type="pct"/>
          </w:tcPr>
          <w:p w14:paraId="349A97A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9B90F5A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B8ECB2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4.20</w:t>
            </w:r>
          </w:p>
        </w:tc>
        <w:tc>
          <w:tcPr>
            <w:tcW w:w="329" w:type="pct"/>
          </w:tcPr>
          <w:p w14:paraId="70159B9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4.18</w:t>
            </w:r>
          </w:p>
        </w:tc>
        <w:tc>
          <w:tcPr>
            <w:tcW w:w="329" w:type="pct"/>
          </w:tcPr>
          <w:p w14:paraId="07FF08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4.12</w:t>
            </w:r>
          </w:p>
        </w:tc>
        <w:tc>
          <w:tcPr>
            <w:tcW w:w="329" w:type="pct"/>
          </w:tcPr>
          <w:p w14:paraId="5DE417C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3.92</w:t>
            </w:r>
          </w:p>
        </w:tc>
        <w:tc>
          <w:tcPr>
            <w:tcW w:w="328" w:type="pct"/>
          </w:tcPr>
          <w:p w14:paraId="1272588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2.35</w:t>
            </w:r>
          </w:p>
        </w:tc>
      </w:tr>
      <w:tr w:rsidR="00AD5F0B" w:rsidRPr="009305FE" w14:paraId="2BA74827" w14:textId="77777777" w:rsidTr="00943509">
        <w:tc>
          <w:tcPr>
            <w:tcW w:w="724" w:type="pct"/>
          </w:tcPr>
          <w:p w14:paraId="77C5DA3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G. fruticosus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7C51B05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30" w:type="pct"/>
          </w:tcPr>
          <w:p w14:paraId="64E61E1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2.40</w:t>
            </w:r>
          </w:p>
        </w:tc>
        <w:tc>
          <w:tcPr>
            <w:tcW w:w="327" w:type="pct"/>
          </w:tcPr>
          <w:p w14:paraId="6B1E472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1.53</w:t>
            </w:r>
          </w:p>
        </w:tc>
        <w:tc>
          <w:tcPr>
            <w:tcW w:w="329" w:type="pct"/>
          </w:tcPr>
          <w:p w14:paraId="039B9BD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3B6AC2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2.77</w:t>
            </w:r>
          </w:p>
        </w:tc>
        <w:tc>
          <w:tcPr>
            <w:tcW w:w="329" w:type="pct"/>
          </w:tcPr>
          <w:p w14:paraId="11F7F3B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04E9F1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33ABBE8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F4778B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1.51</w:t>
            </w:r>
          </w:p>
        </w:tc>
        <w:tc>
          <w:tcPr>
            <w:tcW w:w="329" w:type="pct"/>
          </w:tcPr>
          <w:p w14:paraId="03EFD31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282BAF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C4AFE0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1.61</w:t>
            </w:r>
          </w:p>
        </w:tc>
        <w:tc>
          <w:tcPr>
            <w:tcW w:w="328" w:type="pct"/>
          </w:tcPr>
          <w:p w14:paraId="340129A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2.37</w:t>
            </w:r>
          </w:p>
        </w:tc>
      </w:tr>
      <w:tr w:rsidR="00AD5F0B" w:rsidRPr="009305FE" w14:paraId="09D4B585" w14:textId="77777777" w:rsidTr="00943509">
        <w:tc>
          <w:tcPr>
            <w:tcW w:w="724" w:type="pct"/>
          </w:tcPr>
          <w:p w14:paraId="4B87D64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L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leucocephala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353396D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30" w:type="pct"/>
          </w:tcPr>
          <w:p w14:paraId="172F83E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1.52</w:t>
            </w:r>
          </w:p>
        </w:tc>
        <w:tc>
          <w:tcPr>
            <w:tcW w:w="327" w:type="pct"/>
          </w:tcPr>
          <w:p w14:paraId="14E4638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1.79</w:t>
            </w:r>
          </w:p>
        </w:tc>
        <w:tc>
          <w:tcPr>
            <w:tcW w:w="329" w:type="pct"/>
          </w:tcPr>
          <w:p w14:paraId="18CA07E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1.73</w:t>
            </w:r>
          </w:p>
        </w:tc>
        <w:tc>
          <w:tcPr>
            <w:tcW w:w="329" w:type="pct"/>
          </w:tcPr>
          <w:p w14:paraId="199D2F8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1.48</w:t>
            </w:r>
          </w:p>
        </w:tc>
        <w:tc>
          <w:tcPr>
            <w:tcW w:w="329" w:type="pct"/>
          </w:tcPr>
          <w:p w14:paraId="3E356AB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224BE76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54F9ADCA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098D07E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2.22</w:t>
            </w:r>
          </w:p>
        </w:tc>
        <w:tc>
          <w:tcPr>
            <w:tcW w:w="329" w:type="pct"/>
          </w:tcPr>
          <w:p w14:paraId="0274395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3FC8F9C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4.95</w:t>
            </w:r>
          </w:p>
        </w:tc>
        <w:tc>
          <w:tcPr>
            <w:tcW w:w="329" w:type="pct"/>
          </w:tcPr>
          <w:p w14:paraId="1C23171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2.27</w:t>
            </w:r>
          </w:p>
        </w:tc>
        <w:tc>
          <w:tcPr>
            <w:tcW w:w="328" w:type="pct"/>
          </w:tcPr>
          <w:p w14:paraId="0939CF5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3.15</w:t>
            </w:r>
          </w:p>
        </w:tc>
      </w:tr>
      <w:tr w:rsidR="00AD5F0B" w:rsidRPr="009305FE" w14:paraId="3CD7B07C" w14:textId="77777777" w:rsidTr="00943509">
        <w:tc>
          <w:tcPr>
            <w:tcW w:w="724" w:type="pct"/>
          </w:tcPr>
          <w:p w14:paraId="4044728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azedarach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1CEA7C4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6AADDA4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1.47</w:t>
            </w:r>
          </w:p>
        </w:tc>
        <w:tc>
          <w:tcPr>
            <w:tcW w:w="327" w:type="pct"/>
          </w:tcPr>
          <w:p w14:paraId="2A9C8C2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2B94EE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4.25</w:t>
            </w:r>
          </w:p>
        </w:tc>
        <w:tc>
          <w:tcPr>
            <w:tcW w:w="329" w:type="pct"/>
          </w:tcPr>
          <w:p w14:paraId="2A15614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1.99</w:t>
            </w:r>
          </w:p>
        </w:tc>
        <w:tc>
          <w:tcPr>
            <w:tcW w:w="329" w:type="pct"/>
          </w:tcPr>
          <w:p w14:paraId="11423E8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1.96</w:t>
            </w:r>
          </w:p>
        </w:tc>
        <w:tc>
          <w:tcPr>
            <w:tcW w:w="329" w:type="pct"/>
          </w:tcPr>
          <w:p w14:paraId="3564C6E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2.84</w:t>
            </w:r>
          </w:p>
        </w:tc>
        <w:tc>
          <w:tcPr>
            <w:tcW w:w="329" w:type="pct"/>
          </w:tcPr>
          <w:p w14:paraId="762FAFA2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E71D5A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1.47</w:t>
            </w:r>
          </w:p>
        </w:tc>
        <w:tc>
          <w:tcPr>
            <w:tcW w:w="329" w:type="pct"/>
          </w:tcPr>
          <w:p w14:paraId="101D846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76CB05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FB4F1E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1.86</w:t>
            </w:r>
          </w:p>
        </w:tc>
        <w:tc>
          <w:tcPr>
            <w:tcW w:w="328" w:type="pct"/>
          </w:tcPr>
          <w:p w14:paraId="5BB1535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1.34</w:t>
            </w:r>
          </w:p>
        </w:tc>
      </w:tr>
      <w:tr w:rsidR="00AD5F0B" w:rsidRPr="009305FE" w14:paraId="6C1458CF" w14:textId="77777777" w:rsidTr="00943509">
        <w:tc>
          <w:tcPr>
            <w:tcW w:w="724" w:type="pct"/>
          </w:tcPr>
          <w:p w14:paraId="399A6A8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jalapa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(9)</w:t>
            </w:r>
          </w:p>
        </w:tc>
        <w:tc>
          <w:tcPr>
            <w:tcW w:w="329" w:type="pct"/>
          </w:tcPr>
          <w:p w14:paraId="73F4881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0715C12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1.95</w:t>
            </w:r>
          </w:p>
        </w:tc>
        <w:tc>
          <w:tcPr>
            <w:tcW w:w="327" w:type="pct"/>
          </w:tcPr>
          <w:p w14:paraId="689FFD7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3.67</w:t>
            </w:r>
          </w:p>
        </w:tc>
        <w:tc>
          <w:tcPr>
            <w:tcW w:w="329" w:type="pct"/>
          </w:tcPr>
          <w:p w14:paraId="5CCB813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3.24</w:t>
            </w:r>
          </w:p>
        </w:tc>
        <w:tc>
          <w:tcPr>
            <w:tcW w:w="329" w:type="pct"/>
          </w:tcPr>
          <w:p w14:paraId="062903A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3.03</w:t>
            </w:r>
          </w:p>
        </w:tc>
        <w:tc>
          <w:tcPr>
            <w:tcW w:w="329" w:type="pct"/>
          </w:tcPr>
          <w:p w14:paraId="6E7E145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4.67</w:t>
            </w:r>
          </w:p>
        </w:tc>
        <w:tc>
          <w:tcPr>
            <w:tcW w:w="329" w:type="pct"/>
          </w:tcPr>
          <w:p w14:paraId="75DFB61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25A1BED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5EE1F2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4.21</w:t>
            </w:r>
          </w:p>
        </w:tc>
        <w:tc>
          <w:tcPr>
            <w:tcW w:w="329" w:type="pct"/>
          </w:tcPr>
          <w:p w14:paraId="4B2DDCA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976E99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4.43</w:t>
            </w:r>
          </w:p>
        </w:tc>
        <w:tc>
          <w:tcPr>
            <w:tcW w:w="329" w:type="pct"/>
          </w:tcPr>
          <w:p w14:paraId="21EBB6B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2.25</w:t>
            </w:r>
          </w:p>
        </w:tc>
        <w:tc>
          <w:tcPr>
            <w:tcW w:w="328" w:type="pct"/>
          </w:tcPr>
          <w:p w14:paraId="6ACD968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1.80</w:t>
            </w:r>
          </w:p>
        </w:tc>
      </w:tr>
      <w:tr w:rsidR="00AD5F0B" w:rsidRPr="009305FE" w14:paraId="2774E05C" w14:textId="77777777" w:rsidTr="00943509">
        <w:tc>
          <w:tcPr>
            <w:tcW w:w="724" w:type="pct"/>
          </w:tcPr>
          <w:p w14:paraId="639FFE0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nucifera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0BE0292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3196BCB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3.05</w:t>
            </w:r>
          </w:p>
        </w:tc>
        <w:tc>
          <w:tcPr>
            <w:tcW w:w="327" w:type="pct"/>
          </w:tcPr>
          <w:p w14:paraId="7ED3921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599ABF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3.94</w:t>
            </w:r>
          </w:p>
        </w:tc>
        <w:tc>
          <w:tcPr>
            <w:tcW w:w="329" w:type="pct"/>
          </w:tcPr>
          <w:p w14:paraId="43661FF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3.65</w:t>
            </w:r>
          </w:p>
        </w:tc>
        <w:tc>
          <w:tcPr>
            <w:tcW w:w="329" w:type="pct"/>
          </w:tcPr>
          <w:p w14:paraId="3FE5BB7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4.37</w:t>
            </w:r>
          </w:p>
        </w:tc>
        <w:tc>
          <w:tcPr>
            <w:tcW w:w="329" w:type="pct"/>
          </w:tcPr>
          <w:p w14:paraId="6B54E76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33DE582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89A819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A69939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F508BC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3.74</w:t>
            </w:r>
          </w:p>
        </w:tc>
        <w:tc>
          <w:tcPr>
            <w:tcW w:w="329" w:type="pct"/>
          </w:tcPr>
          <w:p w14:paraId="200F55C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1.93</w:t>
            </w:r>
          </w:p>
        </w:tc>
        <w:tc>
          <w:tcPr>
            <w:tcW w:w="328" w:type="pct"/>
          </w:tcPr>
          <w:p w14:paraId="075A1F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1.74</w:t>
            </w:r>
          </w:p>
        </w:tc>
      </w:tr>
      <w:tr w:rsidR="00AD5F0B" w:rsidRPr="009305FE" w14:paraId="6277E861" w14:textId="77777777" w:rsidTr="00943509">
        <w:tc>
          <w:tcPr>
            <w:tcW w:w="724" w:type="pct"/>
          </w:tcPr>
          <w:p w14:paraId="49CFE6A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O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stricta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47CFE46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0D7A914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1.32</w:t>
            </w:r>
          </w:p>
        </w:tc>
        <w:tc>
          <w:tcPr>
            <w:tcW w:w="327" w:type="pct"/>
          </w:tcPr>
          <w:p w14:paraId="3222F67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2.45</w:t>
            </w:r>
          </w:p>
        </w:tc>
        <w:tc>
          <w:tcPr>
            <w:tcW w:w="329" w:type="pct"/>
          </w:tcPr>
          <w:p w14:paraId="02558E7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4.30</w:t>
            </w:r>
          </w:p>
        </w:tc>
        <w:tc>
          <w:tcPr>
            <w:tcW w:w="329" w:type="pct"/>
          </w:tcPr>
          <w:p w14:paraId="274657C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3.35</w:t>
            </w:r>
          </w:p>
        </w:tc>
        <w:tc>
          <w:tcPr>
            <w:tcW w:w="329" w:type="pct"/>
          </w:tcPr>
          <w:p w14:paraId="50A20EC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4.33</w:t>
            </w:r>
          </w:p>
        </w:tc>
        <w:tc>
          <w:tcPr>
            <w:tcW w:w="329" w:type="pct"/>
          </w:tcPr>
          <w:p w14:paraId="741E2D4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4BBEB16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836933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2.11</w:t>
            </w:r>
          </w:p>
        </w:tc>
        <w:tc>
          <w:tcPr>
            <w:tcW w:w="329" w:type="pct"/>
          </w:tcPr>
          <w:p w14:paraId="60BA983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16E844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7D5226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1.70</w:t>
            </w:r>
          </w:p>
        </w:tc>
        <w:tc>
          <w:tcPr>
            <w:tcW w:w="328" w:type="pct"/>
          </w:tcPr>
          <w:p w14:paraId="0696CE6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1.47</w:t>
            </w:r>
          </w:p>
        </w:tc>
      </w:tr>
      <w:tr w:rsidR="00AD5F0B" w:rsidRPr="009305FE" w14:paraId="480990A9" w14:textId="77777777" w:rsidTr="00943509">
        <w:tc>
          <w:tcPr>
            <w:tcW w:w="724" w:type="pct"/>
          </w:tcPr>
          <w:p w14:paraId="2D1AB13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lophantha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740DA55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30" w:type="pct"/>
          </w:tcPr>
          <w:p w14:paraId="4A8C8E9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1.25</w:t>
            </w:r>
          </w:p>
        </w:tc>
        <w:tc>
          <w:tcPr>
            <w:tcW w:w="327" w:type="pct"/>
          </w:tcPr>
          <w:p w14:paraId="0D47E3B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1.24</w:t>
            </w:r>
          </w:p>
        </w:tc>
        <w:tc>
          <w:tcPr>
            <w:tcW w:w="329" w:type="pct"/>
          </w:tcPr>
          <w:p w14:paraId="19F6E22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1.50</w:t>
            </w:r>
          </w:p>
        </w:tc>
        <w:tc>
          <w:tcPr>
            <w:tcW w:w="329" w:type="pct"/>
          </w:tcPr>
          <w:p w14:paraId="2F4EDEB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1.38</w:t>
            </w:r>
          </w:p>
        </w:tc>
        <w:tc>
          <w:tcPr>
            <w:tcW w:w="329" w:type="pct"/>
          </w:tcPr>
          <w:p w14:paraId="7FC3DA1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17919D1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48451A68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1E12DC7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1.58</w:t>
            </w:r>
          </w:p>
        </w:tc>
        <w:tc>
          <w:tcPr>
            <w:tcW w:w="329" w:type="pct"/>
          </w:tcPr>
          <w:p w14:paraId="54A00B5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1AE08B4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329" w:type="pct"/>
          </w:tcPr>
          <w:p w14:paraId="334B3DB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2.12</w:t>
            </w:r>
          </w:p>
        </w:tc>
        <w:tc>
          <w:tcPr>
            <w:tcW w:w="328" w:type="pct"/>
          </w:tcPr>
          <w:p w14:paraId="688B6E0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1.45</w:t>
            </w:r>
          </w:p>
        </w:tc>
      </w:tr>
      <w:tr w:rsidR="00AD5F0B" w:rsidRPr="009305FE" w14:paraId="2F9571FF" w14:textId="77777777" w:rsidTr="00943509">
        <w:tc>
          <w:tcPr>
            <w:tcW w:w="724" w:type="pct"/>
          </w:tcPr>
          <w:p w14:paraId="31FF761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aculeata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(9)</w:t>
            </w:r>
          </w:p>
        </w:tc>
        <w:tc>
          <w:tcPr>
            <w:tcW w:w="329" w:type="pct"/>
          </w:tcPr>
          <w:p w14:paraId="306324C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6685E15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1.86</w:t>
            </w:r>
          </w:p>
        </w:tc>
        <w:tc>
          <w:tcPr>
            <w:tcW w:w="327" w:type="pct"/>
          </w:tcPr>
          <w:p w14:paraId="3923CA8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3.93</w:t>
            </w:r>
          </w:p>
        </w:tc>
        <w:tc>
          <w:tcPr>
            <w:tcW w:w="329" w:type="pct"/>
          </w:tcPr>
          <w:p w14:paraId="2D1CC4A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4.98</w:t>
            </w:r>
          </w:p>
        </w:tc>
        <w:tc>
          <w:tcPr>
            <w:tcW w:w="329" w:type="pct"/>
          </w:tcPr>
          <w:p w14:paraId="43B021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2.74</w:t>
            </w:r>
          </w:p>
        </w:tc>
        <w:tc>
          <w:tcPr>
            <w:tcW w:w="329" w:type="pct"/>
          </w:tcPr>
          <w:p w14:paraId="56FFB46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4.72</w:t>
            </w:r>
          </w:p>
        </w:tc>
        <w:tc>
          <w:tcPr>
            <w:tcW w:w="329" w:type="pct"/>
          </w:tcPr>
          <w:p w14:paraId="2AB9CBA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4C5E05E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63D39D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5DF94D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4.56</w:t>
            </w:r>
          </w:p>
        </w:tc>
        <w:tc>
          <w:tcPr>
            <w:tcW w:w="329" w:type="pct"/>
          </w:tcPr>
          <w:p w14:paraId="3D5EB3E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3.08</w:t>
            </w:r>
          </w:p>
        </w:tc>
        <w:tc>
          <w:tcPr>
            <w:tcW w:w="329" w:type="pct"/>
          </w:tcPr>
          <w:p w14:paraId="7527B78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4.57</w:t>
            </w:r>
          </w:p>
        </w:tc>
        <w:tc>
          <w:tcPr>
            <w:tcW w:w="328" w:type="pct"/>
          </w:tcPr>
          <w:p w14:paraId="0FB8620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3.51</w:t>
            </w:r>
          </w:p>
        </w:tc>
      </w:tr>
      <w:tr w:rsidR="00AD5F0B" w:rsidRPr="009305FE" w14:paraId="10266C19" w14:textId="77777777" w:rsidTr="00943509">
        <w:tc>
          <w:tcPr>
            <w:tcW w:w="724" w:type="pct"/>
          </w:tcPr>
          <w:p w14:paraId="13431A1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. 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aurea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104D48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7FEF269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2.03</w:t>
            </w:r>
          </w:p>
        </w:tc>
        <w:tc>
          <w:tcPr>
            <w:tcW w:w="327" w:type="pct"/>
          </w:tcPr>
          <w:p w14:paraId="14A805D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CF599C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3.12</w:t>
            </w:r>
          </w:p>
        </w:tc>
        <w:tc>
          <w:tcPr>
            <w:tcW w:w="329" w:type="pct"/>
          </w:tcPr>
          <w:p w14:paraId="4518F40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2.45</w:t>
            </w:r>
          </w:p>
        </w:tc>
        <w:tc>
          <w:tcPr>
            <w:tcW w:w="329" w:type="pct"/>
          </w:tcPr>
          <w:p w14:paraId="6956AC1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2.57</w:t>
            </w:r>
          </w:p>
        </w:tc>
        <w:tc>
          <w:tcPr>
            <w:tcW w:w="329" w:type="pct"/>
          </w:tcPr>
          <w:p w14:paraId="3D15291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2.91</w:t>
            </w:r>
          </w:p>
        </w:tc>
        <w:tc>
          <w:tcPr>
            <w:tcW w:w="329" w:type="pct"/>
          </w:tcPr>
          <w:p w14:paraId="6FD5B09D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3E57AC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1.41</w:t>
            </w:r>
          </w:p>
        </w:tc>
        <w:tc>
          <w:tcPr>
            <w:tcW w:w="329" w:type="pct"/>
          </w:tcPr>
          <w:p w14:paraId="45A34AE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47D657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9A9A4F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1.49</w:t>
            </w:r>
          </w:p>
        </w:tc>
        <w:tc>
          <w:tcPr>
            <w:tcW w:w="328" w:type="pct"/>
          </w:tcPr>
          <w:p w14:paraId="7C2AC72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1.39</w:t>
            </w:r>
          </w:p>
        </w:tc>
      </w:tr>
      <w:tr w:rsidR="00AD5F0B" w:rsidRPr="009305FE" w14:paraId="5158D57A" w14:textId="77777777" w:rsidTr="00943509">
        <w:tc>
          <w:tcPr>
            <w:tcW w:w="724" w:type="pct"/>
          </w:tcPr>
          <w:p w14:paraId="2D0DC19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. 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menziesii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  <w:r w:rsidRPr="009305F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</w:p>
        </w:tc>
        <w:tc>
          <w:tcPr>
            <w:tcW w:w="329" w:type="pct"/>
          </w:tcPr>
          <w:p w14:paraId="03C894C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41003E6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1.46</w:t>
            </w:r>
          </w:p>
        </w:tc>
        <w:tc>
          <w:tcPr>
            <w:tcW w:w="327" w:type="pct"/>
          </w:tcPr>
          <w:p w14:paraId="4165EFE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EB10A2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2.32</w:t>
            </w:r>
          </w:p>
        </w:tc>
        <w:tc>
          <w:tcPr>
            <w:tcW w:w="329" w:type="pct"/>
          </w:tcPr>
          <w:p w14:paraId="68DFF5A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3.60</w:t>
            </w:r>
          </w:p>
        </w:tc>
        <w:tc>
          <w:tcPr>
            <w:tcW w:w="329" w:type="pct"/>
          </w:tcPr>
          <w:p w14:paraId="72DEEB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1.57</w:t>
            </w:r>
          </w:p>
        </w:tc>
        <w:tc>
          <w:tcPr>
            <w:tcW w:w="329" w:type="pct"/>
          </w:tcPr>
          <w:p w14:paraId="6CFB329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2.06</w:t>
            </w:r>
          </w:p>
        </w:tc>
        <w:tc>
          <w:tcPr>
            <w:tcW w:w="329" w:type="pct"/>
          </w:tcPr>
          <w:p w14:paraId="7BD13527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3F1191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3.03</w:t>
            </w:r>
          </w:p>
        </w:tc>
        <w:tc>
          <w:tcPr>
            <w:tcW w:w="329" w:type="pct"/>
          </w:tcPr>
          <w:p w14:paraId="735BA3C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DA6D3C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4171BB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1.92</w:t>
            </w:r>
          </w:p>
        </w:tc>
        <w:tc>
          <w:tcPr>
            <w:tcW w:w="328" w:type="pct"/>
          </w:tcPr>
          <w:p w14:paraId="258DF0B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2.66</w:t>
            </w:r>
          </w:p>
        </w:tc>
      </w:tr>
      <w:tr w:rsidR="00AD5F0B" w:rsidRPr="009305FE" w14:paraId="21CEBBA9" w14:textId="77777777" w:rsidTr="00943509">
        <w:tc>
          <w:tcPr>
            <w:tcW w:w="724" w:type="pct"/>
          </w:tcPr>
          <w:p w14:paraId="5802953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R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pseudoacacia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76234E6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43837CB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1,79</w:t>
            </w:r>
          </w:p>
        </w:tc>
        <w:tc>
          <w:tcPr>
            <w:tcW w:w="327" w:type="pct"/>
          </w:tcPr>
          <w:p w14:paraId="2654546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C3761D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2.05</w:t>
            </w:r>
          </w:p>
        </w:tc>
        <w:tc>
          <w:tcPr>
            <w:tcW w:w="329" w:type="pct"/>
          </w:tcPr>
          <w:p w14:paraId="43B14E3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3.89</w:t>
            </w:r>
          </w:p>
        </w:tc>
        <w:tc>
          <w:tcPr>
            <w:tcW w:w="329" w:type="pct"/>
          </w:tcPr>
          <w:p w14:paraId="0411ACE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1.72</w:t>
            </w:r>
          </w:p>
        </w:tc>
        <w:tc>
          <w:tcPr>
            <w:tcW w:w="329" w:type="pct"/>
          </w:tcPr>
          <w:p w14:paraId="35220FF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3.07</w:t>
            </w:r>
          </w:p>
        </w:tc>
        <w:tc>
          <w:tcPr>
            <w:tcW w:w="329" w:type="pct"/>
          </w:tcPr>
          <w:p w14:paraId="76CBB44C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FD0B69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1.27</w:t>
            </w:r>
          </w:p>
        </w:tc>
        <w:tc>
          <w:tcPr>
            <w:tcW w:w="329" w:type="pct"/>
          </w:tcPr>
          <w:p w14:paraId="04F9260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535BC4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984DDC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1.91</w:t>
            </w:r>
          </w:p>
        </w:tc>
        <w:tc>
          <w:tcPr>
            <w:tcW w:w="328" w:type="pct"/>
          </w:tcPr>
          <w:p w14:paraId="593D5AB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1.58</w:t>
            </w:r>
          </w:p>
        </w:tc>
      </w:tr>
      <w:tr w:rsidR="00AD5F0B" w:rsidRPr="009305FE" w14:paraId="24B44250" w14:textId="77777777" w:rsidTr="00943509">
        <w:tc>
          <w:tcPr>
            <w:tcW w:w="724" w:type="pct"/>
          </w:tcPr>
          <w:p w14:paraId="1302025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 origanifolia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4F1F683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02EDE5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1.31</w:t>
            </w:r>
          </w:p>
        </w:tc>
        <w:tc>
          <w:tcPr>
            <w:tcW w:w="327" w:type="pct"/>
          </w:tcPr>
          <w:p w14:paraId="7B96429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E866A0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59DD1E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2.99</w:t>
            </w:r>
          </w:p>
        </w:tc>
        <w:tc>
          <w:tcPr>
            <w:tcW w:w="329" w:type="pct"/>
          </w:tcPr>
          <w:p w14:paraId="628B4CF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1.62</w:t>
            </w:r>
          </w:p>
        </w:tc>
        <w:tc>
          <w:tcPr>
            <w:tcW w:w="329" w:type="pct"/>
          </w:tcPr>
          <w:p w14:paraId="1514475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1.18</w:t>
            </w:r>
          </w:p>
        </w:tc>
        <w:tc>
          <w:tcPr>
            <w:tcW w:w="329" w:type="pct"/>
          </w:tcPr>
          <w:p w14:paraId="4602BE5C" w14:textId="77777777" w:rsidR="00AD5F0B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2.66</w:t>
            </w:r>
          </w:p>
        </w:tc>
        <w:tc>
          <w:tcPr>
            <w:tcW w:w="329" w:type="pct"/>
          </w:tcPr>
          <w:p w14:paraId="724DA7C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1.19</w:t>
            </w:r>
          </w:p>
        </w:tc>
        <w:tc>
          <w:tcPr>
            <w:tcW w:w="329" w:type="pct"/>
          </w:tcPr>
          <w:p w14:paraId="2829C39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541A3D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2365D9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8" w:type="pct"/>
          </w:tcPr>
          <w:p w14:paraId="1AB173C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3.64</w:t>
            </w:r>
          </w:p>
        </w:tc>
      </w:tr>
      <w:tr w:rsidR="00AD5F0B" w:rsidRPr="009305FE" w14:paraId="0E63A95A" w14:textId="77777777" w:rsidTr="00943509">
        <w:tc>
          <w:tcPr>
            <w:tcW w:w="724" w:type="pct"/>
          </w:tcPr>
          <w:p w14:paraId="3260AB7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angulatus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419DC04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5BE54BE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1.26</w:t>
            </w:r>
          </w:p>
        </w:tc>
        <w:tc>
          <w:tcPr>
            <w:tcW w:w="327" w:type="pct"/>
          </w:tcPr>
          <w:p w14:paraId="069E22B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BA727C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2.42</w:t>
            </w:r>
          </w:p>
        </w:tc>
        <w:tc>
          <w:tcPr>
            <w:tcW w:w="329" w:type="pct"/>
          </w:tcPr>
          <w:p w14:paraId="56AE51A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2.46</w:t>
            </w:r>
          </w:p>
        </w:tc>
        <w:tc>
          <w:tcPr>
            <w:tcW w:w="329" w:type="pct"/>
          </w:tcPr>
          <w:p w14:paraId="787ED1B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2.95</w:t>
            </w:r>
          </w:p>
        </w:tc>
        <w:tc>
          <w:tcPr>
            <w:tcW w:w="329" w:type="pct"/>
          </w:tcPr>
          <w:p w14:paraId="34409B8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1.96</w:t>
            </w:r>
          </w:p>
        </w:tc>
        <w:tc>
          <w:tcPr>
            <w:tcW w:w="329" w:type="pct"/>
          </w:tcPr>
          <w:p w14:paraId="2D9C0EB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6ED7FE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3.56</w:t>
            </w:r>
          </w:p>
        </w:tc>
        <w:tc>
          <w:tcPr>
            <w:tcW w:w="329" w:type="pct"/>
          </w:tcPr>
          <w:p w14:paraId="7050EA0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2.96</w:t>
            </w:r>
          </w:p>
        </w:tc>
        <w:tc>
          <w:tcPr>
            <w:tcW w:w="329" w:type="pct"/>
          </w:tcPr>
          <w:p w14:paraId="6B2F0D5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71EE98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4.95</w:t>
            </w:r>
          </w:p>
        </w:tc>
        <w:tc>
          <w:tcPr>
            <w:tcW w:w="328" w:type="pct"/>
          </w:tcPr>
          <w:p w14:paraId="47F147F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D5F0B" w:rsidRPr="009305FE" w14:paraId="5021EE4A" w14:textId="77777777" w:rsidTr="00943509">
        <w:tc>
          <w:tcPr>
            <w:tcW w:w="724" w:type="pct"/>
          </w:tcPr>
          <w:p w14:paraId="20649F8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rhombifolia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4F4838CF" w14:textId="77777777" w:rsidR="00AD5F0B" w:rsidRPr="00CD7DA0" w:rsidRDefault="00AD5F0B" w:rsidP="00943509">
            <w:pPr>
              <w:spacing w:line="276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330" w:type="pct"/>
          </w:tcPr>
          <w:p w14:paraId="20B83D5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1.33</w:t>
            </w:r>
          </w:p>
        </w:tc>
        <w:tc>
          <w:tcPr>
            <w:tcW w:w="327" w:type="pct"/>
          </w:tcPr>
          <w:p w14:paraId="5715C17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1.55</w:t>
            </w:r>
          </w:p>
        </w:tc>
        <w:tc>
          <w:tcPr>
            <w:tcW w:w="329" w:type="pct"/>
          </w:tcPr>
          <w:p w14:paraId="78AAE48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1.40</w:t>
            </w:r>
          </w:p>
        </w:tc>
        <w:tc>
          <w:tcPr>
            <w:tcW w:w="329" w:type="pct"/>
          </w:tcPr>
          <w:p w14:paraId="4F0E6FD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1.38</w:t>
            </w:r>
          </w:p>
        </w:tc>
        <w:tc>
          <w:tcPr>
            <w:tcW w:w="329" w:type="pct"/>
          </w:tcPr>
          <w:p w14:paraId="77E4EED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4AC356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D89955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2233448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4.32</w:t>
            </w:r>
          </w:p>
        </w:tc>
        <w:tc>
          <w:tcPr>
            <w:tcW w:w="329" w:type="pct"/>
          </w:tcPr>
          <w:p w14:paraId="23D80CA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26A9CA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4.22</w:t>
            </w:r>
          </w:p>
        </w:tc>
        <w:tc>
          <w:tcPr>
            <w:tcW w:w="329" w:type="pct"/>
          </w:tcPr>
          <w:p w14:paraId="3F0812F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2.69</w:t>
            </w:r>
          </w:p>
        </w:tc>
        <w:tc>
          <w:tcPr>
            <w:tcW w:w="328" w:type="pct"/>
          </w:tcPr>
          <w:p w14:paraId="33CCBAA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2.81</w:t>
            </w:r>
          </w:p>
        </w:tc>
      </w:tr>
      <w:tr w:rsidR="00AD5F0B" w:rsidRPr="009305FE" w14:paraId="3724B552" w14:textId="77777777" w:rsidTr="00943509">
        <w:tc>
          <w:tcPr>
            <w:tcW w:w="724" w:type="pct"/>
          </w:tcPr>
          <w:p w14:paraId="40BF614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 halepense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0902C25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49E5971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1.57</w:t>
            </w:r>
          </w:p>
        </w:tc>
        <w:tc>
          <w:tcPr>
            <w:tcW w:w="327" w:type="pct"/>
          </w:tcPr>
          <w:p w14:paraId="07E2E66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2.50</w:t>
            </w:r>
          </w:p>
        </w:tc>
        <w:tc>
          <w:tcPr>
            <w:tcW w:w="329" w:type="pct"/>
          </w:tcPr>
          <w:p w14:paraId="26AE30C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2.77</w:t>
            </w:r>
          </w:p>
        </w:tc>
        <w:tc>
          <w:tcPr>
            <w:tcW w:w="329" w:type="pct"/>
          </w:tcPr>
          <w:p w14:paraId="0392D61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2.56</w:t>
            </w:r>
          </w:p>
        </w:tc>
        <w:tc>
          <w:tcPr>
            <w:tcW w:w="329" w:type="pct"/>
          </w:tcPr>
          <w:p w14:paraId="332C95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3.77</w:t>
            </w:r>
          </w:p>
        </w:tc>
        <w:tc>
          <w:tcPr>
            <w:tcW w:w="329" w:type="pct"/>
          </w:tcPr>
          <w:p w14:paraId="505E623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FE9EF8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C97064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29" w:type="pct"/>
          </w:tcPr>
          <w:p w14:paraId="28D9A64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0CC66E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C95855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28" w:type="pct"/>
          </w:tcPr>
          <w:p w14:paraId="0F291C0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1.60</w:t>
            </w:r>
          </w:p>
        </w:tc>
      </w:tr>
      <w:tr w:rsidR="00AD5F0B" w:rsidRPr="009305FE" w14:paraId="100C28A3" w14:textId="77777777" w:rsidTr="00943509">
        <w:tc>
          <w:tcPr>
            <w:tcW w:w="724" w:type="pct"/>
          </w:tcPr>
          <w:p w14:paraId="164CEBE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V. karroo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2002999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1.87</w:t>
            </w:r>
          </w:p>
        </w:tc>
        <w:tc>
          <w:tcPr>
            <w:tcW w:w="330" w:type="pct"/>
          </w:tcPr>
          <w:p w14:paraId="1ECC0BA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1.45</w:t>
            </w:r>
          </w:p>
        </w:tc>
        <w:tc>
          <w:tcPr>
            <w:tcW w:w="327" w:type="pct"/>
          </w:tcPr>
          <w:p w14:paraId="14E8DE6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2.32</w:t>
            </w:r>
          </w:p>
        </w:tc>
        <w:tc>
          <w:tcPr>
            <w:tcW w:w="329" w:type="pct"/>
          </w:tcPr>
          <w:p w14:paraId="44A957E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2.96</w:t>
            </w:r>
          </w:p>
        </w:tc>
        <w:tc>
          <w:tcPr>
            <w:tcW w:w="329" w:type="pct"/>
          </w:tcPr>
          <w:p w14:paraId="2F9F33F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999FAF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33D232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B7A781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45D096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1.73</w:t>
            </w:r>
          </w:p>
        </w:tc>
        <w:tc>
          <w:tcPr>
            <w:tcW w:w="329" w:type="pct"/>
          </w:tcPr>
          <w:p w14:paraId="303E9D7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D2BD18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4512B03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2.28</w:t>
            </w:r>
          </w:p>
        </w:tc>
        <w:tc>
          <w:tcPr>
            <w:tcW w:w="328" w:type="pct"/>
          </w:tcPr>
          <w:p w14:paraId="78FFFFF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1.96</w:t>
            </w:r>
          </w:p>
        </w:tc>
      </w:tr>
      <w:tr w:rsidR="00AD5F0B" w:rsidRPr="009305FE" w14:paraId="7946674C" w14:textId="77777777" w:rsidTr="00943509">
        <w:tc>
          <w:tcPr>
            <w:tcW w:w="724" w:type="pct"/>
          </w:tcPr>
          <w:p w14:paraId="3D7FB0C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W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. 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filifera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</w:p>
        </w:tc>
        <w:tc>
          <w:tcPr>
            <w:tcW w:w="329" w:type="pct"/>
          </w:tcPr>
          <w:p w14:paraId="66ADD20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355E590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1.40</w:t>
            </w:r>
          </w:p>
        </w:tc>
        <w:tc>
          <w:tcPr>
            <w:tcW w:w="327" w:type="pct"/>
          </w:tcPr>
          <w:p w14:paraId="7F8AA4F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4.03</w:t>
            </w:r>
          </w:p>
        </w:tc>
        <w:tc>
          <w:tcPr>
            <w:tcW w:w="329" w:type="pct"/>
          </w:tcPr>
          <w:p w14:paraId="04E71A0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2.14</w:t>
            </w:r>
          </w:p>
        </w:tc>
        <w:tc>
          <w:tcPr>
            <w:tcW w:w="329" w:type="pct"/>
          </w:tcPr>
          <w:p w14:paraId="30DF56D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3.39</w:t>
            </w:r>
          </w:p>
        </w:tc>
        <w:tc>
          <w:tcPr>
            <w:tcW w:w="329" w:type="pct"/>
          </w:tcPr>
          <w:p w14:paraId="03134216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2.51</w:t>
            </w:r>
          </w:p>
        </w:tc>
        <w:tc>
          <w:tcPr>
            <w:tcW w:w="329" w:type="pct"/>
          </w:tcPr>
          <w:p w14:paraId="14DB008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0AF761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5652FCD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1.97</w:t>
            </w:r>
          </w:p>
        </w:tc>
        <w:tc>
          <w:tcPr>
            <w:tcW w:w="329" w:type="pct"/>
          </w:tcPr>
          <w:p w14:paraId="48B9C64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9F952C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CE9C88E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2.28</w:t>
            </w:r>
          </w:p>
        </w:tc>
        <w:tc>
          <w:tcPr>
            <w:tcW w:w="328" w:type="pct"/>
          </w:tcPr>
          <w:p w14:paraId="7FBFB9C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20.05</w:t>
            </w:r>
          </w:p>
        </w:tc>
      </w:tr>
      <w:tr w:rsidR="00AD5F0B" w:rsidRPr="009305FE" w14:paraId="1F9E2AF0" w14:textId="77777777" w:rsidTr="00943509">
        <w:tc>
          <w:tcPr>
            <w:tcW w:w="724" w:type="pct"/>
          </w:tcPr>
          <w:p w14:paraId="1CF5B96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Y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.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gloriosa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(7)</w:t>
            </w:r>
          </w:p>
        </w:tc>
        <w:tc>
          <w:tcPr>
            <w:tcW w:w="329" w:type="pct"/>
          </w:tcPr>
          <w:p w14:paraId="19D5B84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370C115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1.13</w:t>
            </w:r>
          </w:p>
        </w:tc>
        <w:tc>
          <w:tcPr>
            <w:tcW w:w="327" w:type="pct"/>
          </w:tcPr>
          <w:p w14:paraId="6501958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1.25</w:t>
            </w:r>
          </w:p>
        </w:tc>
        <w:tc>
          <w:tcPr>
            <w:tcW w:w="329" w:type="pct"/>
          </w:tcPr>
          <w:p w14:paraId="08D38B2F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2.38</w:t>
            </w:r>
          </w:p>
        </w:tc>
        <w:tc>
          <w:tcPr>
            <w:tcW w:w="329" w:type="pct"/>
          </w:tcPr>
          <w:p w14:paraId="368F43B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2.18</w:t>
            </w:r>
          </w:p>
        </w:tc>
        <w:tc>
          <w:tcPr>
            <w:tcW w:w="329" w:type="pct"/>
          </w:tcPr>
          <w:p w14:paraId="3124D14A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6C7DE49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34B847F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1CAE463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1.94</w:t>
            </w:r>
          </w:p>
        </w:tc>
        <w:tc>
          <w:tcPr>
            <w:tcW w:w="329" w:type="pct"/>
          </w:tcPr>
          <w:p w14:paraId="64C8AA9B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145FB7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4CCC11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2.09</w:t>
            </w:r>
          </w:p>
        </w:tc>
        <w:tc>
          <w:tcPr>
            <w:tcW w:w="328" w:type="pct"/>
          </w:tcPr>
          <w:p w14:paraId="6E17BC42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1.54</w:t>
            </w:r>
          </w:p>
        </w:tc>
      </w:tr>
      <w:tr w:rsidR="00AD5F0B" w:rsidRPr="009305FE" w14:paraId="4EF01227" w14:textId="77777777" w:rsidTr="00943509">
        <w:tc>
          <w:tcPr>
            <w:tcW w:w="724" w:type="pct"/>
          </w:tcPr>
          <w:p w14:paraId="11E1EF8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</w:pP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Z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. 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aethiopica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(8)</w:t>
            </w:r>
            <w:r w:rsidRPr="009305F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 </w:t>
            </w:r>
          </w:p>
        </w:tc>
        <w:tc>
          <w:tcPr>
            <w:tcW w:w="329" w:type="pct"/>
          </w:tcPr>
          <w:p w14:paraId="23AE428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0" w:type="pct"/>
          </w:tcPr>
          <w:p w14:paraId="6F3A9831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1.43</w:t>
            </w:r>
          </w:p>
        </w:tc>
        <w:tc>
          <w:tcPr>
            <w:tcW w:w="327" w:type="pct"/>
          </w:tcPr>
          <w:p w14:paraId="35ED92A0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61EE3A8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4.73</w:t>
            </w:r>
          </w:p>
        </w:tc>
        <w:tc>
          <w:tcPr>
            <w:tcW w:w="329" w:type="pct"/>
          </w:tcPr>
          <w:p w14:paraId="1A109494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3.64</w:t>
            </w:r>
          </w:p>
        </w:tc>
        <w:tc>
          <w:tcPr>
            <w:tcW w:w="329" w:type="pct"/>
          </w:tcPr>
          <w:p w14:paraId="09209EA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3.48</w:t>
            </w:r>
          </w:p>
        </w:tc>
        <w:tc>
          <w:tcPr>
            <w:tcW w:w="329" w:type="pct"/>
          </w:tcPr>
          <w:p w14:paraId="43731893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4.00</w:t>
            </w:r>
          </w:p>
        </w:tc>
        <w:tc>
          <w:tcPr>
            <w:tcW w:w="329" w:type="pct"/>
          </w:tcPr>
          <w:p w14:paraId="3182AA2D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CC753F7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1.55</w:t>
            </w:r>
          </w:p>
        </w:tc>
        <w:tc>
          <w:tcPr>
            <w:tcW w:w="329" w:type="pct"/>
          </w:tcPr>
          <w:p w14:paraId="05ED1FD9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74EB77B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9" w:type="pct"/>
          </w:tcPr>
          <w:p w14:paraId="085C5D95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1.54</w:t>
            </w:r>
          </w:p>
        </w:tc>
        <w:tc>
          <w:tcPr>
            <w:tcW w:w="328" w:type="pct"/>
          </w:tcPr>
          <w:p w14:paraId="5A7ED64C" w14:textId="77777777" w:rsidR="00AD5F0B" w:rsidRPr="009305FE" w:rsidRDefault="00AD5F0B" w:rsidP="00943509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1.44</w:t>
            </w:r>
          </w:p>
        </w:tc>
      </w:tr>
    </w:tbl>
    <w:p w14:paraId="6AF53543" w14:textId="77777777" w:rsidR="00AD5F0B" w:rsidRDefault="00AD5F0B" w:rsidP="00AD5F0B"/>
    <w:p w14:paraId="17543ABC" w14:textId="623733D5" w:rsidR="00BA0720" w:rsidRPr="00DA2F2B" w:rsidRDefault="00B054DC" w:rsidP="00DA2F2B">
      <w:pPr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782C7C">
        <w:rPr>
          <w:rFonts w:ascii="Times New Roman" w:hAnsi="Times New Roman" w:cs="Times New Roman"/>
          <w:b/>
          <w:bCs/>
          <w:sz w:val="20"/>
          <w:szCs w:val="20"/>
          <w:lang w:val="en-US"/>
        </w:rPr>
        <w:t>Table S</w:t>
      </w:r>
      <w:r w:rsidR="00AD5F0B">
        <w:rPr>
          <w:rFonts w:ascii="Times New Roman" w:hAnsi="Times New Roman" w:cs="Times New Roman"/>
          <w:b/>
          <w:bCs/>
          <w:sz w:val="20"/>
          <w:szCs w:val="20"/>
          <w:lang w:val="en-US"/>
        </w:rPr>
        <w:t>4</w:t>
      </w:r>
      <w:r w:rsidRPr="00782C7C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DA2F2B" w:rsidRPr="00DA2F2B">
        <w:rPr>
          <w:rFonts w:ascii="Times New Roman" w:hAnsi="Times New Roman" w:cs="Times New Roman"/>
          <w:sz w:val="20"/>
          <w:szCs w:val="20"/>
          <w:lang w:val="en-US"/>
        </w:rPr>
        <w:t>A list produced by expert elicitation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DA2F2B" w:rsidRPr="00DA2F2B">
        <w:rPr>
          <w:rFonts w:ascii="Times New Roman" w:hAnsi="Times New Roman" w:cs="Times New Roman"/>
          <w:sz w:val="20"/>
          <w:szCs w:val="20"/>
          <w:lang w:val="en-US"/>
        </w:rPr>
        <w:t>of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 xml:space="preserve"> the</w:t>
      </w:r>
      <w:r w:rsidR="00DA2F2B" w:rsidRPr="00DA2F2B">
        <w:rPr>
          <w:rFonts w:ascii="Times New Roman" w:hAnsi="Times New Roman" w:cs="Times New Roman"/>
          <w:sz w:val="20"/>
          <w:szCs w:val="20"/>
          <w:lang w:val="en-US"/>
        </w:rPr>
        <w:t xml:space="preserve"> emergent invasive non-native plants for Italy, that were considered to prioritize management actions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 xml:space="preserve">. Native range: Af: Africa, AmC: Central America, AmN: North America, AmS: South America, As: Asia, Au: Australia. Status in Italy: INV: invasive, NAT: naturalized, CAS: casual. </w:t>
      </w:r>
      <w:r w:rsidR="00DA2F2B" w:rsidRPr="00BA0720">
        <w:rPr>
          <w:rFonts w:ascii="Times New Roman" w:hAnsi="Times New Roman" w:cs="Times New Roman"/>
          <w:sz w:val="20"/>
          <w:szCs w:val="20"/>
          <w:lang w:val="en-US"/>
        </w:rPr>
        <w:t xml:space="preserve">Pathways </w:t>
      </w:r>
      <w:r w:rsidR="00DA2F2B" w:rsidRPr="00DA2F2B">
        <w:rPr>
          <w:rFonts w:ascii="Times New Roman" w:hAnsi="Times New Roman" w:cs="Times New Roman"/>
          <w:sz w:val="20"/>
          <w:szCs w:val="20"/>
          <w:lang w:val="en-US"/>
        </w:rPr>
        <w:t>categorization</w:t>
      </w:r>
      <w:r w:rsidR="00DA2F2B" w:rsidRPr="00BA0720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 xml:space="preserve">and sub-pathway category were retrieved from the </w:t>
      </w:r>
      <w:r w:rsidR="00DA2F2B" w:rsidRPr="00BA0720">
        <w:rPr>
          <w:rFonts w:ascii="Times New Roman" w:hAnsi="Times New Roman" w:cs="Times New Roman"/>
          <w:sz w:val="20"/>
          <w:szCs w:val="20"/>
          <w:lang w:val="en-US"/>
        </w:rPr>
        <w:t>CBD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DA2F2B" w:rsidRPr="00DA2F2B">
        <w:rPr>
          <w:rFonts w:ascii="Times New Roman" w:hAnsi="Times New Roman" w:cs="Times New Roman"/>
          <w:sz w:val="20"/>
          <w:szCs w:val="20"/>
          <w:lang w:val="en-US"/>
        </w:rPr>
        <w:t>(https://www.cbd.int/doc/meetings/sbstta/sbstta-18/official/sbstta-18-09-add1-en.pdf)</w:t>
      </w:r>
      <w:r w:rsidR="00DA2F2B">
        <w:rPr>
          <w:rFonts w:ascii="Times New Roman" w:hAnsi="Times New Roman" w:cs="Times New Roman"/>
          <w:sz w:val="20"/>
          <w:szCs w:val="20"/>
          <w:lang w:val="en-US"/>
        </w:rPr>
        <w:t>.</w:t>
      </w:r>
    </w:p>
    <w:tbl>
      <w:tblPr>
        <w:tblW w:w="9895" w:type="dxa"/>
        <w:tblLook w:val="04A0" w:firstRow="1" w:lastRow="0" w:firstColumn="1" w:lastColumn="0" w:noHBand="0" w:noVBand="1"/>
      </w:tblPr>
      <w:tblGrid>
        <w:gridCol w:w="2425"/>
        <w:gridCol w:w="1118"/>
        <w:gridCol w:w="682"/>
        <w:gridCol w:w="630"/>
        <w:gridCol w:w="1620"/>
        <w:gridCol w:w="1422"/>
        <w:gridCol w:w="1998"/>
      </w:tblGrid>
      <w:tr w:rsidR="00BA0720" w:rsidRPr="0036236D" w14:paraId="1ADBC2D7" w14:textId="77777777" w:rsidTr="00B054DC">
        <w:trPr>
          <w:trHeight w:val="418"/>
        </w:trPr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84F3" w14:textId="6ACFB4D7" w:rsidR="00BA0720" w:rsidRPr="00BA0720" w:rsidRDefault="00AD5F0B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Invasive non-native plant</w:t>
            </w:r>
            <w:r w:rsidR="0036236D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F477B" w14:textId="3EE7BD14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Family</w:t>
            </w:r>
          </w:p>
        </w:tc>
        <w:tc>
          <w:tcPr>
            <w:tcW w:w="6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5EE0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Native range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A8E0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Status in Italy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6FDC1" w14:textId="159E9AC8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Pathways </w:t>
            </w:r>
            <w:r w:rsidR="00B054DC"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categorization</w:t>
            </w: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(CBD)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1A7D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Pathway sub-category (CBD)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0849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Impact mechanisms (according to EICAT)</w:t>
            </w:r>
          </w:p>
        </w:tc>
      </w:tr>
      <w:tr w:rsidR="00BA0720" w:rsidRPr="0036236D" w14:paraId="07C38112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8340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Acacia pycnantha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Benth.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E239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81CB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Au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26F8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E2A3F" w14:textId="5B4D7D88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Release, 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78B4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Forestry, ornamental, erosion control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7EFB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BA0720" w14:paraId="68441EB6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B3740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Acer negundo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3766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Sapindaceae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32E4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25AB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EF5EC" w14:textId="46D5BF5F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D379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Forestry, 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AD2C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Rooting/digging</w:t>
            </w:r>
          </w:p>
        </w:tc>
      </w:tr>
      <w:tr w:rsidR="00BA0720" w:rsidRPr="00BA0720" w14:paraId="4C405A6B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B1BD7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Agave americana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B3E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Asparagaceae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DE35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3CA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24655" w14:textId="111B67BF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11F6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E2A7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246CF8B2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99B61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Agave fourcroydes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Lem.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AB04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Asparagaceae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97E0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AmN, AmC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5353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D132" w14:textId="6367C1C2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6C0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1A5A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175B094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D966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Amaranthus emarginatus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Salzm. ex Uline &amp; W.L.Bray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01A8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Amaranthaceae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590F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463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DC12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8348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4422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25AE33FB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05964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Amaranthus retroflexus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20E5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Amaranthaceae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C341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6F0B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E0D6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3F4B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0E0D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07EC42D2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0CED8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Ambrosia psilostachya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DC.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019A4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Asteraceae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96DA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FF51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B066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2092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594D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5E000603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C1AAE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Anredera cordifolia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(Ten.) Steenis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8350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Basellaceae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6AFF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8BA6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47D1B" w14:textId="1E81123C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02D4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6ED0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5C3EE23E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388D4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Artemisia annua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5062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Asteraceae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AF26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1E4C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3A40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9722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DC79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Poisoning/toxicity</w:t>
            </w:r>
          </w:p>
        </w:tc>
      </w:tr>
      <w:tr w:rsidR="00BA0720" w:rsidRPr="0036236D" w14:paraId="0443D03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A3E0F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Arundo donax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BC7F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3857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49A5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219EF" w14:textId="58A54AB5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Release, 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991E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Multi-purpose species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E5D7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Physical  and Structural impact on ecosystem</w:t>
            </w:r>
          </w:p>
        </w:tc>
      </w:tr>
      <w:tr w:rsidR="00BA0720" w:rsidRPr="00BA0720" w14:paraId="21D0BC9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83DE7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lastRenderedPageBreak/>
              <w:t>Asclepias fruticosa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B91E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Apocynaceae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9DDC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D18D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EE73E" w14:textId="582FE376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A080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2812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36236D" w14:paraId="778EE331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07C9E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Austrocylindropuntia subulata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(Muehlenpf.) Backeb.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9B25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Cactaceae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B472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D96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1C7F1" w14:textId="4035FA50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030B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96685" w14:textId="2EA3B8EB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Competition, </w:t>
            </w:r>
            <w:r w:rsidR="0036236D"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Physical and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Structural impact on ecosystem</w:t>
            </w:r>
          </w:p>
        </w:tc>
      </w:tr>
      <w:tr w:rsidR="00BA0720" w:rsidRPr="00BA0720" w14:paraId="7E9D6466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EB7B3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Bidens vulgata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Greene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A334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Asteraceae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D2DA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D9F8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F11C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90D0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59F4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589FCDF5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1A0ED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Cenchrus longisetus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M.C.Johnst.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7984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B046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Af, 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517B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AE28E" w14:textId="71D09DBC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221B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4A2A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0236FA07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D1755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Chasmanthe floribunda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(Salisb.) N.E.Br.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4DDD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Iridaceae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033C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F915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6AE75" w14:textId="6B402ADB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FBD2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79A4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46ACBA0B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29CA9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Cyperus alternifolius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 subsp.</w:t>
            </w: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flabelliformis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Kük.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0C92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Cyperaceae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0B74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Af, 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3F2C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5FA9B" w14:textId="17B9139D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C1A9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5370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017DEF34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A222B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Cyperus eragrostis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Lam.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B43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Cyperaceae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7B80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D10F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15ED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099B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647D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7874B160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E3C16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Dactyloctenium aegyptium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(L.) Willd.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3F98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9683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Af, 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F153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DAAA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8DA6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F866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36236D" w14:paraId="271523D1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AF7B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Leucaena leucocephala 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(Lam.) de Wit subsp. </w:t>
            </w: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glabrata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(Rose) Zárate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9C20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215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AmN, AmC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9344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6B046" w14:textId="323231D9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567A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5BBD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36236D" w14:paraId="44495211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BDF8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Melia azedarach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BB06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Meliaceae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838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As, Au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F30A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A699C" w14:textId="4AAF1411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2519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04E51" w14:textId="56761BDC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Competition, </w:t>
            </w:r>
            <w:r w:rsidR="00B054DC"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Physical and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Structural impact on ecosystem</w:t>
            </w:r>
          </w:p>
        </w:tc>
      </w:tr>
      <w:tr w:rsidR="00BA0720" w:rsidRPr="00BA0720" w14:paraId="673F256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E2B72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Mirabilis jalapa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5830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Nyctaginaceae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FF8B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AmN, AmC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42F4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7CC74" w14:textId="39A1BFE5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B676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B2F3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36236D" w14:paraId="5673EDD9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B9545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Nelumbo nucifera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Gaertn.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A6DA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Nelumbonaceae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C932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As, Au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70F7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86A0B" w14:textId="0D4B875D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91BE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09369" w14:textId="6DB61764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Competition, </w:t>
            </w:r>
            <w:r w:rsidR="00B054DC"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Physical and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Structural impact on ecosystem</w:t>
            </w:r>
          </w:p>
        </w:tc>
      </w:tr>
      <w:tr w:rsidR="00BA0720" w:rsidRPr="0036236D" w14:paraId="615C1AD8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87B58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Opuntia stricta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(Haw.) Haw.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0ACD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Cactaceae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2C39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AmN, AmC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54BE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D7AAA" w14:textId="2594C61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7A9D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C88E2" w14:textId="04B5458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Competition, </w:t>
            </w:r>
            <w:r w:rsidR="00B054DC"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Physical and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Structural impact on ecosystem</w:t>
            </w:r>
          </w:p>
        </w:tc>
      </w:tr>
      <w:tr w:rsidR="00BA0720" w:rsidRPr="0036236D" w14:paraId="269CE2F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EBB05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Paraserianthes lophantha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(Willd.) I.C.Nielsen subsp. </w:t>
            </w: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lophantha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96D8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BD58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Au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B245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EBD8E" w14:textId="578028E3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ACC3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9862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36236D" w14:paraId="01232CC1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C9C56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Parkinsonia aculeata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6715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64E2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AmN, 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0EF3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59134" w14:textId="6AAD5FB5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0722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74EB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36236D" w14:paraId="08A38796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8A807" w14:textId="77777777" w:rsidR="00BA0720" w:rsidRPr="0036236D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36236D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Phyllostachys aurea</w:t>
            </w:r>
            <w:r w:rsidRPr="0036236D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Carrière ex Rivière &amp; C.Rivière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2EC0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6E6B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F0B6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6067F" w14:textId="183D9B64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4354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D3B2A" w14:textId="5C365166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Competition, </w:t>
            </w:r>
            <w:r w:rsidR="00B054DC"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Physical and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Structural impact on ecosystem</w:t>
            </w:r>
          </w:p>
        </w:tc>
      </w:tr>
      <w:tr w:rsidR="00BA0720" w:rsidRPr="00BA0720" w14:paraId="0797EF6F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54A5B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Pseudotsuga menziesii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(Mirb.) Franco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235C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Pinaceae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5563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9C79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CAS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9A6A5" w14:textId="0E7F0FBE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Release, 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ADEC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Forestry, ornamental, erosion control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8C8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36236D" w14:paraId="2694E433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91C23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Robinia pseudoacacia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480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C076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41D3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15598" w14:textId="3B8B9948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Release, 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D6BC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Forestry, ornamental, erosion control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D918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BA0720" w14:paraId="10F482F7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3518B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Salpichroa origanifolia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(Lam.) Baill.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C133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Solanaceae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B11E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9D53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51E6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 / Contaminant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6B5E0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Botanical garden/Contaminated nursery material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431B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7D7E120E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01C5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Senecio angulatus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L.f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D935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Asteraceae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A7A5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3967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F7A84" w14:textId="75842DE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BF16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89F8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1FEBD002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78C82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Sida rhombifolia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L. subsp. </w:t>
            </w: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rhombifolia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646F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Malvaceae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C8515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A684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FF42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5DC54" w14:textId="1B2054D9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Seed contaminant 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22E6D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4106451A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7B05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Sorghum halepense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(L.) Pers.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52C1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Poaceae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9151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Af, As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B1009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0CB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Contaminant / Stowaway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B0A4A" w14:textId="063ADC41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Seed contaminant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69BD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36236D" w14:paraId="159AB867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5CBC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Vachellia karroo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(Hayne) Banfi &amp; Galasso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7D9F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Fabaceae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129C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B88DB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E3F29" w14:textId="6AE1F372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9B64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285FA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Competition, Chemical impact on ecosystem</w:t>
            </w:r>
          </w:p>
        </w:tc>
      </w:tr>
      <w:tr w:rsidR="00BA0720" w:rsidRPr="00BA0720" w14:paraId="25CBDA7B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10ADA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Washingtonia filifera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(Gloner ex Kerch., Burv., Pynaert, Rodigas &amp; Hull) de Bary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A3952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Arecaceae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5B67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5A521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NAT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CE223" w14:textId="7945586B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625C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630D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1351970C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973A2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Yucca gloriosa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 L.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5C43F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Asparagaceae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6A024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AmN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A7DA3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2BA18" w14:textId="745DF262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A096E" w14:textId="5328A0FF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8B36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  <w:tr w:rsidR="00BA0720" w:rsidRPr="00BA0720" w14:paraId="11B47FF7" w14:textId="77777777" w:rsidTr="00BA0720">
        <w:trPr>
          <w:trHeight w:val="275"/>
        </w:trPr>
        <w:tc>
          <w:tcPr>
            <w:tcW w:w="2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C6793" w14:textId="77777777" w:rsidR="00BA0720" w:rsidRPr="00BA0720" w:rsidRDefault="00BA0720" w:rsidP="00BA07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Zantedeschia aethiopica</w:t>
            </w: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 xml:space="preserve"> (L.) Spreng. 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E3F6E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Araceae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42E5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Af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17440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INV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59623" w14:textId="58B5392B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Escape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DA337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Ornamental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B6168" w14:textId="77777777" w:rsidR="00BA0720" w:rsidRPr="00BA0720" w:rsidRDefault="00BA0720" w:rsidP="00BA07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</w:pPr>
            <w:r w:rsidRPr="00BA0720">
              <w:rPr>
                <w:rFonts w:ascii="Times New Roman" w:eastAsia="Times New Roman" w:hAnsi="Times New Roman" w:cs="Times New Roman"/>
                <w:color w:val="000000"/>
                <w:kern w:val="0"/>
                <w:sz w:val="14"/>
                <w:szCs w:val="14"/>
                <w:lang w:val="en-US"/>
                <w14:ligatures w14:val="none"/>
              </w:rPr>
              <w:t>Competition</w:t>
            </w:r>
          </w:p>
        </w:tc>
      </w:tr>
    </w:tbl>
    <w:p w14:paraId="05F6989A" w14:textId="056A57D6" w:rsidR="0063432C" w:rsidRPr="0063432C" w:rsidRDefault="00E32279">
      <w:pPr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</w:p>
    <w:p w14:paraId="10FA52AF" w14:textId="6C34A2F6" w:rsidR="003A228F" w:rsidRPr="0063432C" w:rsidRDefault="003A228F" w:rsidP="00E32279">
      <w:pPr>
        <w:pStyle w:val="Caption"/>
        <w:keepNext/>
        <w:spacing w:after="0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lastRenderedPageBreak/>
        <w:t>Table S</w:t>
      </w:r>
      <w:r w:rsidR="00AD5F0B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5</w:t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Predictive performance of 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SDMs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Area Under the Curve (AUC) and Continuous Boyce Index (CBI) for the 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34 non-invasive </w:t>
      </w:r>
      <w:r w:rsidR="00AD5F0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non-native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plants.</w:t>
      </w:r>
    </w:p>
    <w:tbl>
      <w:tblPr>
        <w:tblStyle w:val="TableGrid"/>
        <w:tblW w:w="0" w:type="auto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1"/>
        <w:gridCol w:w="986"/>
        <w:gridCol w:w="959"/>
        <w:gridCol w:w="732"/>
        <w:gridCol w:w="732"/>
        <w:gridCol w:w="792"/>
        <w:gridCol w:w="732"/>
        <w:gridCol w:w="732"/>
        <w:gridCol w:w="732"/>
      </w:tblGrid>
      <w:tr w:rsidR="00BF2D1E" w14:paraId="2EAA2E2A" w14:textId="77777777" w:rsidTr="00DA42C2">
        <w:trPr>
          <w:trHeight w:val="124"/>
        </w:trPr>
        <w:tc>
          <w:tcPr>
            <w:tcW w:w="3231" w:type="dxa"/>
            <w:vMerge w:val="restart"/>
            <w:tcBorders>
              <w:top w:val="single" w:sz="8" w:space="0" w:color="auto"/>
              <w:bottom w:val="nil"/>
            </w:tcBorders>
            <w:vAlign w:val="center"/>
          </w:tcPr>
          <w:p w14:paraId="50ADF83A" w14:textId="59F9D49B" w:rsidR="00BB522C" w:rsidRDefault="00AD5F0B" w:rsidP="00BB522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14:ligatures w14:val="none"/>
              </w:rPr>
              <w:t>Invasive n</w:t>
            </w:r>
            <w:r w:rsidR="00BB522C" w:rsidRPr="00552987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14:ligatures w14:val="none"/>
              </w:rPr>
              <w:t>on-native plant</w:t>
            </w:r>
            <w:r w:rsidR="0036236D"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14:ligatures w14:val="none"/>
              </w:rPr>
              <w:t>s</w:t>
            </w:r>
          </w:p>
        </w:tc>
        <w:tc>
          <w:tcPr>
            <w:tcW w:w="986" w:type="dxa"/>
            <w:vMerge w:val="restart"/>
            <w:tcBorders>
              <w:top w:val="single" w:sz="8" w:space="0" w:color="auto"/>
              <w:bottom w:val="nil"/>
            </w:tcBorders>
          </w:tcPr>
          <w:p w14:paraId="7D7043D3" w14:textId="2BF2E966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Per</w:t>
            </w:r>
            <w:r w:rsidR="00BF2D1E"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f</w:t>
            </w: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</w:t>
            </w:r>
            <w:r w:rsidR="00BF2D1E"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m</w:t>
            </w: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et</w:t>
            </w:r>
            <w:r w:rsidR="00BF2D1E"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r.</w:t>
            </w:r>
          </w:p>
        </w:tc>
        <w:tc>
          <w:tcPr>
            <w:tcW w:w="959" w:type="dxa"/>
            <w:vMerge w:val="restart"/>
            <w:tcBorders>
              <w:top w:val="single" w:sz="8" w:space="0" w:color="auto"/>
              <w:bottom w:val="nil"/>
            </w:tcBorders>
          </w:tcPr>
          <w:p w14:paraId="4AC66BE5" w14:textId="048FEBE8" w:rsidR="00BB522C" w:rsidRPr="004F7ED4" w:rsidRDefault="00BB522C" w:rsidP="00BB522C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Cur</w:t>
            </w:r>
            <w:r w:rsidR="00BF2D1E"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r</w:t>
            </w: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 clim</w:t>
            </w:r>
            <w:r w:rsidR="00BF2D1E"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2256" w:type="dxa"/>
            <w:gridSpan w:val="3"/>
            <w:tcBorders>
              <w:top w:val="single" w:sz="8" w:space="0" w:color="auto"/>
              <w:bottom w:val="nil"/>
            </w:tcBorders>
          </w:tcPr>
          <w:p w14:paraId="76D9F410" w14:textId="27A046BC" w:rsidR="00BB522C" w:rsidRPr="004F7ED4" w:rsidRDefault="00BB522C" w:rsidP="00BB522C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Short term</w:t>
            </w:r>
          </w:p>
        </w:tc>
        <w:tc>
          <w:tcPr>
            <w:tcW w:w="2196" w:type="dxa"/>
            <w:gridSpan w:val="3"/>
            <w:tcBorders>
              <w:top w:val="single" w:sz="8" w:space="0" w:color="auto"/>
              <w:bottom w:val="nil"/>
            </w:tcBorders>
          </w:tcPr>
          <w:p w14:paraId="6D3D0C5B" w14:textId="1AB3C351" w:rsidR="00BB522C" w:rsidRPr="004F7ED4" w:rsidRDefault="00BB522C" w:rsidP="00BB522C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Long term</w:t>
            </w:r>
          </w:p>
        </w:tc>
      </w:tr>
      <w:tr w:rsidR="00DA42C2" w14:paraId="0DDF433E" w14:textId="77777777" w:rsidTr="00DA42C2">
        <w:trPr>
          <w:trHeight w:val="124"/>
        </w:trPr>
        <w:tc>
          <w:tcPr>
            <w:tcW w:w="3231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14:paraId="16B96CCC" w14:textId="77777777" w:rsidR="00BB522C" w:rsidRDefault="00BB522C" w:rsidP="00BB522C">
            <w:pPr>
              <w:rPr>
                <w:rFonts w:ascii="Times New Roman" w:eastAsia="Times New Roman" w:hAnsi="Times New Roman" w:cs="Times New Roman"/>
                <w:b/>
                <w:b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  <w:vMerge/>
            <w:tcBorders>
              <w:top w:val="nil"/>
              <w:bottom w:val="single" w:sz="4" w:space="0" w:color="auto"/>
            </w:tcBorders>
          </w:tcPr>
          <w:p w14:paraId="628F9391" w14:textId="77777777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959" w:type="dxa"/>
            <w:vMerge/>
            <w:tcBorders>
              <w:top w:val="nil"/>
              <w:bottom w:val="single" w:sz="4" w:space="0" w:color="auto"/>
            </w:tcBorders>
          </w:tcPr>
          <w:p w14:paraId="023F1363" w14:textId="77777777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32" w:type="dxa"/>
            <w:tcBorders>
              <w:top w:val="nil"/>
              <w:bottom w:val="single" w:sz="4" w:space="0" w:color="auto"/>
            </w:tcBorders>
          </w:tcPr>
          <w:p w14:paraId="391D0A20" w14:textId="5CC962E7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SSP126</w:t>
            </w:r>
          </w:p>
        </w:tc>
        <w:tc>
          <w:tcPr>
            <w:tcW w:w="732" w:type="dxa"/>
            <w:tcBorders>
              <w:top w:val="nil"/>
              <w:bottom w:val="single" w:sz="4" w:space="0" w:color="auto"/>
            </w:tcBorders>
          </w:tcPr>
          <w:p w14:paraId="2A1A4F68" w14:textId="5BD097ED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SSP370</w:t>
            </w:r>
          </w:p>
        </w:tc>
        <w:tc>
          <w:tcPr>
            <w:tcW w:w="792" w:type="dxa"/>
            <w:tcBorders>
              <w:top w:val="nil"/>
              <w:bottom w:val="single" w:sz="4" w:space="0" w:color="auto"/>
            </w:tcBorders>
          </w:tcPr>
          <w:p w14:paraId="4E652431" w14:textId="3F261B22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SSP585</w:t>
            </w:r>
          </w:p>
        </w:tc>
        <w:tc>
          <w:tcPr>
            <w:tcW w:w="732" w:type="dxa"/>
            <w:tcBorders>
              <w:top w:val="nil"/>
              <w:bottom w:val="single" w:sz="4" w:space="0" w:color="auto"/>
            </w:tcBorders>
          </w:tcPr>
          <w:p w14:paraId="192A5CB8" w14:textId="3E558C89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SSP126</w:t>
            </w:r>
          </w:p>
        </w:tc>
        <w:tc>
          <w:tcPr>
            <w:tcW w:w="732" w:type="dxa"/>
            <w:tcBorders>
              <w:top w:val="nil"/>
              <w:bottom w:val="single" w:sz="4" w:space="0" w:color="auto"/>
            </w:tcBorders>
          </w:tcPr>
          <w:p w14:paraId="0933CE6C" w14:textId="72FD2B40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SSP370</w:t>
            </w:r>
          </w:p>
        </w:tc>
        <w:tc>
          <w:tcPr>
            <w:tcW w:w="732" w:type="dxa"/>
            <w:tcBorders>
              <w:top w:val="nil"/>
              <w:bottom w:val="single" w:sz="4" w:space="0" w:color="auto"/>
            </w:tcBorders>
          </w:tcPr>
          <w:p w14:paraId="2382B4F7" w14:textId="75711B07" w:rsidR="00BB522C" w:rsidRPr="004F7ED4" w:rsidRDefault="00BB522C" w:rsidP="00BB522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4F7ED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SSP585</w:t>
            </w:r>
          </w:p>
        </w:tc>
      </w:tr>
      <w:tr w:rsidR="00BF2D1E" w14:paraId="1BC13958" w14:textId="77777777" w:rsidTr="00DA42C2">
        <w:trPr>
          <w:trHeight w:val="60"/>
        </w:trPr>
        <w:tc>
          <w:tcPr>
            <w:tcW w:w="3231" w:type="dxa"/>
            <w:vMerge w:val="restart"/>
            <w:tcBorders>
              <w:top w:val="single" w:sz="4" w:space="0" w:color="auto"/>
            </w:tcBorders>
            <w:vAlign w:val="bottom"/>
          </w:tcPr>
          <w:p w14:paraId="7399488C" w14:textId="472E702F" w:rsidR="00BF2D1E" w:rsidRDefault="00BF2D1E" w:rsidP="00BF2D1E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Acer negundo</w:t>
            </w:r>
            <w:r w:rsidRPr="00BF2D1E">
              <w:rPr>
                <w:rFonts w:ascii="Times New Roman" w:hAnsi="Times New Roman" w:cs="Times New Roman"/>
                <w:sz w:val="16"/>
                <w:szCs w:val="16"/>
              </w:rPr>
              <w:t xml:space="preserve"> L.</w:t>
            </w:r>
          </w:p>
        </w:tc>
        <w:tc>
          <w:tcPr>
            <w:tcW w:w="986" w:type="dxa"/>
            <w:tcBorders>
              <w:top w:val="single" w:sz="4" w:space="0" w:color="auto"/>
            </w:tcBorders>
          </w:tcPr>
          <w:p w14:paraId="51B9BF26" w14:textId="645E9FA3" w:rsidR="00BF2D1E" w:rsidRPr="00BB522C" w:rsidRDefault="00BF2D1E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  <w:tcBorders>
              <w:top w:val="single" w:sz="4" w:space="0" w:color="auto"/>
            </w:tcBorders>
          </w:tcPr>
          <w:p w14:paraId="09D6A9B0" w14:textId="6FA49551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0.980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76E1569F" w14:textId="2AEB7D68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0.976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5DE6EFFE" w14:textId="4C7061DB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0.976</w:t>
            </w:r>
          </w:p>
        </w:tc>
        <w:tc>
          <w:tcPr>
            <w:tcW w:w="792" w:type="dxa"/>
            <w:tcBorders>
              <w:top w:val="single" w:sz="4" w:space="0" w:color="auto"/>
            </w:tcBorders>
          </w:tcPr>
          <w:p w14:paraId="7F91BF48" w14:textId="05C8240F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0.977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15642F76" w14:textId="02C9E26F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0.978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3F7D708C" w14:textId="3192981E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0.980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4A538AEB" w14:textId="3610D658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0.977</w:t>
            </w:r>
          </w:p>
        </w:tc>
      </w:tr>
      <w:tr w:rsidR="00BF2D1E" w14:paraId="35528786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B3B72F0" w14:textId="77777777" w:rsidR="00BF2D1E" w:rsidRPr="00B069E3" w:rsidRDefault="00BF2D1E" w:rsidP="00BB522C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</w:tcPr>
          <w:p w14:paraId="22B53E07" w14:textId="63955370" w:rsidR="00BF2D1E" w:rsidRPr="00BB522C" w:rsidRDefault="00BF2D1E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1E19480B" w14:textId="35764A58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0.962</w:t>
            </w:r>
          </w:p>
        </w:tc>
        <w:tc>
          <w:tcPr>
            <w:tcW w:w="732" w:type="dxa"/>
          </w:tcPr>
          <w:p w14:paraId="4AED9BFF" w14:textId="1CC5B792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0.992</w:t>
            </w:r>
          </w:p>
        </w:tc>
        <w:tc>
          <w:tcPr>
            <w:tcW w:w="732" w:type="dxa"/>
          </w:tcPr>
          <w:p w14:paraId="188662DA" w14:textId="42B08264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0.989</w:t>
            </w:r>
          </w:p>
        </w:tc>
        <w:tc>
          <w:tcPr>
            <w:tcW w:w="792" w:type="dxa"/>
          </w:tcPr>
          <w:p w14:paraId="768AF72B" w14:textId="7DBBFBAF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  <w:tc>
          <w:tcPr>
            <w:tcW w:w="732" w:type="dxa"/>
          </w:tcPr>
          <w:p w14:paraId="4C3932BE" w14:textId="3B089486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495C8242" w14:textId="1CA2B86D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0.999</w:t>
            </w:r>
          </w:p>
        </w:tc>
        <w:tc>
          <w:tcPr>
            <w:tcW w:w="732" w:type="dxa"/>
          </w:tcPr>
          <w:p w14:paraId="7CFDF2A4" w14:textId="2A75FC40" w:rsidR="00BF2D1E" w:rsidRPr="00BB522C" w:rsidRDefault="004F5930" w:rsidP="00BB52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0.996</w:t>
            </w:r>
          </w:p>
        </w:tc>
      </w:tr>
      <w:tr w:rsidR="009C376A" w14:paraId="358B60CE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4024BB34" w14:textId="7E4CDFC5" w:rsidR="009C376A" w:rsidRPr="00B069E3" w:rsidRDefault="009C376A" w:rsidP="009C376A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Agave americana</w:t>
            </w:r>
            <w:r w:rsidRPr="00BF2D1E">
              <w:rPr>
                <w:rFonts w:ascii="Times New Roman" w:hAnsi="Times New Roman" w:cs="Times New Roman"/>
                <w:sz w:val="16"/>
                <w:szCs w:val="16"/>
              </w:rPr>
              <w:t xml:space="preserve"> L.</w:t>
            </w:r>
          </w:p>
        </w:tc>
        <w:tc>
          <w:tcPr>
            <w:tcW w:w="986" w:type="dxa"/>
          </w:tcPr>
          <w:p w14:paraId="5C2E924E" w14:textId="7B901014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01AFA111" w14:textId="6E62E9E3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0.973</w:t>
            </w:r>
          </w:p>
        </w:tc>
        <w:tc>
          <w:tcPr>
            <w:tcW w:w="732" w:type="dxa"/>
          </w:tcPr>
          <w:p w14:paraId="49C2BDC6" w14:textId="66E8AE3D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0.981</w:t>
            </w:r>
          </w:p>
        </w:tc>
        <w:tc>
          <w:tcPr>
            <w:tcW w:w="732" w:type="dxa"/>
          </w:tcPr>
          <w:p w14:paraId="4EF74267" w14:textId="65FFD95E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92" w:type="dxa"/>
          </w:tcPr>
          <w:p w14:paraId="7EBB425B" w14:textId="783927CB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0.982</w:t>
            </w:r>
          </w:p>
        </w:tc>
        <w:tc>
          <w:tcPr>
            <w:tcW w:w="732" w:type="dxa"/>
          </w:tcPr>
          <w:p w14:paraId="70ED8E33" w14:textId="6CC4C48E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0.982</w:t>
            </w:r>
          </w:p>
        </w:tc>
        <w:tc>
          <w:tcPr>
            <w:tcW w:w="732" w:type="dxa"/>
          </w:tcPr>
          <w:p w14:paraId="64751F27" w14:textId="73561061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7C391945" w14:textId="449E17F2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0.981</w:t>
            </w:r>
          </w:p>
        </w:tc>
      </w:tr>
      <w:tr w:rsidR="009C376A" w14:paraId="0EDE030B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3F0D98AD" w14:textId="77777777" w:rsidR="009C376A" w:rsidRPr="00B069E3" w:rsidRDefault="009C376A" w:rsidP="009C376A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</w:tcPr>
          <w:p w14:paraId="07A6F686" w14:textId="60C5D2D7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B4C25B5" w14:textId="3399507B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0.887</w:t>
            </w:r>
          </w:p>
        </w:tc>
        <w:tc>
          <w:tcPr>
            <w:tcW w:w="732" w:type="dxa"/>
          </w:tcPr>
          <w:p w14:paraId="234F5EFB" w14:textId="6F87FD81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0.986</w:t>
            </w:r>
          </w:p>
        </w:tc>
        <w:tc>
          <w:tcPr>
            <w:tcW w:w="732" w:type="dxa"/>
          </w:tcPr>
          <w:p w14:paraId="36FB8EF0" w14:textId="4A7062A5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0.944</w:t>
            </w:r>
          </w:p>
        </w:tc>
        <w:tc>
          <w:tcPr>
            <w:tcW w:w="792" w:type="dxa"/>
          </w:tcPr>
          <w:p w14:paraId="6BA7592A" w14:textId="1D98A818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0.915</w:t>
            </w:r>
          </w:p>
        </w:tc>
        <w:tc>
          <w:tcPr>
            <w:tcW w:w="732" w:type="dxa"/>
          </w:tcPr>
          <w:p w14:paraId="0E148125" w14:textId="5B0A4D60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  <w:tc>
          <w:tcPr>
            <w:tcW w:w="732" w:type="dxa"/>
          </w:tcPr>
          <w:p w14:paraId="43AB16AC" w14:textId="54C7BD2F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0.944</w:t>
            </w:r>
          </w:p>
        </w:tc>
        <w:tc>
          <w:tcPr>
            <w:tcW w:w="732" w:type="dxa"/>
          </w:tcPr>
          <w:p w14:paraId="1591A119" w14:textId="63BACCCC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0.959</w:t>
            </w:r>
          </w:p>
        </w:tc>
      </w:tr>
      <w:tr w:rsidR="009C376A" w:rsidRPr="009C376A" w14:paraId="4E25322E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6A1CB954" w14:textId="36B82093" w:rsidR="009C376A" w:rsidRPr="009C376A" w:rsidRDefault="009C376A" w:rsidP="009C376A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Amaranthus emarginatus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Salzm. ex Uline &amp; W.L.Bray</w:t>
            </w:r>
          </w:p>
        </w:tc>
        <w:tc>
          <w:tcPr>
            <w:tcW w:w="986" w:type="dxa"/>
          </w:tcPr>
          <w:p w14:paraId="6AFEC054" w14:textId="665ED0FD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A25372C" w14:textId="0D54DFFE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10C2791D" w14:textId="0871FF0D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0FAD171E" w14:textId="580305C8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  <w:tc>
          <w:tcPr>
            <w:tcW w:w="792" w:type="dxa"/>
          </w:tcPr>
          <w:p w14:paraId="7E5C9B9B" w14:textId="4A8CB3C5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41CA94FA" w14:textId="5D8BA68B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13C2047A" w14:textId="6F8186FF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15328501" w14:textId="7FC91A26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</w:tr>
      <w:tr w:rsidR="009C376A" w:rsidRPr="009C376A" w14:paraId="618DDF2E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402FF1B" w14:textId="77777777" w:rsidR="009C376A" w:rsidRPr="009C376A" w:rsidRDefault="009C376A" w:rsidP="009C376A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20173F9" w14:textId="5E8466C8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0CCABDAD" w14:textId="1B5B3426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0.944</w:t>
            </w:r>
          </w:p>
        </w:tc>
        <w:tc>
          <w:tcPr>
            <w:tcW w:w="732" w:type="dxa"/>
          </w:tcPr>
          <w:p w14:paraId="58DB3B63" w14:textId="29BA6AB4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0.944</w:t>
            </w:r>
          </w:p>
        </w:tc>
        <w:tc>
          <w:tcPr>
            <w:tcW w:w="732" w:type="dxa"/>
          </w:tcPr>
          <w:p w14:paraId="6D8235DF" w14:textId="60DA8CA3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92" w:type="dxa"/>
          </w:tcPr>
          <w:p w14:paraId="375992AA" w14:textId="6038FA70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0.958</w:t>
            </w:r>
          </w:p>
        </w:tc>
        <w:tc>
          <w:tcPr>
            <w:tcW w:w="732" w:type="dxa"/>
          </w:tcPr>
          <w:p w14:paraId="025C57E8" w14:textId="3F859569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0.935</w:t>
            </w:r>
          </w:p>
        </w:tc>
        <w:tc>
          <w:tcPr>
            <w:tcW w:w="732" w:type="dxa"/>
          </w:tcPr>
          <w:p w14:paraId="2BA51216" w14:textId="07610991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0.942</w:t>
            </w:r>
          </w:p>
        </w:tc>
        <w:tc>
          <w:tcPr>
            <w:tcW w:w="732" w:type="dxa"/>
          </w:tcPr>
          <w:p w14:paraId="76B38F50" w14:textId="5F2B755E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0.879</w:t>
            </w:r>
          </w:p>
        </w:tc>
      </w:tr>
      <w:tr w:rsidR="009C376A" w:rsidRPr="009C376A" w14:paraId="388A95D1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414C912C" w14:textId="0C861B93" w:rsidR="009C376A" w:rsidRPr="009C376A" w:rsidRDefault="009C376A" w:rsidP="009C376A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Amaranthus retroflexus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316A1B9A" w14:textId="205F93A4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EB1BBE2" w14:textId="7BAFACFC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1381BE3F" w14:textId="2658F7D4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736C3500" w14:textId="40A65F83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92" w:type="dxa"/>
          </w:tcPr>
          <w:p w14:paraId="193A3118" w14:textId="6A9508F5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687A355E" w14:textId="26E8F147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335E3436" w14:textId="0154DFFA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4005C605" w14:textId="7D4A34B2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</w:tr>
      <w:tr w:rsidR="009C376A" w:rsidRPr="009C376A" w14:paraId="040FC80F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37A25143" w14:textId="77777777" w:rsidR="009C376A" w:rsidRPr="009C376A" w:rsidRDefault="009C376A" w:rsidP="009C376A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6914451D" w14:textId="0DAFCE5A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49AC5834" w14:textId="3CEC0ECD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32" w:type="dxa"/>
          </w:tcPr>
          <w:p w14:paraId="73C0A797" w14:textId="5888EA68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40EA50DA" w14:textId="29831F61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92" w:type="dxa"/>
          </w:tcPr>
          <w:p w14:paraId="782CA4EB" w14:textId="0DC7A824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0.985</w:t>
            </w:r>
          </w:p>
        </w:tc>
        <w:tc>
          <w:tcPr>
            <w:tcW w:w="732" w:type="dxa"/>
          </w:tcPr>
          <w:p w14:paraId="63BFB086" w14:textId="6E43CCFC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4BE3E6E9" w14:textId="61F06CDE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011E5782" w14:textId="7F73BFFE" w:rsidR="009C376A" w:rsidRP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0.969</w:t>
            </w:r>
          </w:p>
        </w:tc>
      </w:tr>
      <w:tr w:rsidR="009C376A" w:rsidRPr="009C376A" w14:paraId="1EEE8633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3CFF75FA" w14:textId="52141516" w:rsidR="009C376A" w:rsidRPr="009C376A" w:rsidRDefault="009C376A" w:rsidP="009C376A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Ambrosia psilostachya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DC.</w:t>
            </w:r>
          </w:p>
        </w:tc>
        <w:tc>
          <w:tcPr>
            <w:tcW w:w="986" w:type="dxa"/>
          </w:tcPr>
          <w:p w14:paraId="2F5DD841" w14:textId="0973D4FF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3E3E06B0" w14:textId="612E0EE3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6C9355F1" w14:textId="75A3B842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6B54EDBE" w14:textId="3935EFFC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92" w:type="dxa"/>
          </w:tcPr>
          <w:p w14:paraId="34318125" w14:textId="7F5897EA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6A342A4D" w14:textId="59DC7366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6E47BF36" w14:textId="7E96E6E1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517F6264" w14:textId="68A29825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</w:tr>
      <w:tr w:rsidR="009C376A" w:rsidRPr="009C376A" w14:paraId="04CE9830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3F9F0D45" w14:textId="77777777" w:rsidR="009C376A" w:rsidRPr="009C376A" w:rsidRDefault="009C376A" w:rsidP="009C376A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3CCF97D" w14:textId="3BBEEF50" w:rsidR="009C376A" w:rsidRDefault="009C376A" w:rsidP="009C376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798C200D" w14:textId="7A714682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0FB6854B" w14:textId="3901CDAF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0.963</w:t>
            </w:r>
          </w:p>
        </w:tc>
        <w:tc>
          <w:tcPr>
            <w:tcW w:w="732" w:type="dxa"/>
          </w:tcPr>
          <w:p w14:paraId="68243761" w14:textId="31953D84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0.963</w:t>
            </w:r>
          </w:p>
        </w:tc>
        <w:tc>
          <w:tcPr>
            <w:tcW w:w="792" w:type="dxa"/>
          </w:tcPr>
          <w:p w14:paraId="506D79BA" w14:textId="3468F8A6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0.963</w:t>
            </w:r>
          </w:p>
        </w:tc>
        <w:tc>
          <w:tcPr>
            <w:tcW w:w="732" w:type="dxa"/>
          </w:tcPr>
          <w:p w14:paraId="12E3A738" w14:textId="7E1624CB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0.974</w:t>
            </w:r>
          </w:p>
        </w:tc>
        <w:tc>
          <w:tcPr>
            <w:tcW w:w="732" w:type="dxa"/>
          </w:tcPr>
          <w:p w14:paraId="4292D03B" w14:textId="1CEEBC91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0.974</w:t>
            </w:r>
          </w:p>
        </w:tc>
        <w:tc>
          <w:tcPr>
            <w:tcW w:w="732" w:type="dxa"/>
          </w:tcPr>
          <w:p w14:paraId="154B4CD1" w14:textId="63E89FD4" w:rsidR="009C376A" w:rsidRDefault="004F7ED4" w:rsidP="009C376A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0.952</w:t>
            </w:r>
          </w:p>
        </w:tc>
      </w:tr>
      <w:tr w:rsidR="004F7ED4" w:rsidRPr="009C376A" w14:paraId="2A81EBAA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33998462" w14:textId="360D4AE7" w:rsidR="004F7ED4" w:rsidRPr="009C376A" w:rsidRDefault="004F7ED4" w:rsidP="004F7ED4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Anredera cordifolia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(Ten.) Steenis</w:t>
            </w:r>
          </w:p>
        </w:tc>
        <w:tc>
          <w:tcPr>
            <w:tcW w:w="986" w:type="dxa"/>
          </w:tcPr>
          <w:p w14:paraId="237869BD" w14:textId="1CD26B0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5D7D2BBC" w14:textId="32F10FA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0.981</w:t>
            </w:r>
          </w:p>
        </w:tc>
        <w:tc>
          <w:tcPr>
            <w:tcW w:w="732" w:type="dxa"/>
          </w:tcPr>
          <w:p w14:paraId="2603AE5B" w14:textId="66EB0AD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0.985</w:t>
            </w:r>
          </w:p>
        </w:tc>
        <w:tc>
          <w:tcPr>
            <w:tcW w:w="732" w:type="dxa"/>
          </w:tcPr>
          <w:p w14:paraId="7644917A" w14:textId="70AA18B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92" w:type="dxa"/>
          </w:tcPr>
          <w:p w14:paraId="3F8DECE8" w14:textId="4869A53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42C65639" w14:textId="25B2202C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4DE6AFA8" w14:textId="2A6F69BE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  <w:tc>
          <w:tcPr>
            <w:tcW w:w="732" w:type="dxa"/>
          </w:tcPr>
          <w:p w14:paraId="25EDAFE7" w14:textId="26705C3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</w:tr>
      <w:tr w:rsidR="004F7ED4" w:rsidRPr="009C376A" w14:paraId="47BB3143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553A9BD1" w14:textId="77777777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44789092" w14:textId="4F60A563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04EFD3D" w14:textId="243AD069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0.962</w:t>
            </w:r>
          </w:p>
        </w:tc>
        <w:tc>
          <w:tcPr>
            <w:tcW w:w="732" w:type="dxa"/>
          </w:tcPr>
          <w:p w14:paraId="515602F2" w14:textId="235E88D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6BBBEC6E" w14:textId="463EB552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92" w:type="dxa"/>
          </w:tcPr>
          <w:p w14:paraId="236A3518" w14:textId="32D178F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3C839A62" w14:textId="7FA3EBD9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0.977</w:t>
            </w:r>
          </w:p>
        </w:tc>
        <w:tc>
          <w:tcPr>
            <w:tcW w:w="732" w:type="dxa"/>
          </w:tcPr>
          <w:p w14:paraId="1FC67214" w14:textId="32508EC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1B131FE4" w14:textId="6B9F7D1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</w:tr>
      <w:tr w:rsidR="004F7ED4" w:rsidRPr="009C376A" w14:paraId="1288D17C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6E077E00" w14:textId="571C8727" w:rsidR="004F7ED4" w:rsidRPr="009C376A" w:rsidRDefault="004F7ED4" w:rsidP="004F7ED4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Artemisia annua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3079BE43" w14:textId="16EC9FD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984D858" w14:textId="13B5BEE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086C972B" w14:textId="79C3A5C9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48EFEF03" w14:textId="060C994B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92" w:type="dxa"/>
          </w:tcPr>
          <w:p w14:paraId="37B12E3E" w14:textId="787B7E0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2347C66F" w14:textId="3BAA2459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139455DC" w14:textId="20C06CA0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3CAEA1FA" w14:textId="6C91557B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</w:tr>
      <w:tr w:rsidR="004F7ED4" w:rsidRPr="009C376A" w14:paraId="46CD5287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5D93779" w14:textId="77777777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931E3FE" w14:textId="0EBD8D4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A04423E" w14:textId="4553A35A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006E1C7E" w14:textId="628882A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0.948</w:t>
            </w:r>
          </w:p>
        </w:tc>
        <w:tc>
          <w:tcPr>
            <w:tcW w:w="732" w:type="dxa"/>
          </w:tcPr>
          <w:p w14:paraId="1B47CAB1" w14:textId="612BB0E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0.942</w:t>
            </w:r>
          </w:p>
        </w:tc>
        <w:tc>
          <w:tcPr>
            <w:tcW w:w="792" w:type="dxa"/>
          </w:tcPr>
          <w:p w14:paraId="2C37B5A1" w14:textId="16DAC07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32" w:type="dxa"/>
          </w:tcPr>
          <w:p w14:paraId="703FB1D9" w14:textId="0081A169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5696B78C" w14:textId="3CF4E30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6F0C52B1" w14:textId="33150BE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0.953</w:t>
            </w:r>
          </w:p>
        </w:tc>
      </w:tr>
      <w:tr w:rsidR="004F7ED4" w:rsidRPr="009C376A" w14:paraId="4389A10E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315C19D" w14:textId="174F6EB7" w:rsidR="004F7ED4" w:rsidRPr="009C376A" w:rsidRDefault="004F7ED4" w:rsidP="004F7ED4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Arundo donax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74B14753" w14:textId="2100B1EB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500A2A33" w14:textId="29E6B8FC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3101B86D" w14:textId="2726A01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2A0CF588" w14:textId="7DA9D48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92" w:type="dxa"/>
          </w:tcPr>
          <w:p w14:paraId="4E342445" w14:textId="1BC45B9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416037F1" w14:textId="0943DB9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234F0054" w14:textId="223D34F2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28CC5FF2" w14:textId="7F64939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</w:tr>
      <w:tr w:rsidR="004F7ED4" w:rsidRPr="009C376A" w14:paraId="3A12D106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11F45D45" w14:textId="77777777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66AAE8F8" w14:textId="32B63FCA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45B8682E" w14:textId="237E16E1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4E8190BD" w14:textId="3F04B76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5B9A8F4E" w14:textId="152B01F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92" w:type="dxa"/>
          </w:tcPr>
          <w:p w14:paraId="53788BB6" w14:textId="7DBD0D3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52949FEE" w14:textId="4375A9F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  <w:tc>
          <w:tcPr>
            <w:tcW w:w="732" w:type="dxa"/>
          </w:tcPr>
          <w:p w14:paraId="2AC84CFF" w14:textId="2FD8E92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32" w:type="dxa"/>
          </w:tcPr>
          <w:p w14:paraId="613E9CD0" w14:textId="27DF2BF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</w:tr>
      <w:tr w:rsidR="004F7ED4" w:rsidRPr="009C376A" w14:paraId="2746BC3E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2F687BE1" w14:textId="3FC9922F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Austrocylindropuntia subulata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(Muehlenpf.) Backeb.</w:t>
            </w:r>
          </w:p>
        </w:tc>
        <w:tc>
          <w:tcPr>
            <w:tcW w:w="986" w:type="dxa"/>
          </w:tcPr>
          <w:p w14:paraId="566532DD" w14:textId="0DBC03ED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035D371C" w14:textId="104798D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2A17D316" w14:textId="7DF2A82E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6F09C962" w14:textId="63710A6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92" w:type="dxa"/>
          </w:tcPr>
          <w:p w14:paraId="657F9EFF" w14:textId="39DE4EF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6C039A24" w14:textId="36C4466C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613D3A6E" w14:textId="39A11BAE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04F788C6" w14:textId="4F27A89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</w:tr>
      <w:tr w:rsidR="004F7ED4" w:rsidRPr="009C376A" w14:paraId="7CE547D9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5FB065B9" w14:textId="77777777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D3B43D3" w14:textId="777B1103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35A5B26C" w14:textId="192BDA7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0.971</w:t>
            </w:r>
          </w:p>
        </w:tc>
        <w:tc>
          <w:tcPr>
            <w:tcW w:w="732" w:type="dxa"/>
          </w:tcPr>
          <w:p w14:paraId="30BA98A0" w14:textId="51DC32DE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0.923</w:t>
            </w:r>
          </w:p>
        </w:tc>
        <w:tc>
          <w:tcPr>
            <w:tcW w:w="732" w:type="dxa"/>
          </w:tcPr>
          <w:p w14:paraId="017DFF3B" w14:textId="71C4E30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92" w:type="dxa"/>
          </w:tcPr>
          <w:p w14:paraId="59B52A63" w14:textId="7538A10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0.917</w:t>
            </w:r>
          </w:p>
        </w:tc>
        <w:tc>
          <w:tcPr>
            <w:tcW w:w="732" w:type="dxa"/>
          </w:tcPr>
          <w:p w14:paraId="1627FB66" w14:textId="1EE3E06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0.926</w:t>
            </w:r>
          </w:p>
        </w:tc>
        <w:tc>
          <w:tcPr>
            <w:tcW w:w="732" w:type="dxa"/>
          </w:tcPr>
          <w:p w14:paraId="16E4386C" w14:textId="11BCD33F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0.959</w:t>
            </w:r>
          </w:p>
        </w:tc>
        <w:tc>
          <w:tcPr>
            <w:tcW w:w="732" w:type="dxa"/>
          </w:tcPr>
          <w:p w14:paraId="4C553BD5" w14:textId="57852BEC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</w:tr>
      <w:tr w:rsidR="004F7ED4" w:rsidRPr="009C376A" w14:paraId="5AA32E01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4FA59C6" w14:textId="2F9CB230" w:rsidR="004F7ED4" w:rsidRPr="009C376A" w:rsidRDefault="004F7ED4" w:rsidP="004F7ED4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Bidens vulgata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Greene</w:t>
            </w:r>
          </w:p>
        </w:tc>
        <w:tc>
          <w:tcPr>
            <w:tcW w:w="986" w:type="dxa"/>
          </w:tcPr>
          <w:p w14:paraId="1352A9EB" w14:textId="32276972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654D5D8F" w14:textId="7CDD4F00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640B11D6" w14:textId="08F64E13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17B8253F" w14:textId="12D9A80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92" w:type="dxa"/>
          </w:tcPr>
          <w:p w14:paraId="0E79A7F3" w14:textId="403DD6A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6C2CC262" w14:textId="75E0B50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0C2A10C8" w14:textId="11F12028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44D280C7" w14:textId="48D32BFE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</w:tr>
      <w:tr w:rsidR="004F7ED4" w:rsidRPr="009C376A" w14:paraId="42A85C03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4128C2CA" w14:textId="77777777" w:rsidR="004F7ED4" w:rsidRPr="009C376A" w:rsidRDefault="004F7ED4" w:rsidP="004F7ED4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3C5A4D6" w14:textId="2D04FF93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0517D55" w14:textId="637AA701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0.858</w:t>
            </w:r>
          </w:p>
        </w:tc>
        <w:tc>
          <w:tcPr>
            <w:tcW w:w="732" w:type="dxa"/>
          </w:tcPr>
          <w:p w14:paraId="31420CAF" w14:textId="268F7D54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0.929</w:t>
            </w:r>
          </w:p>
        </w:tc>
        <w:tc>
          <w:tcPr>
            <w:tcW w:w="732" w:type="dxa"/>
          </w:tcPr>
          <w:p w14:paraId="4DED5124" w14:textId="53BBED4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92" w:type="dxa"/>
          </w:tcPr>
          <w:p w14:paraId="244EBB6E" w14:textId="308E3736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0.947</w:t>
            </w:r>
          </w:p>
        </w:tc>
        <w:tc>
          <w:tcPr>
            <w:tcW w:w="732" w:type="dxa"/>
          </w:tcPr>
          <w:p w14:paraId="7B792D45" w14:textId="5BE29CE7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0.872</w:t>
            </w:r>
          </w:p>
        </w:tc>
        <w:tc>
          <w:tcPr>
            <w:tcW w:w="732" w:type="dxa"/>
          </w:tcPr>
          <w:p w14:paraId="72CAA6C0" w14:textId="25E5D8BB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0.938</w:t>
            </w:r>
          </w:p>
        </w:tc>
        <w:tc>
          <w:tcPr>
            <w:tcW w:w="732" w:type="dxa"/>
          </w:tcPr>
          <w:p w14:paraId="636C0929" w14:textId="57E4B645" w:rsidR="004F7ED4" w:rsidRDefault="004F7ED4" w:rsidP="004F7ED4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0.956</w:t>
            </w:r>
          </w:p>
        </w:tc>
      </w:tr>
      <w:tr w:rsidR="00311F0E" w:rsidRPr="009C376A" w14:paraId="6BC1EDF1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54153BEC" w14:textId="62647E31" w:rsidR="00311F0E" w:rsidRPr="009C376A" w:rsidRDefault="00311F0E" w:rsidP="00311F0E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Cenchrus longisetus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M.C.Johnst.</w:t>
            </w:r>
          </w:p>
        </w:tc>
        <w:tc>
          <w:tcPr>
            <w:tcW w:w="986" w:type="dxa"/>
          </w:tcPr>
          <w:p w14:paraId="4DA8A90C" w14:textId="1EEC135A" w:rsidR="00311F0E" w:rsidRP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5A6A02CE" w14:textId="7B4E0141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2FFA83AF" w14:textId="20EC59D5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389AAB2A" w14:textId="3260DE2B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92" w:type="dxa"/>
          </w:tcPr>
          <w:p w14:paraId="20A534E3" w14:textId="4E06FFA3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7CEABF01" w14:textId="416907D1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54AE81B2" w14:textId="4DF431CF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0.976</w:t>
            </w:r>
          </w:p>
        </w:tc>
        <w:tc>
          <w:tcPr>
            <w:tcW w:w="732" w:type="dxa"/>
          </w:tcPr>
          <w:p w14:paraId="45B27F14" w14:textId="09C88AB7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</w:tr>
      <w:tr w:rsidR="00311F0E" w:rsidRPr="009C376A" w14:paraId="55FD828C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9D221ED" w14:textId="77777777" w:rsidR="00311F0E" w:rsidRPr="009C376A" w:rsidRDefault="00311F0E" w:rsidP="00311F0E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D6C3FD0" w14:textId="61AF2149" w:rsidR="00311F0E" w:rsidRP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1CD8E9AE" w14:textId="0BA976DD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32" w:type="dxa"/>
          </w:tcPr>
          <w:p w14:paraId="488966E4" w14:textId="244CE0B2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0.961</w:t>
            </w:r>
          </w:p>
        </w:tc>
        <w:tc>
          <w:tcPr>
            <w:tcW w:w="732" w:type="dxa"/>
          </w:tcPr>
          <w:p w14:paraId="5A3D18E3" w14:textId="40E12A00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0.962</w:t>
            </w:r>
          </w:p>
        </w:tc>
        <w:tc>
          <w:tcPr>
            <w:tcW w:w="792" w:type="dxa"/>
          </w:tcPr>
          <w:p w14:paraId="74F0910E" w14:textId="06A08FE2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0.918</w:t>
            </w:r>
          </w:p>
        </w:tc>
        <w:tc>
          <w:tcPr>
            <w:tcW w:w="732" w:type="dxa"/>
          </w:tcPr>
          <w:p w14:paraId="4BF9C90F" w14:textId="7E96F705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48A331C5" w14:textId="1BB2213E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0.957</w:t>
            </w:r>
          </w:p>
        </w:tc>
        <w:tc>
          <w:tcPr>
            <w:tcW w:w="732" w:type="dxa"/>
          </w:tcPr>
          <w:p w14:paraId="37B92CEE" w14:textId="0B4E63C7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0.968</w:t>
            </w:r>
          </w:p>
        </w:tc>
      </w:tr>
      <w:tr w:rsidR="00311F0E" w:rsidRPr="009C376A" w14:paraId="17376688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311C56E3" w14:textId="3AE206D4" w:rsidR="00311F0E" w:rsidRPr="009C376A" w:rsidRDefault="00311F0E" w:rsidP="00311F0E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Chasmanthe floribunda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(Salisb.) Nebr.</w:t>
            </w:r>
          </w:p>
        </w:tc>
        <w:tc>
          <w:tcPr>
            <w:tcW w:w="986" w:type="dxa"/>
          </w:tcPr>
          <w:p w14:paraId="273DFF02" w14:textId="39B4C613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106CC094" w14:textId="4E2D9949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3724A0DE" w14:textId="4AA9DD23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133C39D8" w14:textId="7D2B77C9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92" w:type="dxa"/>
          </w:tcPr>
          <w:p w14:paraId="0883DB1B" w14:textId="31049CDD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457940CC" w14:textId="0F0DC216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57B7AF78" w14:textId="29AF1E9E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  <w:tc>
          <w:tcPr>
            <w:tcW w:w="732" w:type="dxa"/>
          </w:tcPr>
          <w:p w14:paraId="3CD374DF" w14:textId="43FA5483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</w:tr>
      <w:tr w:rsidR="00311F0E" w:rsidRPr="009C376A" w14:paraId="531C730F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436528E0" w14:textId="77777777" w:rsidR="00311F0E" w:rsidRPr="009C376A" w:rsidRDefault="00311F0E" w:rsidP="00311F0E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ADDFF6E" w14:textId="671F8B9C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519CE192" w14:textId="42708709" w:rsidR="00311F0E" w:rsidRDefault="00311F0E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0.936</w:t>
            </w:r>
          </w:p>
        </w:tc>
        <w:tc>
          <w:tcPr>
            <w:tcW w:w="732" w:type="dxa"/>
          </w:tcPr>
          <w:p w14:paraId="0A868A3D" w14:textId="68A7DD3D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0.910</w:t>
            </w:r>
          </w:p>
        </w:tc>
        <w:tc>
          <w:tcPr>
            <w:tcW w:w="732" w:type="dxa"/>
          </w:tcPr>
          <w:p w14:paraId="667204B9" w14:textId="5BA8150B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0.941</w:t>
            </w:r>
          </w:p>
        </w:tc>
        <w:tc>
          <w:tcPr>
            <w:tcW w:w="792" w:type="dxa"/>
          </w:tcPr>
          <w:p w14:paraId="3F2C20BF" w14:textId="5D7A4501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0.917</w:t>
            </w:r>
          </w:p>
        </w:tc>
        <w:tc>
          <w:tcPr>
            <w:tcW w:w="732" w:type="dxa"/>
          </w:tcPr>
          <w:p w14:paraId="1AF11CAD" w14:textId="575BF604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0.963</w:t>
            </w:r>
          </w:p>
        </w:tc>
        <w:tc>
          <w:tcPr>
            <w:tcW w:w="732" w:type="dxa"/>
          </w:tcPr>
          <w:p w14:paraId="2EE5D1CB" w14:textId="06B0EDCF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41AE3462" w14:textId="41AF2A66" w:rsidR="00311F0E" w:rsidRDefault="00061267" w:rsidP="00311F0E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0.915</w:t>
            </w:r>
          </w:p>
        </w:tc>
      </w:tr>
      <w:tr w:rsidR="00061267" w:rsidRPr="009C376A" w14:paraId="45FB1ED7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1D52A0D0" w14:textId="0BC5A8BA" w:rsidR="00061267" w:rsidRPr="009C376A" w:rsidRDefault="00061267" w:rsidP="00061267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Cyperus alternifolius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05F00197" w14:textId="6C97520D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6379AFE8" w14:textId="316625FA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0.958</w:t>
            </w:r>
          </w:p>
        </w:tc>
        <w:tc>
          <w:tcPr>
            <w:tcW w:w="732" w:type="dxa"/>
          </w:tcPr>
          <w:p w14:paraId="4E5E3E02" w14:textId="7F75FD92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0.955</w:t>
            </w:r>
          </w:p>
        </w:tc>
        <w:tc>
          <w:tcPr>
            <w:tcW w:w="732" w:type="dxa"/>
          </w:tcPr>
          <w:p w14:paraId="107DADB1" w14:textId="75D1A26F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0.949</w:t>
            </w:r>
          </w:p>
        </w:tc>
        <w:tc>
          <w:tcPr>
            <w:tcW w:w="792" w:type="dxa"/>
          </w:tcPr>
          <w:p w14:paraId="407D2668" w14:textId="570B41E5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32" w:type="dxa"/>
          </w:tcPr>
          <w:p w14:paraId="1C374C15" w14:textId="7EE0F482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0.948</w:t>
            </w:r>
          </w:p>
        </w:tc>
        <w:tc>
          <w:tcPr>
            <w:tcW w:w="732" w:type="dxa"/>
          </w:tcPr>
          <w:p w14:paraId="106E957A" w14:textId="6530B524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0.964</w:t>
            </w:r>
          </w:p>
        </w:tc>
        <w:tc>
          <w:tcPr>
            <w:tcW w:w="732" w:type="dxa"/>
          </w:tcPr>
          <w:p w14:paraId="7D69269C" w14:textId="14D2ADA6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</w:tr>
      <w:tr w:rsidR="00061267" w:rsidRPr="009C376A" w14:paraId="521789DF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4DDAF4CC" w14:textId="77777777" w:rsidR="00061267" w:rsidRPr="009C376A" w:rsidRDefault="00061267" w:rsidP="00061267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63EE1604" w14:textId="0433B510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3FCF8479" w14:textId="0431ADB9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1719FAD0" w14:textId="22CB0E9F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5AB7C3C5" w14:textId="264F8F99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0.998</w:t>
            </w:r>
          </w:p>
        </w:tc>
        <w:tc>
          <w:tcPr>
            <w:tcW w:w="792" w:type="dxa"/>
          </w:tcPr>
          <w:p w14:paraId="56DE3DF9" w14:textId="0D82BD8B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26FC5865" w14:textId="7287AAFF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0.963</w:t>
            </w:r>
          </w:p>
        </w:tc>
        <w:tc>
          <w:tcPr>
            <w:tcW w:w="732" w:type="dxa"/>
          </w:tcPr>
          <w:p w14:paraId="39D7D37D" w14:textId="74E3724C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27D9301D" w14:textId="48494699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</w:tr>
      <w:tr w:rsidR="00061267" w:rsidRPr="009C376A" w14:paraId="3DF8497F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37FC62FE" w14:textId="292C3C4E" w:rsidR="00061267" w:rsidRPr="009C376A" w:rsidRDefault="00061267" w:rsidP="00061267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Cyperus eragrostis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Lam.</w:t>
            </w:r>
          </w:p>
        </w:tc>
        <w:tc>
          <w:tcPr>
            <w:tcW w:w="986" w:type="dxa"/>
          </w:tcPr>
          <w:p w14:paraId="686E85FC" w14:textId="65B1FE89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7316FAF9" w14:textId="74D36FE6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53A707E9" w14:textId="7DC4CDE1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49E74D63" w14:textId="732866A0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92" w:type="dxa"/>
          </w:tcPr>
          <w:p w14:paraId="49909D57" w14:textId="097B666A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4BF0EC4B" w14:textId="05E098B4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74A5E357" w14:textId="68A78268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1B0F889A" w14:textId="427C0A3B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</w:tr>
      <w:tr w:rsidR="00061267" w:rsidRPr="009C376A" w14:paraId="54078D99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792866E6" w14:textId="77777777" w:rsidR="00061267" w:rsidRPr="009C376A" w:rsidRDefault="00061267" w:rsidP="00061267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E0076A0" w14:textId="787EB671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12D38F5A" w14:textId="4D98AF21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0.962</w:t>
            </w:r>
          </w:p>
        </w:tc>
        <w:tc>
          <w:tcPr>
            <w:tcW w:w="732" w:type="dxa"/>
          </w:tcPr>
          <w:p w14:paraId="592F1E26" w14:textId="4CE4CF2A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7FA48951" w14:textId="62F6FE5A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92" w:type="dxa"/>
          </w:tcPr>
          <w:p w14:paraId="6634EFBF" w14:textId="0D52742B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17DE4E07" w14:textId="4E034557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0.971</w:t>
            </w:r>
          </w:p>
        </w:tc>
        <w:tc>
          <w:tcPr>
            <w:tcW w:w="732" w:type="dxa"/>
          </w:tcPr>
          <w:p w14:paraId="46641BA3" w14:textId="3EF8AFCC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098525CB" w14:textId="66EF7914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0.958</w:t>
            </w:r>
          </w:p>
        </w:tc>
      </w:tr>
      <w:tr w:rsidR="00061267" w:rsidRPr="009C376A" w14:paraId="6D9722C1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44D29B9A" w14:textId="70E158CC" w:rsidR="00061267" w:rsidRPr="009C376A" w:rsidRDefault="00061267" w:rsidP="00061267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Dactyloctenium aegyptium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(L.) Willd.</w:t>
            </w:r>
          </w:p>
        </w:tc>
        <w:tc>
          <w:tcPr>
            <w:tcW w:w="986" w:type="dxa"/>
          </w:tcPr>
          <w:p w14:paraId="5EA8433A" w14:textId="6A0BAAA0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7827FD08" w14:textId="4C29885D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0.949</w:t>
            </w:r>
          </w:p>
        </w:tc>
        <w:tc>
          <w:tcPr>
            <w:tcW w:w="732" w:type="dxa"/>
          </w:tcPr>
          <w:p w14:paraId="31230A80" w14:textId="196FDF18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0.948</w:t>
            </w:r>
          </w:p>
        </w:tc>
        <w:tc>
          <w:tcPr>
            <w:tcW w:w="732" w:type="dxa"/>
          </w:tcPr>
          <w:p w14:paraId="2856AE3D" w14:textId="0B721B9A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92" w:type="dxa"/>
          </w:tcPr>
          <w:p w14:paraId="2067168E" w14:textId="5C0405D6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0.950</w:t>
            </w:r>
          </w:p>
        </w:tc>
        <w:tc>
          <w:tcPr>
            <w:tcW w:w="732" w:type="dxa"/>
          </w:tcPr>
          <w:p w14:paraId="2DD90880" w14:textId="27DC31C2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0.940</w:t>
            </w:r>
          </w:p>
        </w:tc>
        <w:tc>
          <w:tcPr>
            <w:tcW w:w="732" w:type="dxa"/>
          </w:tcPr>
          <w:p w14:paraId="7A27D1D7" w14:textId="48FB4206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0.941</w:t>
            </w:r>
          </w:p>
        </w:tc>
        <w:tc>
          <w:tcPr>
            <w:tcW w:w="732" w:type="dxa"/>
          </w:tcPr>
          <w:p w14:paraId="64AA1FE9" w14:textId="32146C85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0.941</w:t>
            </w:r>
          </w:p>
        </w:tc>
      </w:tr>
      <w:tr w:rsidR="00061267" w:rsidRPr="009C376A" w14:paraId="2F0C6A88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5A1D42A5" w14:textId="77777777" w:rsidR="00061267" w:rsidRPr="009C376A" w:rsidRDefault="00061267" w:rsidP="00061267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2F928996" w14:textId="5C9DA3D3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3B50A93" w14:textId="4CA8FE2C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0.969</w:t>
            </w:r>
          </w:p>
        </w:tc>
        <w:tc>
          <w:tcPr>
            <w:tcW w:w="732" w:type="dxa"/>
          </w:tcPr>
          <w:p w14:paraId="73635D06" w14:textId="0A178AEB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45F4B527" w14:textId="57F3687C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92" w:type="dxa"/>
          </w:tcPr>
          <w:p w14:paraId="57D66A50" w14:textId="64076C6F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57B97466" w14:textId="32C2513C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00B35822" w14:textId="14A0DA49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7B48B31D" w14:textId="22B8B2AE" w:rsidR="00061267" w:rsidRDefault="00061267" w:rsidP="00061267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0.985</w:t>
            </w:r>
          </w:p>
        </w:tc>
      </w:tr>
      <w:tr w:rsidR="00FF13D2" w:rsidRPr="009C376A" w14:paraId="7638008A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17BA03A7" w14:textId="53644425" w:rsidR="00FF13D2" w:rsidRPr="009C376A" w:rsidRDefault="00FF13D2" w:rsidP="00FF13D2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Gomphocarpus fruticosus 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(L.) W.T.Aiton</w:t>
            </w:r>
          </w:p>
        </w:tc>
        <w:tc>
          <w:tcPr>
            <w:tcW w:w="986" w:type="dxa"/>
          </w:tcPr>
          <w:p w14:paraId="562AEB25" w14:textId="6D51F6EE" w:rsidR="00FF13D2" w:rsidRP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78BBD3D" w14:textId="02B0A2A7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56E79BFC" w14:textId="36A144A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0E57EFB0" w14:textId="529E5F6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92" w:type="dxa"/>
          </w:tcPr>
          <w:p w14:paraId="5E92DDF2" w14:textId="232D358F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435970CB" w14:textId="06A7C0DB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5948FA74" w14:textId="59D41DE8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5FBD24C2" w14:textId="7645A64F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</w:tr>
      <w:tr w:rsidR="00FF13D2" w:rsidRPr="009C376A" w14:paraId="75FE5A26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5D7994B5" w14:textId="77777777" w:rsidR="00FF13D2" w:rsidRPr="009C376A" w:rsidRDefault="00FF13D2" w:rsidP="00FF13D2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C4AD739" w14:textId="7C7B09B5" w:rsidR="00FF13D2" w:rsidRP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7E2F55A8" w14:textId="7EC18318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0.962</w:t>
            </w:r>
          </w:p>
        </w:tc>
        <w:tc>
          <w:tcPr>
            <w:tcW w:w="732" w:type="dxa"/>
          </w:tcPr>
          <w:p w14:paraId="78F617D2" w14:textId="0BE09F0A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0.966</w:t>
            </w:r>
          </w:p>
        </w:tc>
        <w:tc>
          <w:tcPr>
            <w:tcW w:w="732" w:type="dxa"/>
          </w:tcPr>
          <w:p w14:paraId="13FCD4FE" w14:textId="0B1236AA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0.968</w:t>
            </w:r>
          </w:p>
        </w:tc>
        <w:tc>
          <w:tcPr>
            <w:tcW w:w="792" w:type="dxa"/>
          </w:tcPr>
          <w:p w14:paraId="6583D7EF" w14:textId="3699598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0DFFC67E" w14:textId="68E1F588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286E7B02" w14:textId="497C014A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0.956</w:t>
            </w:r>
          </w:p>
        </w:tc>
        <w:tc>
          <w:tcPr>
            <w:tcW w:w="732" w:type="dxa"/>
          </w:tcPr>
          <w:p w14:paraId="3171CE26" w14:textId="2A526BF0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0.945</w:t>
            </w:r>
          </w:p>
        </w:tc>
      </w:tr>
      <w:tr w:rsidR="00FF13D2" w:rsidRPr="009C376A" w14:paraId="384FA66C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56D05074" w14:textId="27550FEF" w:rsidR="00FF13D2" w:rsidRPr="009C376A" w:rsidRDefault="00FF13D2" w:rsidP="00FF13D2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Leucaena leucocephala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 (Lam.) de Wit</w:t>
            </w:r>
          </w:p>
        </w:tc>
        <w:tc>
          <w:tcPr>
            <w:tcW w:w="986" w:type="dxa"/>
          </w:tcPr>
          <w:p w14:paraId="10AB575F" w14:textId="052FE1D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18439A33" w14:textId="0947CAD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0.952</w:t>
            </w:r>
          </w:p>
        </w:tc>
        <w:tc>
          <w:tcPr>
            <w:tcW w:w="732" w:type="dxa"/>
          </w:tcPr>
          <w:p w14:paraId="747F6353" w14:textId="680B38F7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32" w:type="dxa"/>
          </w:tcPr>
          <w:p w14:paraId="56126E52" w14:textId="6EBD744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92" w:type="dxa"/>
          </w:tcPr>
          <w:p w14:paraId="1C1F33B5" w14:textId="0C1A0D89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0.945</w:t>
            </w:r>
          </w:p>
        </w:tc>
        <w:tc>
          <w:tcPr>
            <w:tcW w:w="732" w:type="dxa"/>
          </w:tcPr>
          <w:p w14:paraId="740F5A27" w14:textId="2754D23F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0.950</w:t>
            </w:r>
          </w:p>
        </w:tc>
        <w:tc>
          <w:tcPr>
            <w:tcW w:w="732" w:type="dxa"/>
          </w:tcPr>
          <w:p w14:paraId="0C027B3D" w14:textId="7AB2A05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32" w:type="dxa"/>
          </w:tcPr>
          <w:p w14:paraId="563E8A62" w14:textId="54BA1A51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0.943</w:t>
            </w:r>
          </w:p>
        </w:tc>
      </w:tr>
      <w:tr w:rsidR="00FF13D2" w:rsidRPr="009C376A" w14:paraId="64B493D9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62B04863" w14:textId="77777777" w:rsidR="00FF13D2" w:rsidRPr="009C376A" w:rsidRDefault="00FF13D2" w:rsidP="00FF13D2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FD5DEED" w14:textId="18F792EE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AD5DF38" w14:textId="3F15AB64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32" w:type="dxa"/>
          </w:tcPr>
          <w:p w14:paraId="29E15F3B" w14:textId="16A3646E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32" w:type="dxa"/>
          </w:tcPr>
          <w:p w14:paraId="460F25E3" w14:textId="7C84A259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92" w:type="dxa"/>
          </w:tcPr>
          <w:p w14:paraId="4E2D4BEE" w14:textId="08F279D0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32" w:type="dxa"/>
          </w:tcPr>
          <w:p w14:paraId="3AC6DAD4" w14:textId="18A7B470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79C5CA08" w14:textId="31BE00E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0.999</w:t>
            </w:r>
          </w:p>
        </w:tc>
        <w:tc>
          <w:tcPr>
            <w:tcW w:w="732" w:type="dxa"/>
          </w:tcPr>
          <w:p w14:paraId="33E49F00" w14:textId="22C5AA0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</w:tr>
      <w:tr w:rsidR="00FF13D2" w:rsidRPr="009C376A" w14:paraId="32E5F9B3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49BB5F0A" w14:textId="62B07825" w:rsidR="00FF13D2" w:rsidRPr="009C376A" w:rsidRDefault="00FF13D2" w:rsidP="00FF13D2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Melia azedarach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3439E431" w14:textId="15D58835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2BF3F24F" w14:textId="7F03B07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48A3979E" w14:textId="6D2815C0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0.978</w:t>
            </w:r>
          </w:p>
        </w:tc>
        <w:tc>
          <w:tcPr>
            <w:tcW w:w="732" w:type="dxa"/>
          </w:tcPr>
          <w:p w14:paraId="46FC56D9" w14:textId="5666AF8C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0.981</w:t>
            </w:r>
          </w:p>
        </w:tc>
        <w:tc>
          <w:tcPr>
            <w:tcW w:w="792" w:type="dxa"/>
          </w:tcPr>
          <w:p w14:paraId="599CA37D" w14:textId="48646396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0.977</w:t>
            </w:r>
          </w:p>
        </w:tc>
        <w:tc>
          <w:tcPr>
            <w:tcW w:w="732" w:type="dxa"/>
          </w:tcPr>
          <w:p w14:paraId="6938D863" w14:textId="6AA1F4E3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44D22FF9" w14:textId="204039CD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4E872D69" w14:textId="7A9AA422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</w:tr>
      <w:tr w:rsidR="00FF13D2" w:rsidRPr="009C376A" w14:paraId="6E1A3C12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3BA918BA" w14:textId="77777777" w:rsidR="00FF13D2" w:rsidRPr="009C376A" w:rsidRDefault="00FF13D2" w:rsidP="00FF13D2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61266319" w14:textId="3BD7078F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18B49385" w14:textId="2C087361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0.968</w:t>
            </w:r>
          </w:p>
        </w:tc>
        <w:tc>
          <w:tcPr>
            <w:tcW w:w="732" w:type="dxa"/>
          </w:tcPr>
          <w:p w14:paraId="628C1C32" w14:textId="0593F709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0.878</w:t>
            </w:r>
          </w:p>
        </w:tc>
        <w:tc>
          <w:tcPr>
            <w:tcW w:w="732" w:type="dxa"/>
          </w:tcPr>
          <w:p w14:paraId="3422A3EC" w14:textId="3485C4BE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0.944</w:t>
            </w:r>
          </w:p>
        </w:tc>
        <w:tc>
          <w:tcPr>
            <w:tcW w:w="792" w:type="dxa"/>
          </w:tcPr>
          <w:p w14:paraId="2FF774F2" w14:textId="7D380EA0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0.966</w:t>
            </w:r>
          </w:p>
        </w:tc>
        <w:tc>
          <w:tcPr>
            <w:tcW w:w="732" w:type="dxa"/>
          </w:tcPr>
          <w:p w14:paraId="434E2415" w14:textId="3F16EF37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27CB0E00" w14:textId="7116A7F9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33E4DDB5" w14:textId="35DE734D" w:rsidR="00FF13D2" w:rsidRDefault="00FF13D2" w:rsidP="00FF13D2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</w:tr>
      <w:tr w:rsidR="00904CB8" w:rsidRPr="009C376A" w14:paraId="0550B5B2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69ADB839" w14:textId="71933F65" w:rsidR="00904CB8" w:rsidRPr="009C376A" w:rsidRDefault="00904CB8" w:rsidP="00904CB8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Mirabilis jalapa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4881477C" w14:textId="430DFB5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22A045A7" w14:textId="7C52816A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0.976</w:t>
            </w:r>
          </w:p>
        </w:tc>
        <w:tc>
          <w:tcPr>
            <w:tcW w:w="732" w:type="dxa"/>
          </w:tcPr>
          <w:p w14:paraId="799CD6D4" w14:textId="6B02F7A8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0.978</w:t>
            </w:r>
          </w:p>
        </w:tc>
        <w:tc>
          <w:tcPr>
            <w:tcW w:w="732" w:type="dxa"/>
          </w:tcPr>
          <w:p w14:paraId="10EA87F1" w14:textId="451B68E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92" w:type="dxa"/>
          </w:tcPr>
          <w:p w14:paraId="106DE505" w14:textId="5CABB402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0.976</w:t>
            </w:r>
          </w:p>
        </w:tc>
        <w:tc>
          <w:tcPr>
            <w:tcW w:w="732" w:type="dxa"/>
          </w:tcPr>
          <w:p w14:paraId="62F7BAB2" w14:textId="1B5092CA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32" w:type="dxa"/>
          </w:tcPr>
          <w:p w14:paraId="54C21C40" w14:textId="1A83825A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0.972</w:t>
            </w:r>
          </w:p>
        </w:tc>
        <w:tc>
          <w:tcPr>
            <w:tcW w:w="732" w:type="dxa"/>
          </w:tcPr>
          <w:p w14:paraId="35C29812" w14:textId="5EAD4AAC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</w:tr>
      <w:tr w:rsidR="00904CB8" w:rsidRPr="009C376A" w14:paraId="6ADA0752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4572843" w14:textId="7777777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EB04777" w14:textId="0A6FF9B9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BB271C0" w14:textId="72E8A5C5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0.954</w:t>
            </w:r>
          </w:p>
        </w:tc>
        <w:tc>
          <w:tcPr>
            <w:tcW w:w="732" w:type="dxa"/>
          </w:tcPr>
          <w:p w14:paraId="37C2C491" w14:textId="02A13AB2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0.962</w:t>
            </w:r>
          </w:p>
        </w:tc>
        <w:tc>
          <w:tcPr>
            <w:tcW w:w="732" w:type="dxa"/>
          </w:tcPr>
          <w:p w14:paraId="45FBC538" w14:textId="31306844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0.955</w:t>
            </w:r>
          </w:p>
        </w:tc>
        <w:tc>
          <w:tcPr>
            <w:tcW w:w="792" w:type="dxa"/>
          </w:tcPr>
          <w:p w14:paraId="66C9C750" w14:textId="6C4AC21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0.939</w:t>
            </w:r>
          </w:p>
        </w:tc>
        <w:tc>
          <w:tcPr>
            <w:tcW w:w="732" w:type="dxa"/>
          </w:tcPr>
          <w:p w14:paraId="65F03D53" w14:textId="60D2BBD0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0.985</w:t>
            </w:r>
          </w:p>
        </w:tc>
        <w:tc>
          <w:tcPr>
            <w:tcW w:w="732" w:type="dxa"/>
          </w:tcPr>
          <w:p w14:paraId="4C6D7D42" w14:textId="630CE1F8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32" w:type="dxa"/>
          </w:tcPr>
          <w:p w14:paraId="1F6B1A3B" w14:textId="6FA300A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</w:tr>
      <w:tr w:rsidR="00904CB8" w:rsidRPr="009C376A" w14:paraId="40D0205E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1EFD3F2A" w14:textId="36ABF16F" w:rsidR="00904CB8" w:rsidRPr="009C376A" w:rsidRDefault="00904CB8" w:rsidP="00904CB8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Nelumbo nucifera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Gaertn.</w:t>
            </w:r>
          </w:p>
        </w:tc>
        <w:tc>
          <w:tcPr>
            <w:tcW w:w="986" w:type="dxa"/>
          </w:tcPr>
          <w:p w14:paraId="746CF117" w14:textId="39E56B8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126A0076" w14:textId="6B00AF2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0.945</w:t>
            </w:r>
          </w:p>
        </w:tc>
        <w:tc>
          <w:tcPr>
            <w:tcW w:w="732" w:type="dxa"/>
          </w:tcPr>
          <w:p w14:paraId="07A06126" w14:textId="7AC6B182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0.951</w:t>
            </w:r>
          </w:p>
        </w:tc>
        <w:tc>
          <w:tcPr>
            <w:tcW w:w="732" w:type="dxa"/>
          </w:tcPr>
          <w:p w14:paraId="2EBB9DB6" w14:textId="7DEA6E4A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0.957</w:t>
            </w:r>
          </w:p>
        </w:tc>
        <w:tc>
          <w:tcPr>
            <w:tcW w:w="792" w:type="dxa"/>
          </w:tcPr>
          <w:p w14:paraId="6E9E1DB7" w14:textId="2AB9A7CF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0.957</w:t>
            </w:r>
          </w:p>
        </w:tc>
        <w:tc>
          <w:tcPr>
            <w:tcW w:w="732" w:type="dxa"/>
          </w:tcPr>
          <w:p w14:paraId="42E6E413" w14:textId="652D0C1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32" w:type="dxa"/>
          </w:tcPr>
          <w:p w14:paraId="2EC88AA4" w14:textId="59DDE26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0.945</w:t>
            </w:r>
          </w:p>
        </w:tc>
        <w:tc>
          <w:tcPr>
            <w:tcW w:w="732" w:type="dxa"/>
          </w:tcPr>
          <w:p w14:paraId="5E7B71F8" w14:textId="5B244E9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0.958</w:t>
            </w:r>
          </w:p>
        </w:tc>
      </w:tr>
      <w:tr w:rsidR="00904CB8" w:rsidRPr="009C376A" w14:paraId="2CB2BBC7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B7697DC" w14:textId="7777777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FAC8100" w14:textId="315A047D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77DDD209" w14:textId="1561A25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13CF98D6" w14:textId="1F99AA5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1E26FD12" w14:textId="4A0D3343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92" w:type="dxa"/>
          </w:tcPr>
          <w:p w14:paraId="58C75F46" w14:textId="40348C0F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32" w:type="dxa"/>
          </w:tcPr>
          <w:p w14:paraId="739EE20F" w14:textId="357532B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32" w:type="dxa"/>
          </w:tcPr>
          <w:p w14:paraId="31534D4A" w14:textId="0E367E6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63C8E2D4" w14:textId="7F42D7C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</w:tr>
      <w:tr w:rsidR="00904CB8" w:rsidRPr="009C376A" w14:paraId="563904F1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73B53C64" w14:textId="502E4357" w:rsidR="00904CB8" w:rsidRPr="009C376A" w:rsidRDefault="00904CB8" w:rsidP="00904CB8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Opuntia stricta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(Haw.) Haw.</w:t>
            </w:r>
          </w:p>
        </w:tc>
        <w:tc>
          <w:tcPr>
            <w:tcW w:w="986" w:type="dxa"/>
          </w:tcPr>
          <w:p w14:paraId="0ADAC2C4" w14:textId="431B2B03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056E8531" w14:textId="72FAFA1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7BF84DD0" w14:textId="1434B840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7FCE1A6C" w14:textId="353B815F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92" w:type="dxa"/>
          </w:tcPr>
          <w:p w14:paraId="20D896CD" w14:textId="09C99574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301DE9CD" w14:textId="19DF185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069F2136" w14:textId="2CB9338B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32" w:type="dxa"/>
          </w:tcPr>
          <w:p w14:paraId="21C9CFE3" w14:textId="5B63956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</w:tr>
      <w:tr w:rsidR="00904CB8" w:rsidRPr="009C376A" w14:paraId="5A929596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647F6458" w14:textId="7777777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6397929" w14:textId="044DE424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5E9D0AA" w14:textId="654C2104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0.950</w:t>
            </w:r>
          </w:p>
        </w:tc>
        <w:tc>
          <w:tcPr>
            <w:tcW w:w="732" w:type="dxa"/>
          </w:tcPr>
          <w:p w14:paraId="55F7017E" w14:textId="26322DC8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000122A8" w14:textId="4D2538EF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92" w:type="dxa"/>
          </w:tcPr>
          <w:p w14:paraId="469B3F61" w14:textId="7F4C976D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0.973</w:t>
            </w:r>
          </w:p>
        </w:tc>
        <w:tc>
          <w:tcPr>
            <w:tcW w:w="732" w:type="dxa"/>
          </w:tcPr>
          <w:p w14:paraId="4CDB367E" w14:textId="439DD8CD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10C667B4" w14:textId="5479F0C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26851565" w14:textId="304448F2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</w:tr>
      <w:tr w:rsidR="00904CB8" w:rsidRPr="009C376A" w14:paraId="411241AA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15ACD560" w14:textId="3D11CED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Paraserianthes lophantha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(Willd.)  I.C. Nielsen</w:t>
            </w:r>
          </w:p>
        </w:tc>
        <w:tc>
          <w:tcPr>
            <w:tcW w:w="986" w:type="dxa"/>
          </w:tcPr>
          <w:p w14:paraId="22828AC2" w14:textId="1404ECD2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051207E0" w14:textId="1C4223C0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1FC4D639" w14:textId="30D3FFA9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5D5B04DF" w14:textId="23856669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92" w:type="dxa"/>
          </w:tcPr>
          <w:p w14:paraId="07D6D9BF" w14:textId="7C3D456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586C3C18" w14:textId="335E602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4B4A380A" w14:textId="0CB8B59B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7954B0DF" w14:textId="5149053B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</w:tr>
      <w:tr w:rsidR="00904CB8" w:rsidRPr="009C376A" w14:paraId="207A2478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746DEAE6" w14:textId="7777777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37D97915" w14:textId="1BFDDE8D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D06FA77" w14:textId="5399FC64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0.967</w:t>
            </w:r>
          </w:p>
        </w:tc>
        <w:tc>
          <w:tcPr>
            <w:tcW w:w="732" w:type="dxa"/>
          </w:tcPr>
          <w:p w14:paraId="7FC366EA" w14:textId="6E0F534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06502E59" w14:textId="68BAC74A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92" w:type="dxa"/>
          </w:tcPr>
          <w:p w14:paraId="4D0ED23D" w14:textId="39CEED66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4CA45A0E" w14:textId="748ED553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581FBA81" w14:textId="06FB1C21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5442C486" w14:textId="285CA72F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</w:tr>
      <w:tr w:rsidR="00904CB8" w:rsidRPr="009C376A" w14:paraId="6E9906D3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E2F06DB" w14:textId="5C9F41B5" w:rsidR="00904CB8" w:rsidRPr="009C376A" w:rsidRDefault="00904CB8" w:rsidP="00904CB8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Parkinsonia aculeata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3D26A745" w14:textId="270522A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0EEBE640" w14:textId="7265D23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0AECD31C" w14:textId="740D3C67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3A6B92F1" w14:textId="52EA1B70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0.981</w:t>
            </w:r>
          </w:p>
        </w:tc>
        <w:tc>
          <w:tcPr>
            <w:tcW w:w="792" w:type="dxa"/>
          </w:tcPr>
          <w:p w14:paraId="4BF1031D" w14:textId="5DD1073C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32" w:type="dxa"/>
          </w:tcPr>
          <w:p w14:paraId="78114806" w14:textId="165CADE0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4A04FBE0" w14:textId="47F0E3B5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3C3F9738" w14:textId="36C5B77C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</w:tr>
      <w:tr w:rsidR="00904CB8" w:rsidRPr="009C376A" w14:paraId="7886A054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7FA7B16D" w14:textId="77777777" w:rsidR="00904CB8" w:rsidRPr="009C376A" w:rsidRDefault="00904CB8" w:rsidP="00904CB8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F4EAEA3" w14:textId="0B0F1FFC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688E8FC9" w14:textId="4A106C7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402EF36D" w14:textId="254FE44E" w:rsidR="00904CB8" w:rsidRDefault="00904CB8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643D7B88" w14:textId="785D77CB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92" w:type="dxa"/>
          </w:tcPr>
          <w:p w14:paraId="25B8EF91" w14:textId="6C0AF91A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32" w:type="dxa"/>
          </w:tcPr>
          <w:p w14:paraId="42CB5B60" w14:textId="44434CAE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0E7D5994" w14:textId="3E1ECD93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0.952</w:t>
            </w:r>
          </w:p>
        </w:tc>
        <w:tc>
          <w:tcPr>
            <w:tcW w:w="732" w:type="dxa"/>
          </w:tcPr>
          <w:p w14:paraId="79E24539" w14:textId="7D9DEEC4" w:rsidR="00904CB8" w:rsidRDefault="00361880" w:rsidP="00904CB8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</w:tr>
      <w:tr w:rsidR="00361880" w:rsidRPr="009C376A" w14:paraId="5C06E1EF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4AB4473" w14:textId="076DF0DE" w:rsidR="00361880" w:rsidRPr="002A1A57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  <w:r w:rsidRPr="002A1A57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Phyllostachys aurea</w:t>
            </w:r>
            <w:r w:rsidRPr="002A1A57">
              <w:rPr>
                <w:rFonts w:ascii="Times New Roman" w:hAnsi="Times New Roman" w:cs="Times New Roman"/>
                <w:sz w:val="16"/>
                <w:szCs w:val="16"/>
              </w:rPr>
              <w:t xml:space="preserve"> Carrière ex Rivière &amp; C.Rivière</w:t>
            </w:r>
          </w:p>
        </w:tc>
        <w:tc>
          <w:tcPr>
            <w:tcW w:w="986" w:type="dxa"/>
          </w:tcPr>
          <w:p w14:paraId="396DAFFE" w14:textId="60B6A649" w:rsidR="00361880" w:rsidRP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005704D" w14:textId="3F5C2441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2BB20953" w14:textId="266571A7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681C7656" w14:textId="4C554EE8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0.982</w:t>
            </w:r>
          </w:p>
        </w:tc>
        <w:tc>
          <w:tcPr>
            <w:tcW w:w="792" w:type="dxa"/>
          </w:tcPr>
          <w:p w14:paraId="26F4C27F" w14:textId="4209C005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16D64247" w14:textId="68457FFF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34B963DA" w14:textId="781EB5A8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473875AA" w14:textId="4A9E1349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</w:tr>
      <w:tr w:rsidR="00361880" w:rsidRPr="009C376A" w14:paraId="72C9A738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F166C3D" w14:textId="77777777" w:rsidR="00361880" w:rsidRPr="009C376A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6A430E8A" w14:textId="5A162E93" w:rsidR="00361880" w:rsidRP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991AEAF" w14:textId="18802C87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54E72E4A" w14:textId="6708F8F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0.976</w:t>
            </w:r>
          </w:p>
        </w:tc>
        <w:tc>
          <w:tcPr>
            <w:tcW w:w="732" w:type="dxa"/>
          </w:tcPr>
          <w:p w14:paraId="43E7A7FF" w14:textId="175A7C6F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0.951</w:t>
            </w:r>
          </w:p>
        </w:tc>
        <w:tc>
          <w:tcPr>
            <w:tcW w:w="792" w:type="dxa"/>
          </w:tcPr>
          <w:p w14:paraId="2924B6AF" w14:textId="1BA175D7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0.960</w:t>
            </w:r>
          </w:p>
        </w:tc>
        <w:tc>
          <w:tcPr>
            <w:tcW w:w="732" w:type="dxa"/>
          </w:tcPr>
          <w:p w14:paraId="00811146" w14:textId="259BC6C3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0.965</w:t>
            </w:r>
          </w:p>
        </w:tc>
        <w:tc>
          <w:tcPr>
            <w:tcW w:w="732" w:type="dxa"/>
          </w:tcPr>
          <w:p w14:paraId="728058A8" w14:textId="144C6780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0.972</w:t>
            </w:r>
          </w:p>
        </w:tc>
        <w:tc>
          <w:tcPr>
            <w:tcW w:w="732" w:type="dxa"/>
          </w:tcPr>
          <w:p w14:paraId="40D62802" w14:textId="65A7EE4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0.926</w:t>
            </w:r>
          </w:p>
        </w:tc>
      </w:tr>
      <w:tr w:rsidR="00361880" w:rsidRPr="009C376A" w14:paraId="2059C2EC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33F3AB97" w14:textId="3A327E1E" w:rsidR="00361880" w:rsidRPr="009C376A" w:rsidRDefault="00361880" w:rsidP="00361880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Pseudotsuga menziesii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(Mirb.) Franco</w:t>
            </w:r>
          </w:p>
        </w:tc>
        <w:tc>
          <w:tcPr>
            <w:tcW w:w="986" w:type="dxa"/>
          </w:tcPr>
          <w:p w14:paraId="260A9174" w14:textId="756A925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7E7AE18F" w14:textId="2A3E04E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4B2C23A9" w14:textId="452D20A1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7760D5D8" w14:textId="1925CA60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92" w:type="dxa"/>
          </w:tcPr>
          <w:p w14:paraId="58F8BC4C" w14:textId="32870B43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595CA120" w14:textId="7D6ED34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519E2995" w14:textId="39572596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3BAE149E" w14:textId="40BCB3F7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</w:tr>
      <w:tr w:rsidR="00361880" w:rsidRPr="009C376A" w14:paraId="2BEF9695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E97A330" w14:textId="77777777" w:rsidR="00361880" w:rsidRPr="009C376A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A5C3EE9" w14:textId="147C44C9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0FE6154A" w14:textId="660A1FDA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08CB648B" w14:textId="5211D045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0.946</w:t>
            </w:r>
          </w:p>
        </w:tc>
        <w:tc>
          <w:tcPr>
            <w:tcW w:w="732" w:type="dxa"/>
          </w:tcPr>
          <w:p w14:paraId="7DDCE5DC" w14:textId="235A9513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0.975</w:t>
            </w:r>
          </w:p>
        </w:tc>
        <w:tc>
          <w:tcPr>
            <w:tcW w:w="792" w:type="dxa"/>
          </w:tcPr>
          <w:p w14:paraId="1E6B200F" w14:textId="566D36B6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0.961</w:t>
            </w:r>
          </w:p>
        </w:tc>
        <w:tc>
          <w:tcPr>
            <w:tcW w:w="732" w:type="dxa"/>
          </w:tcPr>
          <w:p w14:paraId="0EB9B219" w14:textId="725016B4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0.955</w:t>
            </w:r>
          </w:p>
        </w:tc>
        <w:tc>
          <w:tcPr>
            <w:tcW w:w="732" w:type="dxa"/>
          </w:tcPr>
          <w:p w14:paraId="04F229F9" w14:textId="41AB6A40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0.968</w:t>
            </w:r>
          </w:p>
        </w:tc>
        <w:tc>
          <w:tcPr>
            <w:tcW w:w="732" w:type="dxa"/>
          </w:tcPr>
          <w:p w14:paraId="5940F478" w14:textId="1102F5E9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</w:tr>
      <w:tr w:rsidR="00361880" w:rsidRPr="009C376A" w14:paraId="1764BC77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4D8C37A3" w14:textId="26838E8E" w:rsidR="00361880" w:rsidRPr="009C376A" w:rsidRDefault="00361880" w:rsidP="00361880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Robinia pseudoacacia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173F36D1" w14:textId="7D5CA52A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6F26B827" w14:textId="3C5133EB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3B73B444" w14:textId="56971C08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60D77788" w14:textId="3D08B15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92" w:type="dxa"/>
          </w:tcPr>
          <w:p w14:paraId="45118CA6" w14:textId="0131A07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4D4D99E4" w14:textId="01052DC1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351594A6" w14:textId="3505C5D7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17F46F76" w14:textId="3CAAB5B6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</w:tr>
      <w:tr w:rsidR="00361880" w:rsidRPr="009C376A" w14:paraId="2BC34BDF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E9ED65C" w14:textId="77777777" w:rsidR="00361880" w:rsidRPr="009C376A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7E923294" w14:textId="3A560945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49AB4995" w14:textId="65E6F71D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0.964</w:t>
            </w:r>
          </w:p>
        </w:tc>
        <w:tc>
          <w:tcPr>
            <w:tcW w:w="732" w:type="dxa"/>
          </w:tcPr>
          <w:p w14:paraId="4B32AFAC" w14:textId="2A0DC53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728A2B74" w14:textId="69633088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92" w:type="dxa"/>
          </w:tcPr>
          <w:p w14:paraId="39B1F667" w14:textId="149614E4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7B46B198" w14:textId="23713450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  <w:tc>
          <w:tcPr>
            <w:tcW w:w="732" w:type="dxa"/>
          </w:tcPr>
          <w:p w14:paraId="62180ECD" w14:textId="5DE1CFB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0.954</w:t>
            </w:r>
          </w:p>
        </w:tc>
        <w:tc>
          <w:tcPr>
            <w:tcW w:w="732" w:type="dxa"/>
          </w:tcPr>
          <w:p w14:paraId="4FFCAE9B" w14:textId="378DE25F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</w:tr>
      <w:tr w:rsidR="00361880" w:rsidRPr="009C376A" w14:paraId="46A6B2C0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1BB6C726" w14:textId="0A6E472A" w:rsidR="00361880" w:rsidRPr="009C376A" w:rsidRDefault="00361880" w:rsidP="00361880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Salpichroa origanifolia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(Lam.) Baill.</w:t>
            </w:r>
          </w:p>
        </w:tc>
        <w:tc>
          <w:tcPr>
            <w:tcW w:w="986" w:type="dxa"/>
          </w:tcPr>
          <w:p w14:paraId="4E02BC7E" w14:textId="30EBC564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5A0616BF" w14:textId="111143CC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36A38996" w14:textId="6397A171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3AE1FE0F" w14:textId="653267AD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92" w:type="dxa"/>
          </w:tcPr>
          <w:p w14:paraId="0ADC52A1" w14:textId="2BC3637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415AA169" w14:textId="491686E6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4CEF1874" w14:textId="16B6A2BA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0B89F5C8" w14:textId="74347A5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</w:tr>
      <w:tr w:rsidR="00361880" w:rsidRPr="009C376A" w14:paraId="0CE3C562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4245954" w14:textId="77777777" w:rsidR="00361880" w:rsidRPr="009C376A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1839C5F" w14:textId="60005329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3112AC79" w14:textId="3AB597D6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346F6E22" w14:textId="77A3EED8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  <w:tc>
          <w:tcPr>
            <w:tcW w:w="732" w:type="dxa"/>
          </w:tcPr>
          <w:p w14:paraId="31E0DAF8" w14:textId="6ED14E7C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92" w:type="dxa"/>
          </w:tcPr>
          <w:p w14:paraId="1A3D184D" w14:textId="53F0498A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34DA06A5" w14:textId="5DBD3E03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2B3DC0C5" w14:textId="0F0326BE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0.981</w:t>
            </w:r>
          </w:p>
        </w:tc>
        <w:tc>
          <w:tcPr>
            <w:tcW w:w="732" w:type="dxa"/>
          </w:tcPr>
          <w:p w14:paraId="7B191912" w14:textId="6820CCE1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</w:tr>
      <w:tr w:rsidR="00361880" w:rsidRPr="009C376A" w14:paraId="1A73884B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59336990" w14:textId="4C29DB8D" w:rsidR="00361880" w:rsidRPr="009C376A" w:rsidRDefault="00361880" w:rsidP="00361880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Senecio angulatus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L.fil.</w:t>
            </w:r>
          </w:p>
        </w:tc>
        <w:tc>
          <w:tcPr>
            <w:tcW w:w="986" w:type="dxa"/>
          </w:tcPr>
          <w:p w14:paraId="2465A643" w14:textId="2362F812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6AA80FDC" w14:textId="12203258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4C755B9D" w14:textId="12A8C734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0.991</w:t>
            </w:r>
          </w:p>
        </w:tc>
        <w:tc>
          <w:tcPr>
            <w:tcW w:w="732" w:type="dxa"/>
          </w:tcPr>
          <w:p w14:paraId="4D487711" w14:textId="3D521340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92" w:type="dxa"/>
          </w:tcPr>
          <w:p w14:paraId="700CA9A1" w14:textId="043865BF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30D47941" w14:textId="7CC283CF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623C7E84" w14:textId="6416D2DA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45CE67DE" w14:textId="1E7DC1A2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</w:tr>
      <w:tr w:rsidR="00361880" w:rsidRPr="009C376A" w14:paraId="55594887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5D405426" w14:textId="77777777" w:rsidR="00361880" w:rsidRPr="009C376A" w:rsidRDefault="00361880" w:rsidP="00361880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7E92AC6" w14:textId="26D39EC3" w:rsidR="00361880" w:rsidRDefault="00361880" w:rsidP="0036188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171A8FCD" w14:textId="034C6C45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710B62D8" w14:textId="2249B7CB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0.969</w:t>
            </w:r>
          </w:p>
        </w:tc>
        <w:tc>
          <w:tcPr>
            <w:tcW w:w="732" w:type="dxa"/>
          </w:tcPr>
          <w:p w14:paraId="5CDBDB39" w14:textId="06733CEA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0.966</w:t>
            </w:r>
          </w:p>
        </w:tc>
        <w:tc>
          <w:tcPr>
            <w:tcW w:w="792" w:type="dxa"/>
          </w:tcPr>
          <w:p w14:paraId="79760321" w14:textId="25CCA801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3F62F8A2" w14:textId="15CD7804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0.990</w:t>
            </w:r>
          </w:p>
        </w:tc>
        <w:tc>
          <w:tcPr>
            <w:tcW w:w="732" w:type="dxa"/>
          </w:tcPr>
          <w:p w14:paraId="52E92B34" w14:textId="22ECB03C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562B4740" w14:textId="5FF85721" w:rsidR="00361880" w:rsidRDefault="005D16A6" w:rsidP="00361880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</w:tr>
      <w:tr w:rsidR="005D16A6" w:rsidRPr="009C376A" w14:paraId="0698C1A7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5BACC127" w14:textId="3A7F7171" w:rsidR="005D16A6" w:rsidRPr="009C376A" w:rsidRDefault="005D16A6" w:rsidP="005D16A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Sida rhombifolia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L.</w:t>
            </w:r>
          </w:p>
        </w:tc>
        <w:tc>
          <w:tcPr>
            <w:tcW w:w="986" w:type="dxa"/>
          </w:tcPr>
          <w:p w14:paraId="0D7AE4E4" w14:textId="5DE1CDA0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3EABABA3" w14:textId="7C27AEA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0.976</w:t>
            </w:r>
          </w:p>
        </w:tc>
        <w:tc>
          <w:tcPr>
            <w:tcW w:w="732" w:type="dxa"/>
          </w:tcPr>
          <w:p w14:paraId="5AE45784" w14:textId="27DD8FAD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  <w:tc>
          <w:tcPr>
            <w:tcW w:w="732" w:type="dxa"/>
          </w:tcPr>
          <w:p w14:paraId="04FE51DA" w14:textId="70FA0997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92" w:type="dxa"/>
          </w:tcPr>
          <w:p w14:paraId="2B96C514" w14:textId="032112E0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52136289" w14:textId="0918A1C4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0.978</w:t>
            </w:r>
          </w:p>
        </w:tc>
        <w:tc>
          <w:tcPr>
            <w:tcW w:w="732" w:type="dxa"/>
          </w:tcPr>
          <w:p w14:paraId="4CB80C8B" w14:textId="561C1A47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0.980</w:t>
            </w:r>
          </w:p>
        </w:tc>
        <w:tc>
          <w:tcPr>
            <w:tcW w:w="732" w:type="dxa"/>
          </w:tcPr>
          <w:p w14:paraId="4BC6041E" w14:textId="545608ED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</w:tr>
      <w:tr w:rsidR="005D16A6" w:rsidRPr="009C376A" w14:paraId="207B86BA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D49D379" w14:textId="77777777" w:rsidR="005D16A6" w:rsidRPr="009C376A" w:rsidRDefault="005D16A6" w:rsidP="005D16A6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04429E74" w14:textId="3A9A635E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0AC58549" w14:textId="2995744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0.786</w:t>
            </w:r>
          </w:p>
        </w:tc>
        <w:tc>
          <w:tcPr>
            <w:tcW w:w="732" w:type="dxa"/>
          </w:tcPr>
          <w:p w14:paraId="5696FD63" w14:textId="311CFB67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0.927</w:t>
            </w:r>
          </w:p>
        </w:tc>
        <w:tc>
          <w:tcPr>
            <w:tcW w:w="732" w:type="dxa"/>
          </w:tcPr>
          <w:p w14:paraId="79839DD2" w14:textId="69229581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  <w:tc>
          <w:tcPr>
            <w:tcW w:w="792" w:type="dxa"/>
          </w:tcPr>
          <w:p w14:paraId="494A7FD8" w14:textId="7560B84D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4A17535D" w14:textId="0F1678DE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0.908</w:t>
            </w:r>
          </w:p>
        </w:tc>
        <w:tc>
          <w:tcPr>
            <w:tcW w:w="732" w:type="dxa"/>
          </w:tcPr>
          <w:p w14:paraId="7BE60514" w14:textId="52B8554B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0.993</w:t>
            </w:r>
          </w:p>
        </w:tc>
        <w:tc>
          <w:tcPr>
            <w:tcW w:w="732" w:type="dxa"/>
          </w:tcPr>
          <w:p w14:paraId="425DB87E" w14:textId="2852B315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</w:tr>
      <w:tr w:rsidR="005D16A6" w:rsidRPr="009C376A" w14:paraId="7982B622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EC827FA" w14:textId="34F4F440" w:rsidR="005D16A6" w:rsidRPr="009C376A" w:rsidRDefault="005D16A6" w:rsidP="005D16A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Sorghum halepense 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(L.) Pers.</w:t>
            </w:r>
          </w:p>
        </w:tc>
        <w:tc>
          <w:tcPr>
            <w:tcW w:w="986" w:type="dxa"/>
          </w:tcPr>
          <w:p w14:paraId="2FB26602" w14:textId="2B3B04BE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6A001970" w14:textId="3EBB103A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20DCDF2A" w14:textId="32C50012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  <w:tc>
          <w:tcPr>
            <w:tcW w:w="732" w:type="dxa"/>
          </w:tcPr>
          <w:p w14:paraId="546A234D" w14:textId="7ABE4FEB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92" w:type="dxa"/>
          </w:tcPr>
          <w:p w14:paraId="06D92109" w14:textId="29B6C48E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52D50480" w14:textId="611F9C78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0.988</w:t>
            </w:r>
          </w:p>
        </w:tc>
        <w:tc>
          <w:tcPr>
            <w:tcW w:w="732" w:type="dxa"/>
          </w:tcPr>
          <w:p w14:paraId="511A7F1C" w14:textId="3E3EE9FE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008B427F" w14:textId="1A4194A1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0.987</w:t>
            </w:r>
          </w:p>
        </w:tc>
      </w:tr>
      <w:tr w:rsidR="005D16A6" w:rsidRPr="009C376A" w14:paraId="70EE63A8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69238CE" w14:textId="77777777" w:rsidR="005D16A6" w:rsidRPr="009C376A" w:rsidRDefault="005D16A6" w:rsidP="005D16A6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5299FEFE" w14:textId="1231C19F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78D82D0A" w14:textId="316B4EB3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0.984</w:t>
            </w:r>
          </w:p>
        </w:tc>
        <w:tc>
          <w:tcPr>
            <w:tcW w:w="732" w:type="dxa"/>
          </w:tcPr>
          <w:p w14:paraId="1844BF83" w14:textId="2F64B6E6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0.989</w:t>
            </w:r>
          </w:p>
        </w:tc>
        <w:tc>
          <w:tcPr>
            <w:tcW w:w="732" w:type="dxa"/>
          </w:tcPr>
          <w:p w14:paraId="2073C734" w14:textId="5BE565FB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  <w:tc>
          <w:tcPr>
            <w:tcW w:w="792" w:type="dxa"/>
          </w:tcPr>
          <w:p w14:paraId="14ADDBBA" w14:textId="0E264CF5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0.983</w:t>
            </w:r>
          </w:p>
        </w:tc>
        <w:tc>
          <w:tcPr>
            <w:tcW w:w="732" w:type="dxa"/>
          </w:tcPr>
          <w:p w14:paraId="6CD32D22" w14:textId="25853E1D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0.979</w:t>
            </w:r>
          </w:p>
        </w:tc>
        <w:tc>
          <w:tcPr>
            <w:tcW w:w="732" w:type="dxa"/>
          </w:tcPr>
          <w:p w14:paraId="7C7764E3" w14:textId="7F4F21A2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0.992</w:t>
            </w:r>
          </w:p>
        </w:tc>
        <w:tc>
          <w:tcPr>
            <w:tcW w:w="732" w:type="dxa"/>
          </w:tcPr>
          <w:p w14:paraId="0B665C44" w14:textId="5256F5EF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0.953</w:t>
            </w:r>
          </w:p>
        </w:tc>
      </w:tr>
      <w:tr w:rsidR="005D16A6" w:rsidRPr="009C376A" w14:paraId="598D3A54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207C7A94" w14:textId="25EE0CE9" w:rsidR="005D16A6" w:rsidRPr="009C376A" w:rsidRDefault="005D16A6" w:rsidP="005D16A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  <w:r w:rsidRPr="00BF2D1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 xml:space="preserve">Vachellia karroo </w:t>
            </w:r>
            <w:r w:rsidRPr="00BF2D1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(Hayne) Banfi &amp; Galasso</w:t>
            </w:r>
          </w:p>
        </w:tc>
        <w:tc>
          <w:tcPr>
            <w:tcW w:w="986" w:type="dxa"/>
          </w:tcPr>
          <w:p w14:paraId="627731BE" w14:textId="26B9EF06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11BC25C9" w14:textId="3CEA53E8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0.997</w:t>
            </w:r>
          </w:p>
        </w:tc>
        <w:tc>
          <w:tcPr>
            <w:tcW w:w="732" w:type="dxa"/>
          </w:tcPr>
          <w:p w14:paraId="7A0248BD" w14:textId="322522BF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0.994</w:t>
            </w:r>
          </w:p>
        </w:tc>
        <w:tc>
          <w:tcPr>
            <w:tcW w:w="732" w:type="dxa"/>
          </w:tcPr>
          <w:p w14:paraId="44AD67C1" w14:textId="708294D5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92" w:type="dxa"/>
          </w:tcPr>
          <w:p w14:paraId="4B7242EF" w14:textId="6B4DA184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797EB345" w14:textId="4949D62A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  <w:tc>
          <w:tcPr>
            <w:tcW w:w="732" w:type="dxa"/>
          </w:tcPr>
          <w:p w14:paraId="0CB06637" w14:textId="14449C15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0.996</w:t>
            </w:r>
          </w:p>
        </w:tc>
        <w:tc>
          <w:tcPr>
            <w:tcW w:w="732" w:type="dxa"/>
          </w:tcPr>
          <w:p w14:paraId="664E011A" w14:textId="65FF8644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0.995</w:t>
            </w:r>
          </w:p>
        </w:tc>
      </w:tr>
      <w:tr w:rsidR="005D16A6" w:rsidRPr="009C376A" w14:paraId="6B239B3D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1A039A56" w14:textId="77777777" w:rsidR="005D16A6" w:rsidRPr="009C376A" w:rsidRDefault="005D16A6" w:rsidP="005D16A6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986" w:type="dxa"/>
          </w:tcPr>
          <w:p w14:paraId="17448559" w14:textId="4613829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3ABC7256" w14:textId="1A628C77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0.964</w:t>
            </w:r>
          </w:p>
        </w:tc>
        <w:tc>
          <w:tcPr>
            <w:tcW w:w="732" w:type="dxa"/>
          </w:tcPr>
          <w:p w14:paraId="6A7B2043" w14:textId="6586FD24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0.967</w:t>
            </w:r>
          </w:p>
        </w:tc>
        <w:tc>
          <w:tcPr>
            <w:tcW w:w="732" w:type="dxa"/>
          </w:tcPr>
          <w:p w14:paraId="10918E13" w14:textId="2B3115D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0.924</w:t>
            </w:r>
          </w:p>
        </w:tc>
        <w:tc>
          <w:tcPr>
            <w:tcW w:w="792" w:type="dxa"/>
          </w:tcPr>
          <w:p w14:paraId="3B041950" w14:textId="682D8C87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0.986</w:t>
            </w:r>
          </w:p>
        </w:tc>
        <w:tc>
          <w:tcPr>
            <w:tcW w:w="732" w:type="dxa"/>
          </w:tcPr>
          <w:p w14:paraId="274BE48F" w14:textId="5DA4D4DF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0.933</w:t>
            </w:r>
          </w:p>
        </w:tc>
        <w:tc>
          <w:tcPr>
            <w:tcW w:w="732" w:type="dxa"/>
          </w:tcPr>
          <w:p w14:paraId="258C1B44" w14:textId="1EA70799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0.964</w:t>
            </w:r>
          </w:p>
        </w:tc>
        <w:tc>
          <w:tcPr>
            <w:tcW w:w="732" w:type="dxa"/>
          </w:tcPr>
          <w:p w14:paraId="0AFEC6F7" w14:textId="1007AA3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0.970</w:t>
            </w:r>
          </w:p>
        </w:tc>
      </w:tr>
      <w:tr w:rsidR="005D16A6" w:rsidRPr="005D16A6" w14:paraId="7FE5B702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008D4A1B" w14:textId="20C1639A" w:rsidR="005D16A6" w:rsidRPr="005D16A6" w:rsidRDefault="005D16A6" w:rsidP="005D16A6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  <w:r w:rsidRPr="005D16A6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Washingtonia filifera </w:t>
            </w:r>
            <w:r w:rsidRPr="005D16A6">
              <w:rPr>
                <w:rFonts w:ascii="Times New Roman" w:hAnsi="Times New Roman" w:cs="Times New Roman"/>
                <w:sz w:val="16"/>
                <w:szCs w:val="16"/>
              </w:rPr>
              <w:t>(Linden ex André) H.Wendl. ex de Bary</w:t>
            </w:r>
          </w:p>
        </w:tc>
        <w:tc>
          <w:tcPr>
            <w:tcW w:w="986" w:type="dxa"/>
          </w:tcPr>
          <w:p w14:paraId="476096CB" w14:textId="6C1F6DAC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5F85D14C" w14:textId="710A60D6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0.991</w:t>
            </w:r>
          </w:p>
        </w:tc>
        <w:tc>
          <w:tcPr>
            <w:tcW w:w="732" w:type="dxa"/>
          </w:tcPr>
          <w:p w14:paraId="2BBB36F7" w14:textId="6B3727CF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0.990</w:t>
            </w:r>
          </w:p>
        </w:tc>
        <w:tc>
          <w:tcPr>
            <w:tcW w:w="732" w:type="dxa"/>
          </w:tcPr>
          <w:p w14:paraId="483859DA" w14:textId="1558AFC1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0.979</w:t>
            </w:r>
          </w:p>
        </w:tc>
        <w:tc>
          <w:tcPr>
            <w:tcW w:w="792" w:type="dxa"/>
          </w:tcPr>
          <w:p w14:paraId="34DBDBE9" w14:textId="41C75359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0.987</w:t>
            </w:r>
          </w:p>
        </w:tc>
        <w:tc>
          <w:tcPr>
            <w:tcW w:w="732" w:type="dxa"/>
          </w:tcPr>
          <w:p w14:paraId="719039B5" w14:textId="2C94F288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4502BA35" w14:textId="61179482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0.989</w:t>
            </w:r>
          </w:p>
        </w:tc>
        <w:tc>
          <w:tcPr>
            <w:tcW w:w="732" w:type="dxa"/>
          </w:tcPr>
          <w:p w14:paraId="14AE5AFF" w14:textId="3CD2F225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0.987</w:t>
            </w:r>
          </w:p>
        </w:tc>
      </w:tr>
      <w:tr w:rsidR="005D16A6" w:rsidRPr="005D16A6" w14:paraId="4FDB1F57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2AAAC7C8" w14:textId="77777777" w:rsidR="005D16A6" w:rsidRPr="005D16A6" w:rsidRDefault="005D16A6" w:rsidP="005D16A6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</w:tcPr>
          <w:p w14:paraId="74BF0777" w14:textId="0CBF4E4F" w:rsid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5F8E48D4" w14:textId="74F293D1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  <w:tc>
          <w:tcPr>
            <w:tcW w:w="732" w:type="dxa"/>
          </w:tcPr>
          <w:p w14:paraId="708CDCBB" w14:textId="24792115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0.968</w:t>
            </w:r>
          </w:p>
        </w:tc>
        <w:tc>
          <w:tcPr>
            <w:tcW w:w="732" w:type="dxa"/>
          </w:tcPr>
          <w:p w14:paraId="66FCEB77" w14:textId="1D11F40F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0.970</w:t>
            </w:r>
          </w:p>
        </w:tc>
        <w:tc>
          <w:tcPr>
            <w:tcW w:w="792" w:type="dxa"/>
          </w:tcPr>
          <w:p w14:paraId="0FE2260D" w14:textId="3CB404FD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0.853</w:t>
            </w:r>
          </w:p>
        </w:tc>
        <w:tc>
          <w:tcPr>
            <w:tcW w:w="732" w:type="dxa"/>
          </w:tcPr>
          <w:p w14:paraId="71DA70D3" w14:textId="75D3A68E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0.894</w:t>
            </w:r>
          </w:p>
        </w:tc>
        <w:tc>
          <w:tcPr>
            <w:tcW w:w="732" w:type="dxa"/>
          </w:tcPr>
          <w:p w14:paraId="64274004" w14:textId="2B381449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0.955</w:t>
            </w:r>
          </w:p>
        </w:tc>
        <w:tc>
          <w:tcPr>
            <w:tcW w:w="732" w:type="dxa"/>
          </w:tcPr>
          <w:p w14:paraId="50CFD2E9" w14:textId="0310C824" w:rsidR="005D16A6" w:rsidRPr="005D16A6" w:rsidRDefault="005D16A6" w:rsidP="005D16A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0.961</w:t>
            </w:r>
          </w:p>
        </w:tc>
      </w:tr>
      <w:tr w:rsidR="00254293" w:rsidRPr="005D16A6" w14:paraId="0E6796BF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68D8A315" w14:textId="3E416557" w:rsidR="00254293" w:rsidRPr="005D16A6" w:rsidRDefault="00254293" w:rsidP="00254293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  <w:r w:rsidRPr="005D16A6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Yucca gloriosa </w:t>
            </w:r>
            <w:r w:rsidRPr="005D16A6">
              <w:rPr>
                <w:rFonts w:ascii="Times New Roman" w:hAnsi="Times New Roman" w:cs="Times New Roman"/>
                <w:sz w:val="16"/>
                <w:szCs w:val="16"/>
              </w:rPr>
              <w:t>L.</w:t>
            </w:r>
          </w:p>
        </w:tc>
        <w:tc>
          <w:tcPr>
            <w:tcW w:w="986" w:type="dxa"/>
          </w:tcPr>
          <w:p w14:paraId="59F54980" w14:textId="17B0ACA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32118A6B" w14:textId="79680202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0.987</w:t>
            </w:r>
          </w:p>
        </w:tc>
        <w:tc>
          <w:tcPr>
            <w:tcW w:w="732" w:type="dxa"/>
          </w:tcPr>
          <w:p w14:paraId="65F7F952" w14:textId="22B76D4A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0.990</w:t>
            </w:r>
          </w:p>
        </w:tc>
        <w:tc>
          <w:tcPr>
            <w:tcW w:w="732" w:type="dxa"/>
          </w:tcPr>
          <w:p w14:paraId="75249F72" w14:textId="3714E573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0.992</w:t>
            </w:r>
          </w:p>
        </w:tc>
        <w:tc>
          <w:tcPr>
            <w:tcW w:w="792" w:type="dxa"/>
          </w:tcPr>
          <w:p w14:paraId="1905BE65" w14:textId="70DA5091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0.993</w:t>
            </w:r>
          </w:p>
        </w:tc>
        <w:tc>
          <w:tcPr>
            <w:tcW w:w="732" w:type="dxa"/>
          </w:tcPr>
          <w:p w14:paraId="0C65E46A" w14:textId="3C4D4821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0.986</w:t>
            </w:r>
          </w:p>
        </w:tc>
        <w:tc>
          <w:tcPr>
            <w:tcW w:w="732" w:type="dxa"/>
          </w:tcPr>
          <w:p w14:paraId="3BF86111" w14:textId="21D55999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42B0A99C" w14:textId="1FC9D039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0.989</w:t>
            </w:r>
          </w:p>
        </w:tc>
      </w:tr>
      <w:tr w:rsidR="00254293" w:rsidRPr="005D16A6" w14:paraId="11E32298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370EE565" w14:textId="77777777" w:rsidR="00254293" w:rsidRPr="005D16A6" w:rsidRDefault="00254293" w:rsidP="00254293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</w:tcPr>
          <w:p w14:paraId="51831C85" w14:textId="1C7B64BE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2DEA0970" w14:textId="20647364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  <w:tc>
          <w:tcPr>
            <w:tcW w:w="732" w:type="dxa"/>
          </w:tcPr>
          <w:p w14:paraId="0678CF7A" w14:textId="7CCE74A2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0.895</w:t>
            </w:r>
          </w:p>
        </w:tc>
        <w:tc>
          <w:tcPr>
            <w:tcW w:w="732" w:type="dxa"/>
          </w:tcPr>
          <w:p w14:paraId="63BC413A" w14:textId="3D7BF0AC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0.978</w:t>
            </w:r>
          </w:p>
        </w:tc>
        <w:tc>
          <w:tcPr>
            <w:tcW w:w="792" w:type="dxa"/>
          </w:tcPr>
          <w:p w14:paraId="481F39F8" w14:textId="58935E7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0.979</w:t>
            </w:r>
          </w:p>
        </w:tc>
        <w:tc>
          <w:tcPr>
            <w:tcW w:w="732" w:type="dxa"/>
          </w:tcPr>
          <w:p w14:paraId="70FFA825" w14:textId="37F5D856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0.975</w:t>
            </w:r>
          </w:p>
        </w:tc>
        <w:tc>
          <w:tcPr>
            <w:tcW w:w="732" w:type="dxa"/>
          </w:tcPr>
          <w:p w14:paraId="1AE29778" w14:textId="7392D53A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0.960</w:t>
            </w:r>
          </w:p>
        </w:tc>
        <w:tc>
          <w:tcPr>
            <w:tcW w:w="732" w:type="dxa"/>
          </w:tcPr>
          <w:p w14:paraId="01D98C2C" w14:textId="7B24CD5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0.969</w:t>
            </w:r>
          </w:p>
        </w:tc>
      </w:tr>
      <w:tr w:rsidR="00254293" w:rsidRPr="005D16A6" w14:paraId="52470796" w14:textId="77777777" w:rsidTr="00DA42C2">
        <w:trPr>
          <w:trHeight w:val="60"/>
        </w:trPr>
        <w:tc>
          <w:tcPr>
            <w:tcW w:w="3231" w:type="dxa"/>
            <w:vMerge w:val="restart"/>
            <w:vAlign w:val="bottom"/>
          </w:tcPr>
          <w:p w14:paraId="6F0AC8E2" w14:textId="0A8F561A" w:rsidR="00254293" w:rsidRPr="005D16A6" w:rsidRDefault="00254293" w:rsidP="00254293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  <w:r w:rsidRPr="005D16A6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Zantedeschia aethiopica </w:t>
            </w:r>
            <w:r w:rsidRPr="005D16A6">
              <w:rPr>
                <w:rFonts w:ascii="Times New Roman" w:hAnsi="Times New Roman" w:cs="Times New Roman"/>
                <w:sz w:val="16"/>
                <w:szCs w:val="16"/>
              </w:rPr>
              <w:t>(L.) Spreng.</w:t>
            </w:r>
          </w:p>
        </w:tc>
        <w:tc>
          <w:tcPr>
            <w:tcW w:w="986" w:type="dxa"/>
          </w:tcPr>
          <w:p w14:paraId="0BC96890" w14:textId="1505A598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AUC</w:t>
            </w:r>
          </w:p>
        </w:tc>
        <w:tc>
          <w:tcPr>
            <w:tcW w:w="959" w:type="dxa"/>
          </w:tcPr>
          <w:p w14:paraId="48BD0380" w14:textId="7B2BFA4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163C1F44" w14:textId="4958FBE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  <w:tc>
          <w:tcPr>
            <w:tcW w:w="732" w:type="dxa"/>
          </w:tcPr>
          <w:p w14:paraId="1B883E69" w14:textId="3CB4D19A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0.986</w:t>
            </w:r>
          </w:p>
        </w:tc>
        <w:tc>
          <w:tcPr>
            <w:tcW w:w="792" w:type="dxa"/>
          </w:tcPr>
          <w:p w14:paraId="54CEF94A" w14:textId="5DB77806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0.982</w:t>
            </w:r>
          </w:p>
        </w:tc>
        <w:tc>
          <w:tcPr>
            <w:tcW w:w="732" w:type="dxa"/>
          </w:tcPr>
          <w:p w14:paraId="233E8019" w14:textId="35426BA0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0.983</w:t>
            </w:r>
          </w:p>
        </w:tc>
        <w:tc>
          <w:tcPr>
            <w:tcW w:w="732" w:type="dxa"/>
          </w:tcPr>
          <w:p w14:paraId="2FC50E5C" w14:textId="76DE7C15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0.985</w:t>
            </w:r>
          </w:p>
        </w:tc>
        <w:tc>
          <w:tcPr>
            <w:tcW w:w="732" w:type="dxa"/>
          </w:tcPr>
          <w:p w14:paraId="35C499A4" w14:textId="243CF0C0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0.984</w:t>
            </w:r>
          </w:p>
        </w:tc>
      </w:tr>
      <w:tr w:rsidR="00254293" w:rsidRPr="005D16A6" w14:paraId="2C2B2286" w14:textId="77777777" w:rsidTr="00DA42C2">
        <w:trPr>
          <w:trHeight w:val="60"/>
        </w:trPr>
        <w:tc>
          <w:tcPr>
            <w:tcW w:w="3231" w:type="dxa"/>
            <w:vMerge/>
            <w:vAlign w:val="bottom"/>
          </w:tcPr>
          <w:p w14:paraId="09FAEBA0" w14:textId="77777777" w:rsidR="00254293" w:rsidRPr="005D16A6" w:rsidRDefault="00254293" w:rsidP="00254293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16"/>
                <w:szCs w:val="16"/>
                <w14:ligatures w14:val="none"/>
              </w:rPr>
            </w:pPr>
          </w:p>
        </w:tc>
        <w:tc>
          <w:tcPr>
            <w:tcW w:w="986" w:type="dxa"/>
          </w:tcPr>
          <w:p w14:paraId="7A2DFC57" w14:textId="14AE7E81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CBI</w:t>
            </w:r>
          </w:p>
        </w:tc>
        <w:tc>
          <w:tcPr>
            <w:tcW w:w="959" w:type="dxa"/>
          </w:tcPr>
          <w:p w14:paraId="51367DAE" w14:textId="076FB177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0.989</w:t>
            </w:r>
          </w:p>
        </w:tc>
        <w:tc>
          <w:tcPr>
            <w:tcW w:w="732" w:type="dxa"/>
          </w:tcPr>
          <w:p w14:paraId="32806197" w14:textId="2E37FEB5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0.980</w:t>
            </w:r>
          </w:p>
        </w:tc>
        <w:tc>
          <w:tcPr>
            <w:tcW w:w="732" w:type="dxa"/>
          </w:tcPr>
          <w:p w14:paraId="022CAE7B" w14:textId="29594C2A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0.973</w:t>
            </w:r>
          </w:p>
        </w:tc>
        <w:tc>
          <w:tcPr>
            <w:tcW w:w="792" w:type="dxa"/>
          </w:tcPr>
          <w:p w14:paraId="072E693F" w14:textId="0A74F5B1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0.982</w:t>
            </w:r>
          </w:p>
        </w:tc>
        <w:tc>
          <w:tcPr>
            <w:tcW w:w="732" w:type="dxa"/>
          </w:tcPr>
          <w:p w14:paraId="1A885116" w14:textId="5578D7CF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0.908</w:t>
            </w:r>
          </w:p>
        </w:tc>
        <w:tc>
          <w:tcPr>
            <w:tcW w:w="732" w:type="dxa"/>
          </w:tcPr>
          <w:p w14:paraId="7A9B7020" w14:textId="7D4E2880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0.970</w:t>
            </w:r>
          </w:p>
        </w:tc>
        <w:tc>
          <w:tcPr>
            <w:tcW w:w="732" w:type="dxa"/>
          </w:tcPr>
          <w:p w14:paraId="382986F4" w14:textId="1BF4BE15" w:rsidR="00254293" w:rsidRDefault="00254293" w:rsidP="0025429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0.949</w:t>
            </w:r>
          </w:p>
        </w:tc>
      </w:tr>
    </w:tbl>
    <w:p w14:paraId="4DF93B7F" w14:textId="77777777" w:rsidR="003A228F" w:rsidRPr="00BB522C" w:rsidRDefault="003A228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B522C"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</w:p>
    <w:p w14:paraId="66BBC431" w14:textId="542C1129" w:rsidR="0063432C" w:rsidRPr="0063432C" w:rsidRDefault="003A228F" w:rsidP="0063432C">
      <w:pPr>
        <w:pStyle w:val="Caption"/>
        <w:keepNext/>
        <w:spacing w:after="0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lastRenderedPageBreak/>
        <w:t>Table S</w:t>
      </w:r>
      <w:r w:rsidR="00AD5F0B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6.</w:t>
      </w:r>
      <w:r w:rsidRP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T</w:t>
      </w:r>
      <w:r w:rsidR="0063432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he results of Variance Inflation Factor (VIF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threshold 10</w:t>
      </w:r>
      <w:r w:rsidR="0063432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) reporting the not multicollinear 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suitability percentage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among current and future bioclimatic scenarios</w:t>
      </w:r>
      <w:r w:rsidR="008A2EB1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in the three biogeographical Italian region</w:t>
      </w:r>
      <w:r w:rsidR="00AD5F0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</w:t>
      </w:r>
      <w:r w:rsidR="008A2EB1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(Mediterranean, Continental, Alpine)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f</w:t>
      </w:r>
      <w:r w:rsidR="0063432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or 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cluster analysis. In bold the not multicollinear 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suitability percentage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</w:t>
      </w:r>
      <w:r w:rsidR="0063432C"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variables.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3A228F" w:rsidRPr="00D5548F" w14:paraId="50B5FA28" w14:textId="77777777" w:rsidTr="00012CF0">
        <w:trPr>
          <w:jc w:val="center"/>
        </w:trPr>
        <w:tc>
          <w:tcPr>
            <w:tcW w:w="4814" w:type="dxa"/>
            <w:tcBorders>
              <w:top w:val="single" w:sz="4" w:space="0" w:color="auto"/>
              <w:bottom w:val="single" w:sz="4" w:space="0" w:color="auto"/>
            </w:tcBorders>
          </w:tcPr>
          <w:p w14:paraId="595377C5" w14:textId="139302E1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4814" w:type="dxa"/>
            <w:tcBorders>
              <w:top w:val="single" w:sz="4" w:space="0" w:color="auto"/>
              <w:bottom w:val="single" w:sz="4" w:space="0" w:color="auto"/>
            </w:tcBorders>
          </w:tcPr>
          <w:p w14:paraId="7226AC89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VIF</w:t>
            </w:r>
          </w:p>
        </w:tc>
      </w:tr>
      <w:tr w:rsidR="003A228F" w:rsidRPr="00D5548F" w14:paraId="5F03CD0D" w14:textId="77777777" w:rsidTr="00012CF0">
        <w:trPr>
          <w:jc w:val="center"/>
        </w:trPr>
        <w:tc>
          <w:tcPr>
            <w:tcW w:w="4814" w:type="dxa"/>
            <w:tcBorders>
              <w:top w:val="single" w:sz="4" w:space="0" w:color="auto"/>
            </w:tcBorders>
          </w:tcPr>
          <w:p w14:paraId="704AAA11" w14:textId="121CC31D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CC</w:t>
            </w:r>
            <w:r w:rsidR="0063432C" w:rsidRPr="0063432C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M</w:t>
            </w:r>
          </w:p>
        </w:tc>
        <w:tc>
          <w:tcPr>
            <w:tcW w:w="4814" w:type="dxa"/>
            <w:tcBorders>
              <w:top w:val="single" w:sz="4" w:space="0" w:color="auto"/>
            </w:tcBorders>
          </w:tcPr>
          <w:p w14:paraId="7B6B50B3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8.18</w:t>
            </w:r>
          </w:p>
        </w:tc>
      </w:tr>
      <w:tr w:rsidR="003A228F" w:rsidRPr="00D5548F" w14:paraId="6671719F" w14:textId="77777777" w:rsidTr="00012CF0">
        <w:trPr>
          <w:jc w:val="center"/>
        </w:trPr>
        <w:tc>
          <w:tcPr>
            <w:tcW w:w="4814" w:type="dxa"/>
          </w:tcPr>
          <w:p w14:paraId="2FDE4676" w14:textId="568F27AB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CC</w:t>
            </w:r>
            <w:r w:rsidR="0063432C" w:rsidRPr="0063432C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C</w:t>
            </w:r>
          </w:p>
        </w:tc>
        <w:tc>
          <w:tcPr>
            <w:tcW w:w="4814" w:type="dxa"/>
          </w:tcPr>
          <w:p w14:paraId="7D41F56E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4.22</w:t>
            </w:r>
          </w:p>
        </w:tc>
      </w:tr>
      <w:tr w:rsidR="003A228F" w:rsidRPr="00D5548F" w14:paraId="1429A817" w14:textId="77777777" w:rsidTr="00012CF0">
        <w:trPr>
          <w:jc w:val="center"/>
        </w:trPr>
        <w:tc>
          <w:tcPr>
            <w:tcW w:w="4814" w:type="dxa"/>
          </w:tcPr>
          <w:p w14:paraId="2920D9EC" w14:textId="79D2C7A0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CC</w:t>
            </w:r>
            <w:r w:rsidR="008A2EB1" w:rsidRPr="008A2EB1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A</w:t>
            </w:r>
          </w:p>
        </w:tc>
        <w:tc>
          <w:tcPr>
            <w:tcW w:w="4814" w:type="dxa"/>
          </w:tcPr>
          <w:p w14:paraId="6C55018E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2.99</w:t>
            </w:r>
          </w:p>
        </w:tc>
      </w:tr>
      <w:tr w:rsidR="003A228F" w:rsidRPr="00D5548F" w14:paraId="0D9D765C" w14:textId="77777777" w:rsidTr="00012CF0">
        <w:trPr>
          <w:jc w:val="center"/>
        </w:trPr>
        <w:tc>
          <w:tcPr>
            <w:tcW w:w="4814" w:type="dxa"/>
          </w:tcPr>
          <w:p w14:paraId="1D222571" w14:textId="0ED889F8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Medit.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42032489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7EB189BF" w14:textId="77777777" w:rsidTr="00012CF0">
        <w:trPr>
          <w:jc w:val="center"/>
        </w:trPr>
        <w:tc>
          <w:tcPr>
            <w:tcW w:w="4814" w:type="dxa"/>
          </w:tcPr>
          <w:p w14:paraId="6CD2720C" w14:textId="4492D569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Medit.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606E3343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2BEFD60C" w14:textId="77777777" w:rsidTr="00012CF0">
        <w:trPr>
          <w:jc w:val="center"/>
        </w:trPr>
        <w:tc>
          <w:tcPr>
            <w:tcW w:w="4814" w:type="dxa"/>
          </w:tcPr>
          <w:p w14:paraId="7BFE609D" w14:textId="7F6B1C87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Medit. 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</w:tcPr>
          <w:p w14:paraId="68CD6D87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9.58</w:t>
            </w:r>
          </w:p>
        </w:tc>
      </w:tr>
      <w:tr w:rsidR="003A228F" w:rsidRPr="00D5548F" w14:paraId="42C21DB2" w14:textId="77777777" w:rsidTr="00012CF0">
        <w:trPr>
          <w:jc w:val="center"/>
        </w:trPr>
        <w:tc>
          <w:tcPr>
            <w:tcW w:w="4814" w:type="dxa"/>
          </w:tcPr>
          <w:p w14:paraId="2AF34375" w14:textId="6FFFCDF5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516FA2B7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555EF61B" w14:textId="77777777" w:rsidTr="00012CF0">
        <w:trPr>
          <w:jc w:val="center"/>
        </w:trPr>
        <w:tc>
          <w:tcPr>
            <w:tcW w:w="4814" w:type="dxa"/>
          </w:tcPr>
          <w:p w14:paraId="2BFA1FFD" w14:textId="348389EB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35A9FD16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5.63</w:t>
            </w:r>
          </w:p>
        </w:tc>
      </w:tr>
      <w:tr w:rsidR="003A228F" w:rsidRPr="00D5548F" w14:paraId="39CE8AD9" w14:textId="77777777" w:rsidTr="00012CF0">
        <w:trPr>
          <w:jc w:val="center"/>
        </w:trPr>
        <w:tc>
          <w:tcPr>
            <w:tcW w:w="4814" w:type="dxa"/>
          </w:tcPr>
          <w:p w14:paraId="37143DBB" w14:textId="3F4E41EF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</w:tcPr>
          <w:p w14:paraId="1E90F332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0611D814" w14:textId="77777777" w:rsidTr="00012CF0">
        <w:trPr>
          <w:jc w:val="center"/>
        </w:trPr>
        <w:tc>
          <w:tcPr>
            <w:tcW w:w="4814" w:type="dxa"/>
          </w:tcPr>
          <w:p w14:paraId="43B17DD3" w14:textId="792486CE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0B34DD13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2.12</w:t>
            </w:r>
          </w:p>
        </w:tc>
      </w:tr>
      <w:tr w:rsidR="003A228F" w:rsidRPr="00D5548F" w14:paraId="44E875DF" w14:textId="77777777" w:rsidTr="00012CF0">
        <w:trPr>
          <w:jc w:val="center"/>
        </w:trPr>
        <w:tc>
          <w:tcPr>
            <w:tcW w:w="4814" w:type="dxa"/>
          </w:tcPr>
          <w:p w14:paraId="759B3740" w14:textId="4C603A4D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5EA39719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3A8C047B" w14:textId="77777777" w:rsidTr="00012CF0">
        <w:trPr>
          <w:jc w:val="center"/>
        </w:trPr>
        <w:tc>
          <w:tcPr>
            <w:tcW w:w="4814" w:type="dxa"/>
          </w:tcPr>
          <w:p w14:paraId="24FEB30C" w14:textId="76C97E3C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</w:tcPr>
          <w:p w14:paraId="5A278E54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0E6D9E50" w14:textId="77777777" w:rsidTr="00012CF0">
        <w:trPr>
          <w:jc w:val="center"/>
        </w:trPr>
        <w:tc>
          <w:tcPr>
            <w:tcW w:w="4814" w:type="dxa"/>
          </w:tcPr>
          <w:p w14:paraId="2894C5F7" w14:textId="28AC215A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Medit.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6E7B620E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63303D29" w14:textId="77777777" w:rsidTr="00012CF0">
        <w:trPr>
          <w:jc w:val="center"/>
        </w:trPr>
        <w:tc>
          <w:tcPr>
            <w:tcW w:w="4814" w:type="dxa"/>
          </w:tcPr>
          <w:p w14:paraId="1E5F13D8" w14:textId="1B185337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Medit.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40890276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7D5BC221" w14:textId="77777777" w:rsidTr="00012CF0">
        <w:trPr>
          <w:jc w:val="center"/>
        </w:trPr>
        <w:tc>
          <w:tcPr>
            <w:tcW w:w="4814" w:type="dxa"/>
          </w:tcPr>
          <w:p w14:paraId="4CA734FF" w14:textId="355058A5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Medit.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</w:tcPr>
          <w:p w14:paraId="45A8F214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61C8F05C" w14:textId="77777777" w:rsidTr="00012CF0">
        <w:trPr>
          <w:jc w:val="center"/>
        </w:trPr>
        <w:tc>
          <w:tcPr>
            <w:tcW w:w="4814" w:type="dxa"/>
          </w:tcPr>
          <w:p w14:paraId="44335629" w14:textId="1B59FF85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007D4B93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21A0E789" w14:textId="77777777" w:rsidTr="00012CF0">
        <w:trPr>
          <w:jc w:val="center"/>
        </w:trPr>
        <w:tc>
          <w:tcPr>
            <w:tcW w:w="4814" w:type="dxa"/>
          </w:tcPr>
          <w:p w14:paraId="74B9EED5" w14:textId="2F945354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1C0C5EE3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0B80F344" w14:textId="77777777" w:rsidTr="00012CF0">
        <w:trPr>
          <w:jc w:val="center"/>
        </w:trPr>
        <w:tc>
          <w:tcPr>
            <w:tcW w:w="4814" w:type="dxa"/>
          </w:tcPr>
          <w:p w14:paraId="34DF27AB" w14:textId="00309837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Contin.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</w:tcPr>
          <w:p w14:paraId="7001AE19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0D7198B4" w14:textId="77777777" w:rsidTr="00012CF0">
        <w:trPr>
          <w:jc w:val="center"/>
        </w:trPr>
        <w:tc>
          <w:tcPr>
            <w:tcW w:w="4814" w:type="dxa"/>
          </w:tcPr>
          <w:p w14:paraId="6D0126AE" w14:textId="783F2014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SSP126</w:t>
            </w:r>
          </w:p>
        </w:tc>
        <w:tc>
          <w:tcPr>
            <w:tcW w:w="4814" w:type="dxa"/>
          </w:tcPr>
          <w:p w14:paraId="6035DD24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390BA89C" w14:textId="77777777" w:rsidTr="00012CF0">
        <w:trPr>
          <w:jc w:val="center"/>
        </w:trPr>
        <w:tc>
          <w:tcPr>
            <w:tcW w:w="4814" w:type="dxa"/>
          </w:tcPr>
          <w:p w14:paraId="59FBF713" w14:textId="713734C7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SSP370</w:t>
            </w:r>
          </w:p>
        </w:tc>
        <w:tc>
          <w:tcPr>
            <w:tcW w:w="4814" w:type="dxa"/>
          </w:tcPr>
          <w:p w14:paraId="32426AE5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  <w:tr w:rsidR="003A228F" w:rsidRPr="00D5548F" w14:paraId="4D9760CB" w14:textId="77777777" w:rsidTr="00012CF0">
        <w:trPr>
          <w:jc w:val="center"/>
        </w:trPr>
        <w:tc>
          <w:tcPr>
            <w:tcW w:w="4814" w:type="dxa"/>
            <w:tcBorders>
              <w:bottom w:val="single" w:sz="4" w:space="0" w:color="auto"/>
            </w:tcBorders>
          </w:tcPr>
          <w:p w14:paraId="0F504536" w14:textId="4511E944" w:rsidR="003A228F" w:rsidRPr="00D5548F" w:rsidRDefault="008A2EB1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Alpine 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LT</w:t>
            </w:r>
            <w:r w:rsidR="003A228F" w:rsidRPr="00D5548F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SSP585</w:t>
            </w:r>
          </w:p>
        </w:tc>
        <w:tc>
          <w:tcPr>
            <w:tcW w:w="4814" w:type="dxa"/>
            <w:tcBorders>
              <w:bottom w:val="single" w:sz="4" w:space="0" w:color="auto"/>
            </w:tcBorders>
          </w:tcPr>
          <w:p w14:paraId="157BE89C" w14:textId="77777777" w:rsidR="003A228F" w:rsidRPr="00D5548F" w:rsidRDefault="003A228F" w:rsidP="00012CF0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5548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≥ 10</w:t>
            </w:r>
          </w:p>
        </w:tc>
      </w:tr>
    </w:tbl>
    <w:p w14:paraId="51291CA2" w14:textId="77777777" w:rsidR="00B054DC" w:rsidRDefault="00B054DC" w:rsidP="00B054D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0523AC8" wp14:editId="2DA5E3C0">
            <wp:extent cx="4687824" cy="7920228"/>
            <wp:effectExtent l="0" t="0" r="0" b="5080"/>
            <wp:docPr id="1485961291" name="Immagine 2" descr="A map of italy with 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961291" name="Immagine 2" descr="A map of italy with red lines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C668B" w14:textId="0E7A0E6E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Figure 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S</w:t>
      </w: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1</w:t>
      </w: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782C7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Current and future b</w:t>
      </w:r>
      <w:r w:rsidRPr="00782C7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ioclimatic 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uitability maps of </w:t>
      </w:r>
      <w:r w:rsidRPr="00782C7C">
        <w:rPr>
          <w:rFonts w:ascii="Times New Roman" w:hAnsi="Times New Roman" w:cs="Times New Roman"/>
          <w:color w:val="auto"/>
          <w:sz w:val="20"/>
          <w:szCs w:val="20"/>
          <w:lang w:val="en-US"/>
        </w:rPr>
        <w:t>Acer negundo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L., </w:t>
      </w:r>
      <w:r w:rsidRPr="00782C7C">
        <w:rPr>
          <w:rFonts w:ascii="Times New Roman" w:hAnsi="Times New Roman" w:cs="Times New Roman"/>
          <w:color w:val="auto"/>
          <w:sz w:val="20"/>
          <w:szCs w:val="20"/>
          <w:lang w:val="en-US"/>
        </w:rPr>
        <w:t>Agave americana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L., </w:t>
      </w:r>
      <w:r w:rsidRPr="00782C7C">
        <w:rPr>
          <w:rFonts w:ascii="Times New Roman" w:hAnsi="Times New Roman" w:cs="Times New Roman"/>
          <w:color w:val="auto"/>
          <w:sz w:val="20"/>
          <w:szCs w:val="20"/>
          <w:lang w:val="en-US"/>
        </w:rPr>
        <w:t>Amaranthus emarginatus</w:t>
      </w:r>
      <w:r w:rsidRPr="00782C7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Salzm. ex Uline &amp; W.L.Bray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emergent invasive non-native plants.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7536A75A" w14:textId="77777777" w:rsidR="00B054DC" w:rsidRDefault="00B054DC" w:rsidP="00B054DC">
      <w:pPr>
        <w:keepNext/>
        <w:jc w:val="center"/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inline distT="0" distB="0" distL="0" distR="0" wp14:anchorId="501EFD7D" wp14:editId="4FEF7BDA">
            <wp:extent cx="4687824" cy="7920228"/>
            <wp:effectExtent l="0" t="0" r="0" b="5080"/>
            <wp:docPr id="1101644323" name="Immagine 3" descr="A map of italy with 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644323" name="Immagine 3" descr="A map of italy with red lin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F2520" w14:textId="31242E1B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Figure 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S</w: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2</w: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bookmarkStart w:id="1" w:name="_Hlk155622201"/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AC58A2">
        <w:rPr>
          <w:rFonts w:ascii="Times New Roman" w:hAnsi="Times New Roman" w:cs="Times New Roman"/>
          <w:color w:val="auto"/>
          <w:sz w:val="20"/>
          <w:szCs w:val="20"/>
          <w:lang w:val="en-US"/>
        </w:rPr>
        <w:t>Amaranthus retroflexus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L., </w:t>
      </w:r>
      <w:r w:rsidRPr="00AC58A2">
        <w:rPr>
          <w:rFonts w:ascii="Times New Roman" w:hAnsi="Times New Roman" w:cs="Times New Roman"/>
          <w:color w:val="auto"/>
          <w:sz w:val="20"/>
          <w:szCs w:val="20"/>
          <w:lang w:val="en-US"/>
        </w:rPr>
        <w:t>Ambrosia psilostachya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DC., </w:t>
      </w:r>
      <w:r w:rsidRPr="00AC58A2">
        <w:rPr>
          <w:rFonts w:ascii="Times New Roman" w:hAnsi="Times New Roman" w:cs="Times New Roman"/>
          <w:color w:val="auto"/>
          <w:sz w:val="20"/>
          <w:szCs w:val="20"/>
          <w:lang w:val="en-US"/>
        </w:rPr>
        <w:t>Anredera cordifolia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(Ten.) Steenis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emergent invasive non-native plants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5C001929" w14:textId="77777777" w:rsidR="00B054DC" w:rsidRPr="00AC58A2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</w:p>
    <w:bookmarkEnd w:id="1"/>
    <w:p w14:paraId="0AD22040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316F3310" wp14:editId="1206B0A0">
            <wp:extent cx="4687824" cy="7920228"/>
            <wp:effectExtent l="0" t="0" r="0" b="5080"/>
            <wp:docPr id="886217290" name="Immagine 1" descr="A collage of maps of ital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17290" name="Immagine 1" descr="A collage of maps of italy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BEF5F" w14:textId="6E8B490B" w:rsidR="00B054DC" w:rsidRPr="00AC58A2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Figure 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S</w: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3</w:t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AC58A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615BC3">
        <w:rPr>
          <w:rFonts w:ascii="Times New Roman" w:hAnsi="Times New Roman" w:cs="Times New Roman"/>
          <w:color w:val="auto"/>
          <w:sz w:val="20"/>
          <w:szCs w:val="20"/>
          <w:lang w:val="en-US"/>
        </w:rPr>
        <w:t>Artemisia annua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L., </w:t>
      </w:r>
      <w:r w:rsidRPr="00615BC3">
        <w:rPr>
          <w:rFonts w:ascii="Times New Roman" w:hAnsi="Times New Roman" w:cs="Times New Roman"/>
          <w:color w:val="auto"/>
          <w:sz w:val="20"/>
          <w:szCs w:val="20"/>
          <w:lang w:val="en-US"/>
        </w:rPr>
        <w:t>Arundo donax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615BC3">
        <w:rPr>
          <w:rFonts w:ascii="Times New Roman" w:hAnsi="Times New Roman" w:cs="Times New Roman"/>
          <w:color w:val="auto"/>
          <w:sz w:val="20"/>
          <w:szCs w:val="20"/>
          <w:lang w:val="en-US"/>
        </w:rPr>
        <w:t>Asclepias fruticosa</w:t>
      </w:r>
      <w:r w:rsidRPr="00615BC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 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emergent invasive non-native plants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.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Maximum Training Sensitivity and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428AEB39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25B2AC5D" wp14:editId="528B3524">
            <wp:extent cx="4687824" cy="7920228"/>
            <wp:effectExtent l="0" t="0" r="0" b="5080"/>
            <wp:docPr id="677122583" name="Immagine 1" descr="A map of the countr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22583" name="Immagine 1" descr="A map of the country&#10;&#10;Description automatically generated with medium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ED022" w14:textId="5588813F" w:rsidR="00B054DC" w:rsidRPr="00AC58A2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4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Austrocylindropuntia subulata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(Muehlenpf.) Backeb.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Bidens vulgata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Greene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Cenchrus longisetus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C.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Johnst.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non-multicollinear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emergent invasive non-native plants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.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suitable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44338DCE" w14:textId="77777777" w:rsidR="00B054DC" w:rsidRDefault="00B054DC" w:rsidP="00B054DC">
      <w:pPr>
        <w:pStyle w:val="Caption"/>
        <w:keepNext/>
        <w:spacing w:after="0"/>
        <w:jc w:val="center"/>
      </w:pP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</w:rPr>
        <w:drawing>
          <wp:inline distT="0" distB="0" distL="0" distR="0" wp14:anchorId="41827940" wp14:editId="4572578E">
            <wp:extent cx="4689476" cy="7912729"/>
            <wp:effectExtent l="0" t="0" r="0" b="0"/>
            <wp:docPr id="1278004515" name="Immagine 2" descr="A map of italy with 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004515" name="Immagine 2" descr="A map of italy with red lines&#10;&#10;Description automatically generated with medium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476" cy="791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3EF6E" w14:textId="026061FB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5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Chasmanthe floribunda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(Salisb.) NEBr.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Cyperus alternifolius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Cyperus eragrostis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Lam.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emergent invasive non-native plants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suitable bioclimatic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45950F66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4E95AB1E" wp14:editId="5ED27124">
            <wp:extent cx="4687824" cy="7920228"/>
            <wp:effectExtent l="0" t="0" r="0" b="5080"/>
            <wp:docPr id="570709133" name="Immagine 3" descr="A close-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709133" name="Immagine 3" descr="A close-up of a map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C9DFD" w14:textId="70228BDA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Figura S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6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Dactyloctenium aegyptium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(L.) Willd.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>Leucaena leucocephala 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(Lam.) de Wit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9600E3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Melia azedarach 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L.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emergent invasive non-native plants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suitable bioclimatic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01C5B5E6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4A4B6AB6" wp14:editId="4A49B2E4">
            <wp:extent cx="4687824" cy="7920228"/>
            <wp:effectExtent l="0" t="0" r="0" b="5080"/>
            <wp:docPr id="1026034208" name="Immagine 1" descr="A map of italy with 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034208" name="Immagine 1" descr="A map of italy with red lines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FFADF" w14:textId="4D2374C0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Figura S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7</w:t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9600E3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Mirabilis jalapa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Nelumbo nucifera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Gaertn.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Opuntia stricta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(Haw.) Haw.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plants.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Maximum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63A7FDF8" w14:textId="77777777" w:rsidR="00B054DC" w:rsidRDefault="00B054DC" w:rsidP="00B054DC">
      <w:pPr>
        <w:pStyle w:val="Caption"/>
        <w:keepNext/>
        <w:spacing w:after="0"/>
        <w:jc w:val="center"/>
      </w:pP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</w:rPr>
        <w:drawing>
          <wp:inline distT="0" distB="0" distL="0" distR="0" wp14:anchorId="0860A874" wp14:editId="7F2B1286">
            <wp:extent cx="4687824" cy="7920228"/>
            <wp:effectExtent l="0" t="0" r="0" b="5080"/>
            <wp:docPr id="1438079792" name="Immagine 2" descr="A map of italy with 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079792" name="Immagine 2" descr="A map of italy with red lines&#10;&#10;Description automatically generated with medium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6F7D1" w14:textId="5C14CD26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8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Paraserianthes lophantha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(Willd.) I.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C.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Nielsen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Parkinsonia aculeata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Phyllostachys aurea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Carrière ex Rivière &amp; C.Rivière</w:t>
      </w:r>
      <w:r w:rsidRPr="009600E3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plants. The threshold values to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 xml:space="preserve">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721DE3B1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32729B36" wp14:editId="71B93C42">
            <wp:extent cx="4687824" cy="7920228"/>
            <wp:effectExtent l="0" t="0" r="0" b="5080"/>
            <wp:docPr id="359575964" name="Immagine 1" descr="A map of the countr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575964" name="Immagine 1" descr="A map of the country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4E42C" w14:textId="65ABFA78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9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Pseudotsuga menziesii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(Mirb.) Franco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Robinia pseudoacacia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Salpichroa origanifolia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(Lam.) Baill.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non-multicollinear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plants.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suitable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59A27B52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6A49A16A" wp14:editId="25C26003">
            <wp:extent cx="4687824" cy="7920228"/>
            <wp:effectExtent l="0" t="0" r="0" b="5080"/>
            <wp:docPr id="29174202" name="Immagine 2" descr="A map of italy with 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74202" name="Immagine 2" descr="A map of italy with red lines&#10;&#10;Description automatically generated with medium confidenc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1E50F" w14:textId="493BD52B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10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Senecio angulatus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f.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Sida rhombifolia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Sorghum halepense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(L.) Pers.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plants.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Maximum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4B9D5C58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2CEA1A46" wp14:editId="2BFEB856">
            <wp:extent cx="4687824" cy="7920228"/>
            <wp:effectExtent l="0" t="0" r="0" b="5080"/>
            <wp:docPr id="608991095" name="Immagine 3" descr="A map of italy with 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991095" name="Immagine 3" descr="A map of italy with red lines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824" cy="792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C8B62" w14:textId="0DB85CB1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Figura S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11</w:t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EA6B36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EA6B36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Vachellia karroo </w:t>
      </w:r>
      <w:r w:rsidRPr="00EA6B36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(Hayne) Banfi &amp; Galasso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</w:t>
      </w:r>
      <w:r w:rsidRPr="0063432C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Washingtonia filifera </w:t>
      </w:r>
      <w:r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(Linden ex André) H.Wendl. ex de Bary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,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63432C">
        <w:rPr>
          <w:rFonts w:ascii="Times New Roman" w:hAnsi="Times New Roman" w:cs="Times New Roman"/>
          <w:color w:val="auto"/>
          <w:sz w:val="20"/>
          <w:szCs w:val="20"/>
          <w:lang w:val="en-US"/>
        </w:rPr>
        <w:t>Yucca gloriosa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L.</w:t>
      </w:r>
      <w:r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tables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non-multicollinear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bioclimatic variables for each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plants.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03AC32A1" w14:textId="77777777" w:rsidR="00B054DC" w:rsidRDefault="00B054DC" w:rsidP="00B054DC">
      <w:pPr>
        <w:keepNext/>
        <w:jc w:val="center"/>
      </w:pPr>
      <w:r>
        <w:rPr>
          <w:noProof/>
        </w:rPr>
        <w:drawing>
          <wp:inline distT="0" distB="0" distL="0" distR="0" wp14:anchorId="65F28AF7" wp14:editId="24CA09C3">
            <wp:extent cx="4690872" cy="2802933"/>
            <wp:effectExtent l="0" t="0" r="0" b="0"/>
            <wp:docPr id="1072465701" name="Immagine 4" descr="A map of the italian reg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465701" name="Immagine 4" descr="A map of the italian region&#10;&#10;Description automatically generated with medium confidenc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872" cy="280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F0011" w14:textId="184DCEA3" w:rsidR="00B054DC" w:rsidRPr="00782C7C" w:rsidRDefault="00B054DC" w:rsidP="00B054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instrText xml:space="preserve"> SEQ Figura \* ARABIC </w:instrText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Pr="0063432C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0"/>
          <w:szCs w:val="20"/>
          <w:lang w:val="en-US"/>
        </w:rPr>
        <w:t>12</w:t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63432C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.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Current and future bioclimatic suitability maps of </w:t>
      </w:r>
      <w:r w:rsidRPr="0063432C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Zantedeschia aethiopica </w:t>
      </w:r>
      <w:r w:rsidRPr="0063432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(L.) Spreng.</w:t>
      </w:r>
      <w:r w:rsidRPr="0063432C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 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across the three biogeographical regions of Italy: Alpine, Continental, and Mediterranean. In the table on the left, the results of Variance Inflation Factor (VIF) report the </w:t>
      </w:r>
      <w:r w:rsidR="00F15B5C"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non-multicollinear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bioclimatic variables for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the</w:t>
      </w:r>
      <w:r w:rsidRPr="00AC58A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emergent invasive non-native plant. The threshold values to define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suitable bioclimatic condition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: </w:t>
      </w:r>
      <w:r w:rsidRPr="00896B78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Maximum Training Sensitivity and Specificity logistic (MTSS) and the Equal Training Sensitivity and Specificity logistic (ETSS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were reported in each prediction map.</w:t>
      </w:r>
    </w:p>
    <w:p w14:paraId="11E4C784" w14:textId="49A315A0" w:rsidR="003A228F" w:rsidRDefault="003A228F" w:rsidP="003A228F">
      <w:pPr>
        <w:keepNext/>
        <w:spacing w:before="240" w:after="0"/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5A8B0C5" wp14:editId="23924E0F">
            <wp:extent cx="3240024" cy="6438900"/>
            <wp:effectExtent l="0" t="0" r="0" b="0"/>
            <wp:docPr id="58778292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782922" name="Immagine 58778292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24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85692" w14:textId="77777777" w:rsidR="00DA2F2B" w:rsidRDefault="003A228F" w:rsidP="00DA2F2B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 w:rsidRPr="00160567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</w:t>
      </w:r>
      <w:r w:rsidR="008A2EB1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13</w:t>
      </w:r>
      <w:r w:rsidR="00E32279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.</w:t>
      </w:r>
      <w:r w:rsidRPr="00160567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 xml:space="preserve"> </w:t>
      </w:r>
      <w:r w:rsidRPr="00160567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</w:t>
      </w:r>
      <w:r w:rsidR="00F15B5C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figure shows the </w:t>
      </w:r>
      <w:r w:rsidRPr="00160567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optimal n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umber of cluster (red dotted line) identified by Silhouette, Calinski-Harabasz, and Davies-Bouldin indices.</w:t>
      </w:r>
      <w:r w:rsidR="00DA2F2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DA2F2B" w:rsidRPr="00DA2F2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These three indices are used to</w:t>
      </w:r>
      <w:r w:rsidR="00DA2F2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indicate</w:t>
      </w:r>
      <w:r w:rsidR="00DA2F2B" w:rsidRPr="00DA2F2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the partitional analysis of the optimal number of clusters to use.</w:t>
      </w:r>
    </w:p>
    <w:p w14:paraId="46A110D4" w14:textId="588354C8" w:rsidR="009E7C5B" w:rsidRPr="00DA2F2B" w:rsidRDefault="009E7C5B" w:rsidP="00DA2F2B">
      <w:pPr>
        <w:pStyle w:val="Caption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664DA28A" wp14:editId="4B617DB2">
            <wp:extent cx="5943600" cy="4185285"/>
            <wp:effectExtent l="0" t="0" r="0" b="5715"/>
            <wp:docPr id="1621019488" name="Picture 1" descr="A diagram of a number of word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019488" name="Picture 1" descr="A diagram of a number of word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92EA3" w14:textId="6273746E" w:rsidR="003D312F" w:rsidRPr="002B3605" w:rsidRDefault="009E7C5B" w:rsidP="002B36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E32279">
        <w:rPr>
          <w:rFonts w:ascii="Times New Roman" w:hAnsi="Times New Roman" w:cs="Times New Roman"/>
          <w:b/>
          <w:bCs/>
          <w:sz w:val="20"/>
          <w:szCs w:val="20"/>
          <w:lang w:val="en-US"/>
        </w:rPr>
        <w:t>Figure S</w:t>
      </w:r>
      <w:r w:rsidR="008A2EB1">
        <w:rPr>
          <w:rFonts w:ascii="Times New Roman" w:hAnsi="Times New Roman" w:cs="Times New Roman"/>
          <w:b/>
          <w:bCs/>
          <w:sz w:val="20"/>
          <w:szCs w:val="20"/>
          <w:lang w:val="en-US"/>
        </w:rPr>
        <w:t>14</w:t>
      </w:r>
      <w:r w:rsidRPr="00E32279">
        <w:rPr>
          <w:rFonts w:ascii="Times New Roman" w:hAnsi="Times New Roman" w:cs="Times New Roman"/>
          <w:b/>
          <w:bCs/>
          <w:sz w:val="20"/>
          <w:szCs w:val="20"/>
          <w:lang w:val="en-US"/>
        </w:rPr>
        <w:t>.</w:t>
      </w:r>
      <w:r w:rsidRPr="00E32279">
        <w:rPr>
          <w:rFonts w:ascii="Times New Roman" w:hAnsi="Times New Roman" w:cs="Times New Roman"/>
          <w:b/>
          <w:bCs/>
          <w:i/>
          <w:iCs/>
          <w:sz w:val="20"/>
          <w:szCs w:val="20"/>
          <w:lang w:val="en-US"/>
        </w:rPr>
        <w:t xml:space="preserve"> </w:t>
      </w:r>
      <w:r w:rsidRPr="00E32279">
        <w:rPr>
          <w:rFonts w:ascii="Times New Roman" w:hAnsi="Times New Roman" w:cs="Times New Roman"/>
          <w:sz w:val="20"/>
          <w:szCs w:val="20"/>
          <w:lang w:val="en-US"/>
        </w:rPr>
        <w:t xml:space="preserve">Nonmetric multidimensional scaling (NMDS) plot shows a Euclidean distance and two dimensions of </w:t>
      </w:r>
      <w:r w:rsidR="00F15B5C">
        <w:rPr>
          <w:rFonts w:ascii="Times New Roman" w:hAnsi="Times New Roman" w:cs="Times New Roman"/>
          <w:sz w:val="20"/>
          <w:szCs w:val="20"/>
          <w:lang w:val="en-US"/>
        </w:rPr>
        <w:t xml:space="preserve">emergent </w:t>
      </w:r>
      <w:r w:rsidRPr="00E32279">
        <w:rPr>
          <w:rFonts w:ascii="Times New Roman" w:hAnsi="Times New Roman" w:cs="Times New Roman"/>
          <w:sz w:val="20"/>
          <w:szCs w:val="20"/>
          <w:lang w:val="en-US"/>
        </w:rPr>
        <w:t xml:space="preserve">invasive non-native plants based on the combination of the current and future scenarios and the current spatial metrics to estimate the cell density, mean </w:t>
      </w:r>
      <w:r w:rsidR="00DA2F2B" w:rsidRPr="00E32279">
        <w:rPr>
          <w:rFonts w:ascii="Times New Roman" w:hAnsi="Times New Roman" w:cs="Times New Roman"/>
          <w:sz w:val="20"/>
          <w:szCs w:val="20"/>
          <w:lang w:val="en-US"/>
        </w:rPr>
        <w:t>distance,</w:t>
      </w:r>
      <w:r w:rsidRPr="00E32279">
        <w:rPr>
          <w:rFonts w:ascii="Times New Roman" w:hAnsi="Times New Roman" w:cs="Times New Roman"/>
          <w:sz w:val="20"/>
          <w:szCs w:val="20"/>
          <w:lang w:val="en-US"/>
        </w:rPr>
        <w:t xml:space="preserve"> and inverse of nearest neighbor index of the </w:t>
      </w:r>
      <w:r w:rsidR="00F15B5C">
        <w:rPr>
          <w:rFonts w:ascii="Times New Roman" w:hAnsi="Times New Roman" w:cs="Times New Roman"/>
          <w:sz w:val="20"/>
          <w:szCs w:val="20"/>
          <w:lang w:val="en-US"/>
        </w:rPr>
        <w:t xml:space="preserve">emergent </w:t>
      </w:r>
      <w:r w:rsidRPr="00E32279">
        <w:rPr>
          <w:rFonts w:ascii="Times New Roman" w:hAnsi="Times New Roman" w:cs="Times New Roman"/>
          <w:sz w:val="20"/>
          <w:szCs w:val="20"/>
          <w:lang w:val="en-US"/>
        </w:rPr>
        <w:t xml:space="preserve">invasive non-native plants in Italy. </w:t>
      </w:r>
    </w:p>
    <w:sectPr w:rsidR="003D312F" w:rsidRPr="002B3605" w:rsidSect="001133C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70CA00" w14:textId="77777777" w:rsidR="00D67C79" w:rsidRDefault="00D67C79" w:rsidP="00B054DC">
      <w:pPr>
        <w:spacing w:after="0" w:line="240" w:lineRule="auto"/>
      </w:pPr>
      <w:r>
        <w:separator/>
      </w:r>
    </w:p>
  </w:endnote>
  <w:endnote w:type="continuationSeparator" w:id="0">
    <w:p w14:paraId="7BBB98E7" w14:textId="77777777" w:rsidR="00D67C79" w:rsidRDefault="00D67C79" w:rsidP="00B054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9136FB" w14:textId="77777777" w:rsidR="00D67C79" w:rsidRDefault="00D67C79" w:rsidP="00B054DC">
      <w:pPr>
        <w:spacing w:after="0" w:line="240" w:lineRule="auto"/>
      </w:pPr>
      <w:r>
        <w:separator/>
      </w:r>
    </w:p>
  </w:footnote>
  <w:footnote w:type="continuationSeparator" w:id="0">
    <w:p w14:paraId="6E557D40" w14:textId="77777777" w:rsidR="00D67C79" w:rsidRDefault="00D67C79" w:rsidP="00B054D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C49"/>
    <w:rsid w:val="000012E2"/>
    <w:rsid w:val="00014924"/>
    <w:rsid w:val="000325B4"/>
    <w:rsid w:val="00036BFC"/>
    <w:rsid w:val="00043B26"/>
    <w:rsid w:val="00053855"/>
    <w:rsid w:val="00061267"/>
    <w:rsid w:val="000652AB"/>
    <w:rsid w:val="000702C2"/>
    <w:rsid w:val="000824BB"/>
    <w:rsid w:val="000B152B"/>
    <w:rsid w:val="000B332B"/>
    <w:rsid w:val="001001AF"/>
    <w:rsid w:val="00112D0F"/>
    <w:rsid w:val="001133CC"/>
    <w:rsid w:val="00121687"/>
    <w:rsid w:val="001236FF"/>
    <w:rsid w:val="00160567"/>
    <w:rsid w:val="00162380"/>
    <w:rsid w:val="00163689"/>
    <w:rsid w:val="00164D11"/>
    <w:rsid w:val="00171081"/>
    <w:rsid w:val="00173085"/>
    <w:rsid w:val="00185CA1"/>
    <w:rsid w:val="001936F3"/>
    <w:rsid w:val="001A5638"/>
    <w:rsid w:val="001D25DF"/>
    <w:rsid w:val="001E2484"/>
    <w:rsid w:val="001E70A1"/>
    <w:rsid w:val="00201B16"/>
    <w:rsid w:val="00213804"/>
    <w:rsid w:val="00234949"/>
    <w:rsid w:val="00242FAD"/>
    <w:rsid w:val="00246166"/>
    <w:rsid w:val="00247736"/>
    <w:rsid w:val="00254293"/>
    <w:rsid w:val="00266835"/>
    <w:rsid w:val="0028777B"/>
    <w:rsid w:val="002A1A57"/>
    <w:rsid w:val="002A2763"/>
    <w:rsid w:val="002B3605"/>
    <w:rsid w:val="002B7272"/>
    <w:rsid w:val="002C0E63"/>
    <w:rsid w:val="002D656F"/>
    <w:rsid w:val="003037B3"/>
    <w:rsid w:val="00311F0E"/>
    <w:rsid w:val="0034431B"/>
    <w:rsid w:val="00351D28"/>
    <w:rsid w:val="00361880"/>
    <w:rsid w:val="0036236D"/>
    <w:rsid w:val="00364FD7"/>
    <w:rsid w:val="00367374"/>
    <w:rsid w:val="00377DAF"/>
    <w:rsid w:val="00391EA4"/>
    <w:rsid w:val="00394E23"/>
    <w:rsid w:val="003A1A1C"/>
    <w:rsid w:val="003A228F"/>
    <w:rsid w:val="003C0E9C"/>
    <w:rsid w:val="003C6C49"/>
    <w:rsid w:val="003D312F"/>
    <w:rsid w:val="00422EA5"/>
    <w:rsid w:val="00456C1B"/>
    <w:rsid w:val="0046047C"/>
    <w:rsid w:val="004A7DB4"/>
    <w:rsid w:val="004B1DC7"/>
    <w:rsid w:val="004B4572"/>
    <w:rsid w:val="004B6F58"/>
    <w:rsid w:val="004D5DA3"/>
    <w:rsid w:val="004F5930"/>
    <w:rsid w:val="004F7ED4"/>
    <w:rsid w:val="005138D6"/>
    <w:rsid w:val="00525A96"/>
    <w:rsid w:val="00544AA1"/>
    <w:rsid w:val="00554AA6"/>
    <w:rsid w:val="005A26FF"/>
    <w:rsid w:val="005B77DE"/>
    <w:rsid w:val="005D16A6"/>
    <w:rsid w:val="005F15CA"/>
    <w:rsid w:val="005F6BA6"/>
    <w:rsid w:val="006063B5"/>
    <w:rsid w:val="00615BC3"/>
    <w:rsid w:val="0063107C"/>
    <w:rsid w:val="0063432C"/>
    <w:rsid w:val="00670FF2"/>
    <w:rsid w:val="006900C5"/>
    <w:rsid w:val="006B2954"/>
    <w:rsid w:val="006C62F9"/>
    <w:rsid w:val="006D203E"/>
    <w:rsid w:val="006F2E84"/>
    <w:rsid w:val="006F7FEE"/>
    <w:rsid w:val="007042DA"/>
    <w:rsid w:val="00745D0C"/>
    <w:rsid w:val="00746048"/>
    <w:rsid w:val="00746808"/>
    <w:rsid w:val="00752B2B"/>
    <w:rsid w:val="0075709D"/>
    <w:rsid w:val="00782C7C"/>
    <w:rsid w:val="00787327"/>
    <w:rsid w:val="007953EB"/>
    <w:rsid w:val="007A5AA5"/>
    <w:rsid w:val="007F65DD"/>
    <w:rsid w:val="00803FEC"/>
    <w:rsid w:val="0082473F"/>
    <w:rsid w:val="00887771"/>
    <w:rsid w:val="00896B78"/>
    <w:rsid w:val="008A2EB1"/>
    <w:rsid w:val="008B6A14"/>
    <w:rsid w:val="008F133A"/>
    <w:rsid w:val="00904CB8"/>
    <w:rsid w:val="00934BA0"/>
    <w:rsid w:val="00957420"/>
    <w:rsid w:val="009600E3"/>
    <w:rsid w:val="009A484F"/>
    <w:rsid w:val="009C376A"/>
    <w:rsid w:val="009E7C5B"/>
    <w:rsid w:val="00A45BA0"/>
    <w:rsid w:val="00A662E5"/>
    <w:rsid w:val="00A768E5"/>
    <w:rsid w:val="00A919E8"/>
    <w:rsid w:val="00A929DC"/>
    <w:rsid w:val="00A966C4"/>
    <w:rsid w:val="00AA0F8A"/>
    <w:rsid w:val="00AB69E7"/>
    <w:rsid w:val="00AC03BD"/>
    <w:rsid w:val="00AC58A2"/>
    <w:rsid w:val="00AD5F0B"/>
    <w:rsid w:val="00AE29D7"/>
    <w:rsid w:val="00AE2E60"/>
    <w:rsid w:val="00AE5235"/>
    <w:rsid w:val="00AE6E86"/>
    <w:rsid w:val="00B04BCA"/>
    <w:rsid w:val="00B054DC"/>
    <w:rsid w:val="00B067BE"/>
    <w:rsid w:val="00B20D73"/>
    <w:rsid w:val="00B46053"/>
    <w:rsid w:val="00B64363"/>
    <w:rsid w:val="00B82333"/>
    <w:rsid w:val="00BA0720"/>
    <w:rsid w:val="00BA72B6"/>
    <w:rsid w:val="00BB522C"/>
    <w:rsid w:val="00BF2D1E"/>
    <w:rsid w:val="00BF5E42"/>
    <w:rsid w:val="00C129EA"/>
    <w:rsid w:val="00C34804"/>
    <w:rsid w:val="00C674FE"/>
    <w:rsid w:val="00C80B1A"/>
    <w:rsid w:val="00C873DE"/>
    <w:rsid w:val="00C969F2"/>
    <w:rsid w:val="00CC36C4"/>
    <w:rsid w:val="00CD467E"/>
    <w:rsid w:val="00CF12F0"/>
    <w:rsid w:val="00CF2F44"/>
    <w:rsid w:val="00D17E9D"/>
    <w:rsid w:val="00D40E86"/>
    <w:rsid w:val="00D444FC"/>
    <w:rsid w:val="00D47D78"/>
    <w:rsid w:val="00D51712"/>
    <w:rsid w:val="00D5330B"/>
    <w:rsid w:val="00D5548F"/>
    <w:rsid w:val="00D573D7"/>
    <w:rsid w:val="00D64FBF"/>
    <w:rsid w:val="00D67C79"/>
    <w:rsid w:val="00D72F4A"/>
    <w:rsid w:val="00D86258"/>
    <w:rsid w:val="00D90720"/>
    <w:rsid w:val="00DA2F2B"/>
    <w:rsid w:val="00DA42C2"/>
    <w:rsid w:val="00DC1425"/>
    <w:rsid w:val="00DE71E1"/>
    <w:rsid w:val="00E153F5"/>
    <w:rsid w:val="00E24F32"/>
    <w:rsid w:val="00E32279"/>
    <w:rsid w:val="00E33952"/>
    <w:rsid w:val="00E34E93"/>
    <w:rsid w:val="00E633EC"/>
    <w:rsid w:val="00E96D84"/>
    <w:rsid w:val="00EA3BDC"/>
    <w:rsid w:val="00EA6B36"/>
    <w:rsid w:val="00ED2F9A"/>
    <w:rsid w:val="00F04376"/>
    <w:rsid w:val="00F04B79"/>
    <w:rsid w:val="00F15B5C"/>
    <w:rsid w:val="00F353A0"/>
    <w:rsid w:val="00F565FC"/>
    <w:rsid w:val="00FB0FAD"/>
    <w:rsid w:val="00FB19A4"/>
    <w:rsid w:val="00FC2526"/>
    <w:rsid w:val="00FC6FF0"/>
    <w:rsid w:val="00FC7F01"/>
    <w:rsid w:val="00FF1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D4B1C7"/>
  <w15:chartTrackingRefBased/>
  <w15:docId w15:val="{C725A408-5861-4129-AE29-20F32176E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710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10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1710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34949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E153F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153F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153F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153F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53F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53F5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B054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54DC"/>
  </w:style>
  <w:style w:type="paragraph" w:styleId="Footer">
    <w:name w:val="footer"/>
    <w:basedOn w:val="Normal"/>
    <w:link w:val="FooterChar"/>
    <w:uiPriority w:val="99"/>
    <w:unhideWhenUsed/>
    <w:rsid w:val="00B054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54DC"/>
  </w:style>
  <w:style w:type="paragraph" w:styleId="Revision">
    <w:name w:val="Revision"/>
    <w:hidden/>
    <w:uiPriority w:val="99"/>
    <w:semiHidden/>
    <w:rsid w:val="00AD5F0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543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8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5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CBCD8B-49A4-4CDB-B4F0-5EF10B9EB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3917</Words>
  <Characters>22331</Characters>
  <Application>Microsoft Office Word</Application>
  <DocSecurity>0</DocSecurity>
  <Lines>186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Flavio Marzialetti</dc:creator>
  <cp:keywords/>
  <dc:description/>
  <cp:lastModifiedBy>Author</cp:lastModifiedBy>
  <cp:revision>9</cp:revision>
  <dcterms:created xsi:type="dcterms:W3CDTF">2024-03-11T09:29:00Z</dcterms:created>
  <dcterms:modified xsi:type="dcterms:W3CDTF">2024-05-15T07:58:00Z</dcterms:modified>
</cp:coreProperties>
</file>